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4493"/>
        <w:gridCol w:w="450"/>
        <w:gridCol w:w="591"/>
        <w:gridCol w:w="492"/>
        <w:gridCol w:w="462"/>
        <w:gridCol w:w="1428"/>
        <w:gridCol w:w="701"/>
        <w:gridCol w:w="1285"/>
      </w:tblGrid>
      <w:tr w:rsidR="00DB6AAF" w:rsidTr="00DB6AAF">
        <w:trPr>
          <w:trHeight w:val="854"/>
        </w:trPr>
        <w:tc>
          <w:tcPr>
            <w:tcW w:w="4493" w:type="dxa"/>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rPr>
                <w:rFonts w:ascii="Arial" w:hAnsi="Arial" w:cs="Arial"/>
                <w:sz w:val="24"/>
                <w:szCs w:val="24"/>
              </w:rPr>
            </w:pPr>
          </w:p>
        </w:tc>
        <w:tc>
          <w:tcPr>
            <w:tcW w:w="5409" w:type="dxa"/>
            <w:gridSpan w:val="7"/>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Приложение </w:t>
            </w:r>
            <w:r w:rsidR="00FD5C6A">
              <w:rPr>
                <w:rFonts w:ascii="Arial" w:hAnsi="Arial" w:cs="Arial"/>
                <w:color w:val="000000"/>
                <w:sz w:val="24"/>
                <w:szCs w:val="24"/>
              </w:rPr>
              <w:t>5</w:t>
            </w:r>
            <w:r>
              <w:rPr>
                <w:rFonts w:ascii="Arial" w:hAnsi="Arial" w:cs="Arial"/>
                <w:color w:val="000000"/>
                <w:sz w:val="24"/>
                <w:szCs w:val="24"/>
              </w:rPr>
              <w:t xml:space="preserve"> к Закону Курганской области</w:t>
            </w:r>
          </w:p>
          <w:p w:rsidR="00F80814" w:rsidRDefault="00B00050">
            <w:pPr>
              <w:widowControl w:val="0"/>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от «29» ноября 2017 года  № 101</w:t>
            </w:r>
            <w:bookmarkStart w:id="0" w:name="_GoBack"/>
            <w:bookmarkEnd w:id="0"/>
          </w:p>
          <w:p w:rsidR="00F80814" w:rsidRDefault="00DB6AAF">
            <w:pPr>
              <w:widowControl w:val="0"/>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«О внесении изменений в Закон </w:t>
            </w:r>
            <w:proofErr w:type="gramStart"/>
            <w:r>
              <w:rPr>
                <w:rFonts w:ascii="Arial" w:hAnsi="Arial" w:cs="Arial"/>
                <w:color w:val="000000"/>
                <w:sz w:val="24"/>
                <w:szCs w:val="24"/>
              </w:rPr>
              <w:t>Курганской</w:t>
            </w:r>
            <w:proofErr w:type="gramEnd"/>
          </w:p>
          <w:p w:rsidR="00F80814" w:rsidRDefault="00DB6AAF">
            <w:pPr>
              <w:widowControl w:val="0"/>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области «Об областном бюджете на 2017 год</w:t>
            </w:r>
          </w:p>
          <w:p w:rsidR="00F80814" w:rsidRDefault="00DB6AAF">
            <w:pPr>
              <w:widowControl w:val="0"/>
              <w:autoSpaceDE w:val="0"/>
              <w:autoSpaceDN w:val="0"/>
              <w:adjustRightInd w:val="0"/>
              <w:spacing w:after="0" w:line="240" w:lineRule="auto"/>
              <w:rPr>
                <w:rFonts w:ascii="Arial" w:hAnsi="Arial" w:cs="Arial"/>
                <w:sz w:val="24"/>
                <w:szCs w:val="24"/>
              </w:rPr>
            </w:pPr>
            <w:r>
              <w:rPr>
                <w:rFonts w:ascii="Arial" w:hAnsi="Arial" w:cs="Arial"/>
                <w:color w:val="000000"/>
                <w:sz w:val="24"/>
                <w:szCs w:val="24"/>
              </w:rPr>
              <w:t>и на плановый период 2018 и 2019 годов»</w:t>
            </w:r>
          </w:p>
        </w:tc>
      </w:tr>
      <w:tr w:rsidR="00DB6AAF" w:rsidTr="00DB6AAF">
        <w:trPr>
          <w:trHeight w:val="119"/>
        </w:trPr>
        <w:tc>
          <w:tcPr>
            <w:tcW w:w="4493" w:type="dxa"/>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rPr>
                <w:rFonts w:ascii="Arial" w:hAnsi="Arial" w:cs="Arial"/>
                <w:sz w:val="24"/>
                <w:szCs w:val="24"/>
              </w:rPr>
            </w:pPr>
          </w:p>
        </w:tc>
        <w:tc>
          <w:tcPr>
            <w:tcW w:w="5409" w:type="dxa"/>
            <w:gridSpan w:val="7"/>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rPr>
                <w:rFonts w:ascii="Arial" w:hAnsi="Arial" w:cs="Arial"/>
                <w:sz w:val="24"/>
                <w:szCs w:val="24"/>
              </w:rPr>
            </w:pPr>
          </w:p>
        </w:tc>
      </w:tr>
      <w:tr w:rsidR="00DB6AAF" w:rsidTr="00DB6AAF">
        <w:trPr>
          <w:trHeight w:val="854"/>
        </w:trPr>
        <w:tc>
          <w:tcPr>
            <w:tcW w:w="4493" w:type="dxa"/>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rPr>
                <w:rFonts w:ascii="Arial" w:hAnsi="Arial" w:cs="Arial"/>
                <w:sz w:val="24"/>
                <w:szCs w:val="24"/>
              </w:rPr>
            </w:pPr>
          </w:p>
        </w:tc>
        <w:tc>
          <w:tcPr>
            <w:tcW w:w="5409" w:type="dxa"/>
            <w:gridSpan w:val="7"/>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«Приложение 10 к Закону Курганской области</w:t>
            </w:r>
          </w:p>
          <w:p w:rsidR="00F80814" w:rsidRDefault="00DB6AAF">
            <w:pPr>
              <w:widowControl w:val="0"/>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от  « 28 » декабря 2016 года  № 103</w:t>
            </w:r>
          </w:p>
          <w:p w:rsidR="00F80814" w:rsidRDefault="00DB6AAF">
            <w:pPr>
              <w:widowControl w:val="0"/>
              <w:autoSpaceDE w:val="0"/>
              <w:autoSpaceDN w:val="0"/>
              <w:adjustRightInd w:val="0"/>
              <w:spacing w:after="0" w:line="240" w:lineRule="auto"/>
              <w:rPr>
                <w:rFonts w:ascii="Arial" w:hAnsi="Arial" w:cs="Arial"/>
                <w:sz w:val="24"/>
                <w:szCs w:val="24"/>
              </w:rPr>
            </w:pPr>
            <w:r>
              <w:rPr>
                <w:rFonts w:ascii="Arial" w:hAnsi="Arial" w:cs="Arial"/>
                <w:color w:val="000000"/>
                <w:sz w:val="24"/>
                <w:szCs w:val="24"/>
              </w:rPr>
              <w:t>«Об  областном  бюджете  на 2017 год и на плановый период 2018 и 2019 годов»</w:t>
            </w:r>
          </w:p>
        </w:tc>
      </w:tr>
      <w:tr w:rsidR="00DB6AAF" w:rsidTr="00DB6AAF">
        <w:trPr>
          <w:trHeight w:val="850"/>
        </w:trPr>
        <w:tc>
          <w:tcPr>
            <w:tcW w:w="9902" w:type="dxa"/>
            <w:gridSpan w:val="8"/>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rPr>
                <w:rFonts w:ascii="Arial" w:hAnsi="Arial" w:cs="Arial"/>
                <w:sz w:val="24"/>
                <w:szCs w:val="24"/>
              </w:rPr>
            </w:pPr>
          </w:p>
        </w:tc>
      </w:tr>
      <w:tr w:rsidR="00DB6AAF" w:rsidTr="00DB6AAF">
        <w:trPr>
          <w:trHeight w:val="270"/>
        </w:trPr>
        <w:tc>
          <w:tcPr>
            <w:tcW w:w="9902" w:type="dxa"/>
            <w:gridSpan w:val="8"/>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4"/>
                <w:szCs w:val="24"/>
              </w:rPr>
            </w:pPr>
            <w:r>
              <w:rPr>
                <w:rFonts w:ascii="Arial" w:hAnsi="Arial" w:cs="Arial"/>
                <w:b/>
                <w:bCs/>
                <w:color w:val="000000"/>
                <w:sz w:val="24"/>
                <w:szCs w:val="24"/>
              </w:rPr>
              <w:t>Ведомственная структура расходов областного бюджета на 2017 год</w:t>
            </w:r>
          </w:p>
        </w:tc>
      </w:tr>
      <w:tr w:rsidR="00DB6AAF" w:rsidTr="00DB6AAF">
        <w:trPr>
          <w:trHeight w:val="408"/>
        </w:trPr>
        <w:tc>
          <w:tcPr>
            <w:tcW w:w="9902" w:type="dxa"/>
            <w:gridSpan w:val="8"/>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rPr>
                <w:rFonts w:ascii="Arial" w:hAnsi="Arial" w:cs="Arial"/>
                <w:sz w:val="24"/>
                <w:szCs w:val="24"/>
              </w:rPr>
            </w:pPr>
          </w:p>
        </w:tc>
      </w:tr>
      <w:tr w:rsidR="00F80814">
        <w:trPr>
          <w:trHeight w:val="281"/>
        </w:trPr>
        <w:tc>
          <w:tcPr>
            <w:tcW w:w="4493" w:type="dxa"/>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rPr>
                <w:rFonts w:ascii="Arial" w:hAnsi="Arial" w:cs="Arial"/>
                <w:sz w:val="24"/>
                <w:szCs w:val="24"/>
              </w:rPr>
            </w:pPr>
          </w:p>
        </w:tc>
        <w:tc>
          <w:tcPr>
            <w:tcW w:w="450" w:type="dxa"/>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rPr>
                <w:rFonts w:ascii="Arial" w:hAnsi="Arial" w:cs="Arial"/>
                <w:sz w:val="24"/>
                <w:szCs w:val="24"/>
              </w:rPr>
            </w:pPr>
          </w:p>
        </w:tc>
        <w:tc>
          <w:tcPr>
            <w:tcW w:w="591" w:type="dxa"/>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rPr>
                <w:rFonts w:ascii="Arial" w:hAnsi="Arial" w:cs="Arial"/>
                <w:sz w:val="24"/>
                <w:szCs w:val="24"/>
              </w:rPr>
            </w:pPr>
          </w:p>
        </w:tc>
        <w:tc>
          <w:tcPr>
            <w:tcW w:w="492" w:type="dxa"/>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rPr>
                <w:rFonts w:ascii="Arial" w:hAnsi="Arial" w:cs="Arial"/>
                <w:sz w:val="24"/>
                <w:szCs w:val="24"/>
              </w:rPr>
            </w:pPr>
          </w:p>
        </w:tc>
        <w:tc>
          <w:tcPr>
            <w:tcW w:w="462" w:type="dxa"/>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rPr>
                <w:rFonts w:ascii="Arial" w:hAnsi="Arial" w:cs="Arial"/>
                <w:sz w:val="24"/>
                <w:szCs w:val="24"/>
              </w:rPr>
            </w:pPr>
          </w:p>
        </w:tc>
        <w:tc>
          <w:tcPr>
            <w:tcW w:w="1428" w:type="dxa"/>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rPr>
                <w:rFonts w:ascii="Arial" w:hAnsi="Arial" w:cs="Arial"/>
                <w:sz w:val="24"/>
                <w:szCs w:val="24"/>
              </w:rPr>
            </w:pPr>
          </w:p>
        </w:tc>
        <w:tc>
          <w:tcPr>
            <w:tcW w:w="701" w:type="dxa"/>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rPr>
                <w:rFonts w:ascii="Arial" w:hAnsi="Arial" w:cs="Arial"/>
                <w:sz w:val="24"/>
                <w:szCs w:val="24"/>
              </w:rPr>
            </w:pPr>
          </w:p>
        </w:tc>
        <w:tc>
          <w:tcPr>
            <w:tcW w:w="1285" w:type="dxa"/>
            <w:tcMar>
              <w:top w:w="0" w:type="dxa"/>
              <w:left w:w="0" w:type="dxa"/>
              <w:bottom w:w="0" w:type="dxa"/>
              <w:right w:w="0" w:type="dxa"/>
            </w:tcMar>
            <w:vAlign w:val="bottom"/>
          </w:tcPr>
          <w:p w:rsidR="00F80814" w:rsidRDefault="00DB6AAF">
            <w:pPr>
              <w:widowControl w:val="0"/>
              <w:autoSpaceDE w:val="0"/>
              <w:autoSpaceDN w:val="0"/>
              <w:adjustRightInd w:val="0"/>
              <w:spacing w:after="0" w:line="240" w:lineRule="auto"/>
              <w:jc w:val="right"/>
              <w:rPr>
                <w:rFonts w:ascii="Arial" w:hAnsi="Arial" w:cs="Arial"/>
                <w:sz w:val="24"/>
                <w:szCs w:val="24"/>
              </w:rPr>
            </w:pPr>
            <w:r>
              <w:rPr>
                <w:rFonts w:ascii="Arial" w:hAnsi="Arial" w:cs="Arial"/>
                <w:color w:val="000000"/>
                <w:sz w:val="20"/>
                <w:szCs w:val="20"/>
              </w:rPr>
              <w:t>(тыс. руб.)</w:t>
            </w:r>
          </w:p>
        </w:tc>
      </w:tr>
    </w:tbl>
    <w:p w:rsidR="00F80814" w:rsidRDefault="00F80814">
      <w:pPr>
        <w:widowControl w:val="0"/>
        <w:autoSpaceDE w:val="0"/>
        <w:autoSpaceDN w:val="0"/>
        <w:adjustRightInd w:val="0"/>
        <w:spacing w:after="0" w:line="240" w:lineRule="auto"/>
        <w:rPr>
          <w:rFonts w:ascii="Arial" w:hAnsi="Arial" w:cs="Arial"/>
          <w:sz w:val="2"/>
          <w:szCs w:val="2"/>
        </w:rPr>
      </w:pPr>
    </w:p>
    <w:tbl>
      <w:tblPr>
        <w:tblW w:w="0" w:type="auto"/>
        <w:tblInd w:w="10" w:type="dxa"/>
        <w:tblLayout w:type="fixed"/>
        <w:tblLook w:val="0000" w:firstRow="0" w:lastRow="0" w:firstColumn="0" w:lastColumn="0" w:noHBand="0" w:noVBand="0"/>
      </w:tblPr>
      <w:tblGrid>
        <w:gridCol w:w="4935"/>
        <w:gridCol w:w="591"/>
        <w:gridCol w:w="492"/>
        <w:gridCol w:w="462"/>
        <w:gridCol w:w="1445"/>
        <w:gridCol w:w="701"/>
        <w:gridCol w:w="1283"/>
      </w:tblGrid>
      <w:tr w:rsidR="00F80814">
        <w:trPr>
          <w:trHeight w:val="392"/>
          <w:tblHeader/>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Наименование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proofErr w:type="spellStart"/>
            <w:r>
              <w:rPr>
                <w:rFonts w:ascii="Arial" w:hAnsi="Arial" w:cs="Arial"/>
                <w:b/>
                <w:bCs/>
                <w:color w:val="000000"/>
                <w:sz w:val="20"/>
                <w:szCs w:val="20"/>
              </w:rPr>
              <w:t>Расп</w:t>
            </w:r>
            <w:proofErr w:type="spellEnd"/>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proofErr w:type="spellStart"/>
            <w:r>
              <w:rPr>
                <w:rFonts w:ascii="Arial" w:hAnsi="Arial" w:cs="Arial"/>
                <w:b/>
                <w:bCs/>
                <w:color w:val="000000"/>
                <w:sz w:val="20"/>
                <w:szCs w:val="20"/>
              </w:rPr>
              <w:t>Рз</w:t>
            </w:r>
            <w:proofErr w:type="spellEnd"/>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proofErr w:type="gramStart"/>
            <w:r>
              <w:rPr>
                <w:rFonts w:ascii="Arial" w:hAnsi="Arial" w:cs="Arial"/>
                <w:b/>
                <w:bCs/>
                <w:color w:val="000000"/>
                <w:sz w:val="20"/>
                <w:szCs w:val="20"/>
              </w:rPr>
              <w:t>ПР</w:t>
            </w:r>
            <w:proofErr w:type="gramEnd"/>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ЦСР</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ВР</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Сумма</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Курганская областная Дума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001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64 474,1</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ОБЩЕГОСУДАРСТВЕННЫЕ ВОПРОСЫ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64 474,1</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62 120,7</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Непрограммные направления деятельности органов государственной власти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62 120,7</w:t>
            </w:r>
          </w:p>
        </w:tc>
      </w:tr>
      <w:tr w:rsidR="00F80814">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Курганской областной Думы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51 1 00 00000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58 219,1</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Председатель Курганской областной Думы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51 1 00 19010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3 487,5</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51 1 00 19010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3 482,5</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51 1 00 19010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Депутаты Курганской областной Думы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51 1 00 19020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16 123,6</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51 1 00 19020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16 118,6</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51 1 00 19020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Аппарат Курганской областной Думы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51 1 00 19030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38 608,0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51 1 00 19030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33 681,0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51 1 00 19030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4 833,0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51 1 00 19030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94,0</w:t>
            </w:r>
          </w:p>
        </w:tc>
      </w:tr>
      <w:tr w:rsidR="00F80814">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непрограммные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3 901,6</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членов Совета Федерации и их помощников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51 9 00 51420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433,1</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51 9 00 51420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305,0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51 9 00 51420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128,1</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Освещение в средствах массовой </w:t>
            </w:r>
            <w:proofErr w:type="gramStart"/>
            <w:r>
              <w:rPr>
                <w:rFonts w:ascii="Arial" w:hAnsi="Arial" w:cs="Arial"/>
                <w:color w:val="000000"/>
                <w:sz w:val="20"/>
                <w:szCs w:val="20"/>
              </w:rPr>
              <w:t>информации деятельности органов государственной власти Курганской области</w:t>
            </w:r>
            <w:proofErr w:type="gramEnd"/>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51 9 00 98740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3 468,5</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51 9 00 98740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3 468,5</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Другие общегосударственные вопросы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2 353,4</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Непрограммные направления деятельности органов государственной власти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2 353,4</w:t>
            </w:r>
          </w:p>
        </w:tc>
      </w:tr>
      <w:tr w:rsidR="00F80814">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непрограммные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2 353,4</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Премии и гранты по постановлениям Курганской областной Думы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51 9 00 18030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2 353,4</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51 9 00 18030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620,0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51 9 00 18030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780,0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51 9 00 18030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780,0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51 9 00 18030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759,4</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51 9 00 18030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157,0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51 9 00 18030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482,4</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некоммерческим организациям (за исключением государственных (муниципальных)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51 9 00 18030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630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120,0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51 9 00 18030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194,0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Правительство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2 259 422,0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ОБЩЕГОСУДАРСТВЕННЫЕ ВОПРОСЫ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687 427,2</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Функционирование высшего должностного лица субъекта Российской Федерации и муниципального образования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4 259,0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Непрограммные направления деятельности органов государственной власти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4 259,0</w:t>
            </w:r>
          </w:p>
        </w:tc>
      </w:tr>
      <w:tr w:rsidR="00F80814">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функционирования Губернатора Курганской области и его заместителей, Аппарата Правительства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51 2 00 00000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4 259,0</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Губернатор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51 2 00 19040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4 259,0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51 2 00 19040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4 259,0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6 465,0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Непрограммные направления деятельности органов государственной власти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6 465,0</w:t>
            </w:r>
          </w:p>
        </w:tc>
      </w:tr>
      <w:tr w:rsidR="00F80814">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непрограммные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6 465,0</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Обеспечение деятельности депутатов Государственной Думы и их помощников в избирательных округах</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51 9 00 51410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4 813,6</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51 9 00 51410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4 013,5</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51 9 00 51410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800,1</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членов Совета Федерации и их помощников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51 9 00 51420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1 651,4</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51 9 00 51420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1 529,7</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51 9 00 51420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121,7</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177 172,4</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Непрограммные направления деятельности органов государственной власти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177 172,4</w:t>
            </w:r>
          </w:p>
        </w:tc>
      </w:tr>
      <w:tr w:rsidR="00F80814">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функционирования Губернатора Курганской области и его заместителей, Аппарата Правительства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51 2 00 00000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177 172,4</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Заместители Губернатора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51 2 00 10890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16 265,0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51 2 00 10890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16 265,0</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Аппарат Правительства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51 2 00 19050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141 857,0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51 2 00 19050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140 044,0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51 2 00 19050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584,0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51 2 00 19050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1 229,0</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Представительство Курганской области при Правительстве Российской Федерации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51 2 00 19060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19 050,4</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51 2 00 19060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13 064,5</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51 2 00 19060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5 965,9</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51 2 00 19060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Другие общегосударственные вопросы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499 530,8</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Государственная программа Курганской области "Профилактика правонарушений в Курганской </w:t>
            </w:r>
            <w:r>
              <w:rPr>
                <w:rFonts w:ascii="Arial" w:hAnsi="Arial" w:cs="Arial"/>
                <w:color w:val="000000"/>
                <w:sz w:val="20"/>
                <w:szCs w:val="20"/>
              </w:rPr>
              <w:lastRenderedPageBreak/>
              <w:t>области" на 2014-2018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15 0 00 00000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2 080,0</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 xml:space="preserve">Приобретение, установка и ремонт средств внешнего видеонаблюдения в целях профилактики терроризма и экстремизма в местах со сложной </w:t>
            </w:r>
            <w:proofErr w:type="gramStart"/>
            <w:r>
              <w:rPr>
                <w:rFonts w:ascii="Arial" w:hAnsi="Arial" w:cs="Arial"/>
                <w:color w:val="000000"/>
                <w:sz w:val="20"/>
                <w:szCs w:val="20"/>
              </w:rPr>
              <w:t>криминогенной обстановкой</w:t>
            </w:r>
            <w:proofErr w:type="gramEnd"/>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15 0 00 13960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1 400,0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15 0 00 13960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1 400,0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15 0 00 13960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1 400,0</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15 0 00 19990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680,0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15 0 00 19990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450,0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15 0 00 19990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230,0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"Противодействие незаконному обороту наркотиков" на 2014-2019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78,0</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16 0 00 19990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78,0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16 0 00 19990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78,0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"Завтра начинается сегодня"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11 208,0</w:t>
            </w:r>
          </w:p>
        </w:tc>
      </w:tr>
      <w:tr w:rsidR="00F80814">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Совершенствование механизма межведомственного и внутриведомственного взаимодействия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20 0 01 00000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11 208,0</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Исполнение государственных полномочий по образованию комиссий по делам несовершеннолетних и защите их прав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20 0 01 14150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11 208,0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20 0 01 14150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11 208,0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20 0 01 14150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11 208,0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"Повышение качества и доступности предоставления государственных и муниципальных услуг по принципу "одного окна", в том числе на базе многофункциональных центров предоставления государственных и муниципальных услуг"</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335 389,3</w:t>
            </w:r>
          </w:p>
        </w:tc>
      </w:tr>
      <w:tr w:rsidR="00F80814">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Выполнение функций ГБУ "МФЦ"</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306 566,4</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28 0 01 10990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306 566,4</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28 0 01 10990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306 566,4</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28 0 01 10990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306 566,4</w:t>
            </w:r>
          </w:p>
        </w:tc>
      </w:tr>
      <w:tr w:rsidR="00F80814">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Строительство (реконструкция), приобретение и капитальный ремонт зданий, помещений под многофункциональные центры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28 0 02 00000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28 822,9</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Выполнение работ по капитальному строительству здания под многофункциональный центр по адресу: ул. Советская, 14Б, село Альменево, Курганская область</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28 0 02 18500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1 840,4</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28 0 02 18500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1 840,4</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Приобретение здания (помещения) под многофункциональный центр в </w:t>
            </w:r>
            <w:proofErr w:type="spellStart"/>
            <w:r>
              <w:rPr>
                <w:rFonts w:ascii="Arial" w:hAnsi="Arial" w:cs="Arial"/>
                <w:color w:val="000000"/>
                <w:sz w:val="20"/>
                <w:szCs w:val="20"/>
              </w:rPr>
              <w:t>г</w:t>
            </w:r>
            <w:proofErr w:type="gramStart"/>
            <w:r>
              <w:rPr>
                <w:rFonts w:ascii="Arial" w:hAnsi="Arial" w:cs="Arial"/>
                <w:color w:val="000000"/>
                <w:sz w:val="20"/>
                <w:szCs w:val="20"/>
              </w:rPr>
              <w:t>.К</w:t>
            </w:r>
            <w:proofErr w:type="gramEnd"/>
            <w:r>
              <w:rPr>
                <w:rFonts w:ascii="Arial" w:hAnsi="Arial" w:cs="Arial"/>
                <w:color w:val="000000"/>
                <w:sz w:val="20"/>
                <w:szCs w:val="20"/>
              </w:rPr>
              <w:t>уртамыш</w:t>
            </w:r>
            <w:proofErr w:type="spellEnd"/>
            <w:r>
              <w:rPr>
                <w:rFonts w:ascii="Arial" w:hAnsi="Arial" w:cs="Arial"/>
                <w:color w:val="000000"/>
                <w:sz w:val="20"/>
                <w:szCs w:val="20"/>
              </w:rPr>
              <w:t xml:space="preserve">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28 0 02 18530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7 000,0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28 0 02 18530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7 000,0</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 xml:space="preserve">Приобретение здания (помещения) под многофункциональный центр в </w:t>
            </w:r>
            <w:proofErr w:type="spellStart"/>
            <w:r>
              <w:rPr>
                <w:rFonts w:ascii="Arial" w:hAnsi="Arial" w:cs="Arial"/>
                <w:color w:val="000000"/>
                <w:sz w:val="20"/>
                <w:szCs w:val="20"/>
              </w:rPr>
              <w:t>р.п</w:t>
            </w:r>
            <w:proofErr w:type="gramStart"/>
            <w:r>
              <w:rPr>
                <w:rFonts w:ascii="Arial" w:hAnsi="Arial" w:cs="Arial"/>
                <w:color w:val="000000"/>
                <w:sz w:val="20"/>
                <w:szCs w:val="20"/>
              </w:rPr>
              <w:t>.Ю</w:t>
            </w:r>
            <w:proofErr w:type="gramEnd"/>
            <w:r>
              <w:rPr>
                <w:rFonts w:ascii="Arial" w:hAnsi="Arial" w:cs="Arial"/>
                <w:color w:val="000000"/>
                <w:sz w:val="20"/>
                <w:szCs w:val="20"/>
              </w:rPr>
              <w:t>ргамыш</w:t>
            </w:r>
            <w:proofErr w:type="spellEnd"/>
            <w:r>
              <w:rPr>
                <w:rFonts w:ascii="Arial" w:hAnsi="Arial" w:cs="Arial"/>
                <w:color w:val="000000"/>
                <w:sz w:val="20"/>
                <w:szCs w:val="20"/>
              </w:rPr>
              <w:t xml:space="preserve">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28 0 02 18580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7 000,0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28 0 02 18580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7 000,0</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Капитальный ремонт здания (помещения) в </w:t>
            </w:r>
            <w:proofErr w:type="spellStart"/>
            <w:r>
              <w:rPr>
                <w:rFonts w:ascii="Arial" w:hAnsi="Arial" w:cs="Arial"/>
                <w:color w:val="000000"/>
                <w:sz w:val="20"/>
                <w:szCs w:val="20"/>
              </w:rPr>
              <w:t>р.п</w:t>
            </w:r>
            <w:proofErr w:type="gramStart"/>
            <w:r>
              <w:rPr>
                <w:rFonts w:ascii="Arial" w:hAnsi="Arial" w:cs="Arial"/>
                <w:color w:val="000000"/>
                <w:sz w:val="20"/>
                <w:szCs w:val="20"/>
              </w:rPr>
              <w:t>.Л</w:t>
            </w:r>
            <w:proofErr w:type="gramEnd"/>
            <w:r>
              <w:rPr>
                <w:rFonts w:ascii="Arial" w:hAnsi="Arial" w:cs="Arial"/>
                <w:color w:val="000000"/>
                <w:sz w:val="20"/>
                <w:szCs w:val="20"/>
              </w:rPr>
              <w:t>ебяжье</w:t>
            </w:r>
            <w:proofErr w:type="spellEnd"/>
            <w:r>
              <w:rPr>
                <w:rFonts w:ascii="Arial" w:hAnsi="Arial" w:cs="Arial"/>
                <w:color w:val="000000"/>
                <w:sz w:val="20"/>
                <w:szCs w:val="20"/>
              </w:rPr>
              <w:t xml:space="preserve"> Курганской области под многофункциональный центр</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28 0 02 18670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5 982,5</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28 0 02 18670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5 982,5</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28 0 02 18670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5 982,5</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Приобретение здания (помещения) под многофункциональный центр в </w:t>
            </w:r>
            <w:proofErr w:type="spellStart"/>
            <w:r>
              <w:rPr>
                <w:rFonts w:ascii="Arial" w:hAnsi="Arial" w:cs="Arial"/>
                <w:color w:val="000000"/>
                <w:sz w:val="20"/>
                <w:szCs w:val="20"/>
              </w:rPr>
              <w:t>г</w:t>
            </w:r>
            <w:proofErr w:type="gramStart"/>
            <w:r>
              <w:rPr>
                <w:rFonts w:ascii="Arial" w:hAnsi="Arial" w:cs="Arial"/>
                <w:color w:val="000000"/>
                <w:sz w:val="20"/>
                <w:szCs w:val="20"/>
              </w:rPr>
              <w:t>.Ш</w:t>
            </w:r>
            <w:proofErr w:type="gramEnd"/>
            <w:r>
              <w:rPr>
                <w:rFonts w:ascii="Arial" w:hAnsi="Arial" w:cs="Arial"/>
                <w:color w:val="000000"/>
                <w:sz w:val="20"/>
                <w:szCs w:val="20"/>
              </w:rPr>
              <w:t>умиха</w:t>
            </w:r>
            <w:proofErr w:type="spellEnd"/>
            <w:r>
              <w:rPr>
                <w:rFonts w:ascii="Arial" w:hAnsi="Arial" w:cs="Arial"/>
                <w:color w:val="000000"/>
                <w:sz w:val="20"/>
                <w:szCs w:val="20"/>
              </w:rPr>
              <w:t xml:space="preserve">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28 0 02 18730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7 000,0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28 0 02 18730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7 000,0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"Укрепление единства российской нации и этнокультурное развитие народов, проживающих в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39 0 00 00000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212,6</w:t>
            </w:r>
          </w:p>
        </w:tc>
      </w:tr>
      <w:tr w:rsidR="00F80814">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Содействие укреплению гражданского единства, гармонизации национальных и межнациональных отношений в Курганской области и этнокультурное развитие народов, проживающих в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39 0 01 00000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212,6</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мероприятий по укреплению единства российской нации и этнокультурному развитию народов России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39 0 01 R5160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212,6</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39 0 01 R5160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212,6</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"Патриотическое воспитание граждан и подготовка допризывной молодежи Курганской области к военной службе"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46 0 00 00000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650,0</w:t>
            </w:r>
          </w:p>
        </w:tc>
      </w:tr>
      <w:tr w:rsidR="00F80814">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Совершенствование процесса патриотического воспитания граждан</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46 0 01 00000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650,0</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46 0 01 19990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650,0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46 0 01 19990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204,8</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46 0 01 19990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445,2</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46 0 01 19990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445,2</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Непрограммные направления деятельности органов государственной власти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149 912,9</w:t>
            </w:r>
          </w:p>
        </w:tc>
      </w:tr>
      <w:tr w:rsidR="00F80814">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Общественной палаты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51 3 00 00000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1 706,6</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51 3 00 00000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928,1</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51 3 00 00000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774,5</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51 3 00 00000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126 537,3</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126 537,3</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Оказание бесплатной юридической помощи гражданам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51 9 00 19150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51 9 00 19150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некоммерческим организациям (за исключением государственных (муниципальных)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51 9 00 19150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630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47,0</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Выполнение других обязательств государства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51 9 00 19170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21 530,8</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51 9 00 19170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8 478,8</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51 9 00 19170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460,0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51 9 00 19170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12 592,0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51 9 00 19170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12 592,0</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государственных полномочий по решению вопросов организации и ведения регистра муниципальных нормативных правовых актов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51 9 00 19500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91,2</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51 9 00 19500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91,2</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51 9 00 19500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91,2</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НАЦИОНАЛЬНАЯ БЕЗОПАСНОСТЬ И ПРАВООХРАНИТЕЛЬНАЯ ДЕЯТЕЛЬНОСТЬ</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140 029,0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Другие вопросы в области национальной безопасности и правоохранительной деятельности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140 029,0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"Повышение безопасности дорожного движения в Курганской области" на 2014-2018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140 029,0</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14 0 00 19990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140 029,0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14 0 00 19990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140 029,0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14 0 00 19990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140 029,0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НАЦИОНАЛЬНАЯ ЭКОНОМИКА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124 878,3</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Связь и информатика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124 528,3</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"Повышение качества и доступности предоставления государственных и муниципальных услуг по принципу "одного окна", в том числе на базе многофункциональных центров предоставления государственных и муниципальных услуг"</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97 254,6</w:t>
            </w:r>
          </w:p>
        </w:tc>
      </w:tr>
      <w:tr w:rsidR="00F80814">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Информационные технологии и связь</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28 0 03 00000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97 254,6</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Информационные технологии и связь</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28 0 03 19180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97 254,6</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28 0 03 19180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91 296,9</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28 0 03 19180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5 957,7</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Непрограммные направления деятельности органов государственной власти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27 273,7</w:t>
            </w:r>
          </w:p>
        </w:tc>
      </w:tr>
      <w:tr w:rsidR="00F80814">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Иные непрограммные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27 273,7</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Информационные технологии и связь</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51 9 00 19180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27 273,7</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51 9 00 19180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27 273,7</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Другие вопросы в области национальной экономики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350,0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направленная на создание благоприятных условий для привлечения инвестиций в экономику Курганской области, на 2014-2019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26 0 00 00000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350,0</w:t>
            </w:r>
          </w:p>
        </w:tc>
      </w:tr>
      <w:tr w:rsidR="00F80814">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proofErr w:type="spellStart"/>
            <w:r>
              <w:rPr>
                <w:rFonts w:ascii="Arial" w:hAnsi="Arial" w:cs="Arial"/>
                <w:color w:val="000000"/>
                <w:sz w:val="20"/>
                <w:szCs w:val="20"/>
              </w:rPr>
              <w:t>Выставочно</w:t>
            </w:r>
            <w:proofErr w:type="spellEnd"/>
            <w:r>
              <w:rPr>
                <w:rFonts w:ascii="Arial" w:hAnsi="Arial" w:cs="Arial"/>
                <w:color w:val="000000"/>
                <w:sz w:val="20"/>
                <w:szCs w:val="20"/>
              </w:rPr>
              <w:t>-ярмарочная деятельность</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26 0 01 00000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350,0</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Расходы на организацию и проведение </w:t>
            </w:r>
            <w:proofErr w:type="spellStart"/>
            <w:r>
              <w:rPr>
                <w:rFonts w:ascii="Arial" w:hAnsi="Arial" w:cs="Arial"/>
                <w:color w:val="000000"/>
                <w:sz w:val="20"/>
                <w:szCs w:val="20"/>
              </w:rPr>
              <w:t>выставочно</w:t>
            </w:r>
            <w:proofErr w:type="spellEnd"/>
            <w:r>
              <w:rPr>
                <w:rFonts w:ascii="Arial" w:hAnsi="Arial" w:cs="Arial"/>
                <w:color w:val="000000"/>
                <w:sz w:val="20"/>
                <w:szCs w:val="20"/>
              </w:rPr>
              <w:t>-ярмарочных мероприятий, проводимых при поддержке Правительства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26 0 01 14490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350,0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26 0 01 14490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350,0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ЖИЛИЩНО-КОММУНАЛЬНОЕ ХОЗЯЙСТВО</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55 261,5</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Другие вопросы в области жилищно-коммунального хозяйства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55 261,5</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Непрограммные направления деятельности органов государственной власти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55 261,5</w:t>
            </w:r>
          </w:p>
        </w:tc>
      </w:tr>
      <w:tr w:rsidR="00F80814">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непрограммные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55 261,5</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55 261,5</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55 261,5</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55 261,5</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ОБРАЗОВАНИЕ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2 555,6</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Профессиональная подготовка, переподготовка и повышение квалификации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1 919,9</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государственной гражданской службы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35 0 00 00000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1 228,7</w:t>
            </w:r>
          </w:p>
        </w:tc>
      </w:tr>
      <w:tr w:rsidR="00F80814">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Профессиональная переподготовка и повышение квалификации гражданских служащих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35 0 01 00000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1 228,7</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35 0 01 19990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1 228,7</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35 0 01 19990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1 228,7</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муниципальной службы в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36 0 00 00000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691,2</w:t>
            </w:r>
          </w:p>
        </w:tc>
      </w:tr>
      <w:tr w:rsidR="00F80814">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Содействие органам местного самоуправления в развитии системы дополнительного профессионального образования муниципальных служащих в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36 0 01 00000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691,2</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36 0 01 19990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691,2</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36 0 01 19990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691,2</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Высшее образование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635,7</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государственной гражданской службы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35 0 00 00000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635,7</w:t>
            </w:r>
          </w:p>
        </w:tc>
      </w:tr>
      <w:tr w:rsidR="00F80814">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Организация целевой подготовки кадров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35 0 02 00000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635,7</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35 0 02 19990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635,7</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35 0 02 19990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635,7</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КУЛЬТУРА, КИНЕМАТОГРАФИЯ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5 108,1</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Культура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4 414,3</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культуры Зауралья" на 2014-2020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4 414,3</w:t>
            </w:r>
          </w:p>
        </w:tc>
      </w:tr>
      <w:tr w:rsidR="00F80814">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государственных учреждений культуры Курганской области по предоставлению и развитию государственных услуг населению в сфере культуры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4 414,3</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4 414,3</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2 489,3</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1 916,8</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8,2</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Другие вопросы в области культуры, кинематографии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693,8</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культуры Зауралья" на 2014-2020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693,8</w:t>
            </w:r>
          </w:p>
        </w:tc>
      </w:tr>
      <w:tr w:rsidR="00F80814">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Выполнение государственных функций по выработке и реализации государственной политики, нормативно-правовому регулированию, контролю и надзору в сфере культуры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19 0 04 00000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693,8</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переданных органам государственной власти субъектов Российской Федерации в соответствии с пунктом 1 статьи 9.1 Федерального закона от 25 июня 2002 года № 73-ФЗ "Об объектах культурного наследия (памятниках истории и культуры) народов Российской Федерации" полномочий Российской Федерации в отношении объектов культурного наследия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19 0 04 59500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693,8</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19 0 04 59500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598,0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19 0 04 59500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95,8</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СОЦИАЛЬНАЯ ПОЛИТИКА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3 600,0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Другие вопросы в области социальной политики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3 600,0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"Поддержка социально ориентированных некоммерческих организаций в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3 600,0</w:t>
            </w:r>
          </w:p>
        </w:tc>
      </w:tr>
      <w:tr w:rsidR="00F80814">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государственной поддержки в виде субсидий на финансирование социальных программ и общественно значимых проектов  социально ориентированных  некоммерческих организаций на конкурсной основе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05 0 01 00000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3 600,0</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05 0 01 19990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3 600,0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05 0 01 19990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3 600,0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некоммерческим организациям (за исключением государственных (муниципальных)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05 0 01 19990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630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3 600,0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ФИЗИЧЕСКАЯ КУЛЬТУРА И СПОРТ</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12 562,3</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Физическая культура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12 562,3</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Непрограммные направления деятельности органов государственной власти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12 562,3</w:t>
            </w:r>
          </w:p>
        </w:tc>
      </w:tr>
      <w:tr w:rsidR="00F80814">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непрограммные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12 562,3</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12 562,3</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12 562,3</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12 562,3</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ОБСЛУЖИВАНИЕ ГОСУДАРСТВЕННОГО И МУНИЦИПАЛЬНОГО ДОЛГА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1 228 000,0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Обслуживание государственного внутреннего и муниципального долга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1 228 000,0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"Управление государственными финансами и регулирование межбюджетных отношений"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1 228 000,0</w:t>
            </w:r>
          </w:p>
        </w:tc>
      </w:tr>
      <w:tr w:rsidR="00F80814">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"Управление государственным долгом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41 3 00 00000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1 228 000,0</w:t>
            </w:r>
          </w:p>
        </w:tc>
      </w:tr>
      <w:tr w:rsidR="00F80814">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Снижение расходов на обслуживание государственного долга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41 3 01 00000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1 228 000,0</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Выплата процентов по бюджетным кредитам Курганской области, полученным из федерального бюджета, и кредитам Курганской области от кредитных организаций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41 3 01 16140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1 228 000,0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Обслуживание государственного (муниципального) долга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41 3 01 16140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700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1 228 000,0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Департамент экономического развития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433 394,2</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ОБЩЕГОСУДАРСТВЕННЫЕ ВОПРОСЫ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49 638,1</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2 325,0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науки и технологий на период до 2020 года"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2 325,0</w:t>
            </w:r>
          </w:p>
        </w:tc>
      </w:tr>
      <w:tr w:rsidR="00F80814">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Департамента экономического развития Курганской области в целях стратегического планирования и прогнозирования инновационного развития экономики региона, в том числе получение статистической информации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23 0 07 00000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2 325,0</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Заместители Губернатора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23 0 07 10890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2 325,0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23 0 07 10890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2 325,0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Другие общегосударственные вопросы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47 313,1</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науки и технологий на период до 2020 года"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47 313,1</w:t>
            </w:r>
          </w:p>
        </w:tc>
      </w:tr>
      <w:tr w:rsidR="00F80814">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Департамента экономического развития Курганской области в целях стратегического планирования и прогнозирования инновационного развития экономики региона, в том числе получение статистической информации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23 0 07 00000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47 313,1</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w:t>
            </w:r>
            <w:proofErr w:type="gramStart"/>
            <w:r>
              <w:rPr>
                <w:rFonts w:ascii="Arial" w:hAnsi="Arial" w:cs="Arial"/>
                <w:color w:val="000000"/>
                <w:sz w:val="20"/>
                <w:szCs w:val="20"/>
              </w:rPr>
              <w:t>деятельности аппарата органов государственной власти Курганской области</w:t>
            </w:r>
            <w:proofErr w:type="gramEnd"/>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23 0 07 10900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46 832,1</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23 0 07 10900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45 636,7</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23 0 07 10900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1 063,4</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23 0 07 10900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132,0</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Оплата статистической информации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23 0 07 14350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481,0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23 0 07 14350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481,0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НАЦИОНАЛЬНАЯ ЭКОНОМИКА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383 338,1</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Связь и информатика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539,0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науки и технологий на период до 2020 года"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539,0</w:t>
            </w:r>
          </w:p>
        </w:tc>
      </w:tr>
      <w:tr w:rsidR="00F80814">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Департамента экономического развития Курганской области в целях стратегического планирования и прогнозирования инновационного развития экономики региона, в том числе получение статистической информации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23 0 07 00000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539,0</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Информационные технологии и связь</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23 0 07 19180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539,0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23 0 07 19180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539,0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Другие вопросы в области национальной экономики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382 799,1</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науки и технологий на период до 2020 года"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576,1</w:t>
            </w:r>
          </w:p>
        </w:tc>
      </w:tr>
      <w:tr w:rsidR="00F80814">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Проведение акселерационной программы для участников и выпускников программы "УМНИК" Фонда содействия инновациям, отработанных на территории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23 0 05 00000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285,0</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23 0 05 19990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285,0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23 0 05 19990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285,0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некоммерческим организациям (за исключением государственных (муниципальных)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23 0 05 19990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630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285,0</w:t>
            </w:r>
          </w:p>
        </w:tc>
      </w:tr>
      <w:tr w:rsidR="00F80814">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Организация и проведение региональной научно-технической конференции "Молодежь Зауралья - III тысячелетию"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23 0 06 00000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291,1</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23 0 06 19990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291,1</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23 0 06 19990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291,1</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некоммерческим организациям (за исключением государственных (муниципальных)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23 0 06 19990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630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291,1</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"О развитии и поддержке малого и среднего предпринимательства в Курганской области" на 2014-2020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95 983,6</w:t>
            </w:r>
          </w:p>
        </w:tc>
      </w:tr>
      <w:tr w:rsidR="00F80814">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Создание и (или) развитие центров кластерного развития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7 555,3</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Финансовая поддержка субъектов малого и среднего предпринимательства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24 0 01 14400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2 223,5</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24 0 01 14400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2 223,5</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некоммерческим организациям (за исключением государственных (муниципальных)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24 0 01 14400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630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2 223,5</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поддержка малого и среднего предпринимательства, включая крестьянские (фермерские) хозяйства, а также реализация мероприятий по поддержке молодежного предпринимательства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01 R5270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5 331,8</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01 R5270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5 331,8</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некоммерческим организациям (за исключением государственных (муниципальных)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01 R5270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630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5 331,8</w:t>
            </w:r>
          </w:p>
        </w:tc>
      </w:tr>
      <w:tr w:rsidR="00F80814">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Создание и (или) обеспечение деятельности центров молодежного инновационного творчества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24 0 02 00000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334,9</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Финансовая поддержка субъектов малого и среднего предпринимательства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24 0 02 14400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334,9</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24 0 02 14400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334,9</w:t>
            </w:r>
          </w:p>
        </w:tc>
      </w:tr>
      <w:tr w:rsidR="00F80814">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Создание и (или) развитие центров (агентств) координации поддержки </w:t>
            </w:r>
            <w:proofErr w:type="spellStart"/>
            <w:r>
              <w:rPr>
                <w:rFonts w:ascii="Arial" w:hAnsi="Arial" w:cs="Arial"/>
                <w:color w:val="000000"/>
                <w:sz w:val="20"/>
                <w:szCs w:val="20"/>
              </w:rPr>
              <w:t>экспортно</w:t>
            </w:r>
            <w:proofErr w:type="spellEnd"/>
            <w:r>
              <w:rPr>
                <w:rFonts w:ascii="Arial" w:hAnsi="Arial" w:cs="Arial"/>
                <w:color w:val="000000"/>
                <w:sz w:val="20"/>
                <w:szCs w:val="20"/>
              </w:rPr>
              <w:t xml:space="preserve"> ориентированных субъектов малого и среднего предпринимательства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24 0 03 00000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6 500,0</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Финансовая поддержка субъектов малого и среднего предпринимательства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24 0 03 14400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521,7</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24 0 03 14400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521,7</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поддержка малого и среднего предпринимательства, включая крестьянские (фермерские) хозяйства, а также реализация мероприятий по поддержке молодежного предпринимательства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03 R5270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5 978,3</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03 R5270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5 978,3</w:t>
            </w:r>
          </w:p>
        </w:tc>
      </w:tr>
      <w:tr w:rsidR="00F80814">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Создание и (или) развитие центров поддержки предпринимательства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24 0 04 00000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7 500,0</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Финансовая поддержка субъектов малого и среднего предпринимательства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24 0 04 14400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434,8</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24 0 04 14400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434,8</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Государственная поддержка малого и среднего </w:t>
            </w:r>
            <w:r>
              <w:rPr>
                <w:rFonts w:ascii="Arial" w:hAnsi="Arial" w:cs="Arial"/>
                <w:color w:val="000000"/>
                <w:sz w:val="20"/>
                <w:szCs w:val="20"/>
              </w:rPr>
              <w:lastRenderedPageBreak/>
              <w:t>предпринимательства, включая крестьянские (фермерские) хозяйства, а также реализация мероприятий по поддержке молодежного предпринимательства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04 R5270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7 065,2</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04 R5270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7 065,2</w:t>
            </w:r>
          </w:p>
        </w:tc>
      </w:tr>
      <w:tr w:rsidR="00F80814">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Создание и (или) развитие центров сертификации, стандартизации и испытаний (коллективного пользования)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24 0 05 00000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13 043,5</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поддержка малого и среднего предпринимательства, включая крестьянские (фермерские) хозяйства, а также реализация мероприятий по поддержке молодежного предпринимательства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05 R5270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13 043,5</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05 R5270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13 043,5</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некоммерческим организациям (за исключением государственных (муниципальных)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05 R5270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630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13 043,5</w:t>
            </w:r>
          </w:p>
        </w:tc>
      </w:tr>
      <w:tr w:rsidR="00F80814">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Создание и (или) развитие инжиниринговых центров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24 0 06 00000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11 595,3</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Финансовая поддержка субъектов малого и среднего предпринимательства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24 0 06 14400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725,7</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24 0 06 14400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725,7</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некоммерческим организациям (за исключением государственных (муниципальных)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24 0 06 14400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630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725,7</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поддержка малого и среднего предпринимательства, включая крестьянские (фермерские) хозяйства, а также реализация мероприятий по поддержке молодежного предпринимательства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06 R5270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10 869,6</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06 R5270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10 869,6</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некоммерческим организациям (за исключением государственных (муниципальных)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06 R5270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630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10 869,6</w:t>
            </w:r>
          </w:p>
        </w:tc>
      </w:tr>
      <w:tr w:rsidR="00F80814">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Создание и (или) развитие гарантийных организаций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24 0 08 00000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7 700,0</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Имущественный взнос в Некоммерческую организацию "Гарантийный фонд предпринимательства Курганской области" на пополнение гарантийного капитала (целевых средств)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24 0 08 14420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7 700,0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24 0 08 14420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7 700,0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некоммерческим организациям (за исключением государственных (муниципальных)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24 0 08 14420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630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7 700,0</w:t>
            </w:r>
          </w:p>
        </w:tc>
      </w:tr>
      <w:tr w:rsidR="00F80814">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Содействие развитию молодежного предпринимательства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24 0 16 00000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2 586,9</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Финансовая поддержка субъектов малого и среднего предпринимательства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24 0 16 14400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318,5</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24 0 16 14400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318,5</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поддержка малого и среднего предпринимательства, включая крестьянские (фермерские) хозяйства, а также реализация мероприятий по поддержке молодежного предпринимательства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16 R5270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2 268,4</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16 R5270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2 268,4</w:t>
            </w:r>
          </w:p>
        </w:tc>
      </w:tr>
      <w:tr w:rsidR="00F80814">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Создание и (или) развитие </w:t>
            </w:r>
            <w:proofErr w:type="gramStart"/>
            <w:r>
              <w:rPr>
                <w:rFonts w:ascii="Arial" w:hAnsi="Arial" w:cs="Arial"/>
                <w:color w:val="000000"/>
                <w:sz w:val="20"/>
                <w:szCs w:val="20"/>
              </w:rPr>
              <w:t>бизнес-инкубатора</w:t>
            </w:r>
            <w:proofErr w:type="gramEnd"/>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24 0 18 00000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39 167,7</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Реконструкция здания по адресу: </w:t>
            </w:r>
            <w:proofErr w:type="spellStart"/>
            <w:r>
              <w:rPr>
                <w:rFonts w:ascii="Arial" w:hAnsi="Arial" w:cs="Arial"/>
                <w:color w:val="000000"/>
                <w:sz w:val="20"/>
                <w:szCs w:val="20"/>
              </w:rPr>
              <w:t>г</w:t>
            </w:r>
            <w:proofErr w:type="gramStart"/>
            <w:r>
              <w:rPr>
                <w:rFonts w:ascii="Arial" w:hAnsi="Arial" w:cs="Arial"/>
                <w:color w:val="000000"/>
                <w:sz w:val="20"/>
                <w:szCs w:val="20"/>
              </w:rPr>
              <w:t>.К</w:t>
            </w:r>
            <w:proofErr w:type="gramEnd"/>
            <w:r>
              <w:rPr>
                <w:rFonts w:ascii="Arial" w:hAnsi="Arial" w:cs="Arial"/>
                <w:color w:val="000000"/>
                <w:sz w:val="20"/>
                <w:szCs w:val="20"/>
              </w:rPr>
              <w:t>урган</w:t>
            </w:r>
            <w:proofErr w:type="spellEnd"/>
            <w:r>
              <w:rPr>
                <w:rFonts w:ascii="Arial" w:hAnsi="Arial" w:cs="Arial"/>
                <w:color w:val="000000"/>
                <w:sz w:val="20"/>
                <w:szCs w:val="20"/>
              </w:rPr>
              <w:t>, ул. Бурова-Петрова, д.112</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24 0 18 17870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400,9</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24 0 18 17870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400,9</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Государственная поддержка малого и среднего предпринимательства, включая крестьянские (фермерские) хозяйства, а также реализация мероприятий по поддержке молодежного предпринимательства (реконструкция здания по адресу: </w:t>
            </w:r>
            <w:proofErr w:type="spellStart"/>
            <w:r>
              <w:rPr>
                <w:rFonts w:ascii="Arial" w:hAnsi="Arial" w:cs="Arial"/>
                <w:color w:val="000000"/>
                <w:sz w:val="20"/>
                <w:szCs w:val="20"/>
              </w:rPr>
              <w:t>г</w:t>
            </w:r>
            <w:proofErr w:type="gramStart"/>
            <w:r>
              <w:rPr>
                <w:rFonts w:ascii="Arial" w:hAnsi="Arial" w:cs="Arial"/>
                <w:color w:val="000000"/>
                <w:sz w:val="20"/>
                <w:szCs w:val="20"/>
              </w:rPr>
              <w:t>.К</w:t>
            </w:r>
            <w:proofErr w:type="gramEnd"/>
            <w:r>
              <w:rPr>
                <w:rFonts w:ascii="Arial" w:hAnsi="Arial" w:cs="Arial"/>
                <w:color w:val="000000"/>
                <w:sz w:val="20"/>
                <w:szCs w:val="20"/>
              </w:rPr>
              <w:t>урган</w:t>
            </w:r>
            <w:proofErr w:type="spellEnd"/>
            <w:r>
              <w:rPr>
                <w:rFonts w:ascii="Arial" w:hAnsi="Arial" w:cs="Arial"/>
                <w:color w:val="000000"/>
                <w:sz w:val="20"/>
                <w:szCs w:val="20"/>
              </w:rPr>
              <w:t xml:space="preserve">, </w:t>
            </w:r>
            <w:proofErr w:type="spellStart"/>
            <w:r>
              <w:rPr>
                <w:rFonts w:ascii="Arial" w:hAnsi="Arial" w:cs="Arial"/>
                <w:color w:val="000000"/>
                <w:sz w:val="20"/>
                <w:szCs w:val="20"/>
              </w:rPr>
              <w:t>ул.Бурова</w:t>
            </w:r>
            <w:proofErr w:type="spellEnd"/>
            <w:r>
              <w:rPr>
                <w:rFonts w:ascii="Arial" w:hAnsi="Arial" w:cs="Arial"/>
                <w:color w:val="000000"/>
                <w:sz w:val="20"/>
                <w:szCs w:val="20"/>
              </w:rPr>
              <w:t>-Петрова, д.112)</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18 R5271</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38 766,8</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18 R5271</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38 766,8</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направленная на создание благоприятных условий для привлечения инвестиций в экономику Курганской области, на 2014-2019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26 0 00 00000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1 215,5</w:t>
            </w:r>
          </w:p>
        </w:tc>
      </w:tr>
      <w:tr w:rsidR="00F80814">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proofErr w:type="spellStart"/>
            <w:r>
              <w:rPr>
                <w:rFonts w:ascii="Arial" w:hAnsi="Arial" w:cs="Arial"/>
                <w:color w:val="000000"/>
                <w:sz w:val="20"/>
                <w:szCs w:val="20"/>
              </w:rPr>
              <w:t>Выставочно</w:t>
            </w:r>
            <w:proofErr w:type="spellEnd"/>
            <w:r>
              <w:rPr>
                <w:rFonts w:ascii="Arial" w:hAnsi="Arial" w:cs="Arial"/>
                <w:color w:val="000000"/>
                <w:sz w:val="20"/>
                <w:szCs w:val="20"/>
              </w:rPr>
              <w:t>-ярмарочная деятельность</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26 0 01 00000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1 215,5</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Расходы на организацию и проведение </w:t>
            </w:r>
            <w:proofErr w:type="spellStart"/>
            <w:r>
              <w:rPr>
                <w:rFonts w:ascii="Arial" w:hAnsi="Arial" w:cs="Arial"/>
                <w:color w:val="000000"/>
                <w:sz w:val="20"/>
                <w:szCs w:val="20"/>
              </w:rPr>
              <w:t>выставочно</w:t>
            </w:r>
            <w:proofErr w:type="spellEnd"/>
            <w:r>
              <w:rPr>
                <w:rFonts w:ascii="Arial" w:hAnsi="Arial" w:cs="Arial"/>
                <w:color w:val="000000"/>
                <w:sz w:val="20"/>
                <w:szCs w:val="20"/>
              </w:rPr>
              <w:t>-ярмарочных мероприятий, проводимых при поддержке Правительства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26 0 01 14490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1 215,5</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26 0 01 14490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26 0 01 14490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1 165,5</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ипотечного жилищного кредитования в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45 0 00 00000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285 000,0</w:t>
            </w:r>
          </w:p>
        </w:tc>
      </w:tr>
      <w:tr w:rsidR="00F80814">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Субсидирование процентных ставок при ипотечном кредитовании жилищного строительства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45 0 01 00000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285 000,0</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основного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45 0 01 19980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285 000,0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45 0 01 19980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285 000,0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Непрограммные направления деятельности органов государственной власти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23,9</w:t>
            </w:r>
          </w:p>
        </w:tc>
      </w:tr>
      <w:tr w:rsidR="00F80814">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непрограммные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23,9</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Денежные взыскания (штрафы) за нарушение условий договоров (соглашений) о предоставлении межбюджетных трансфертов бюджетам субъектов Российской Федерации из федерального бюджета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51 9 00 19200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23,9</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51 9 00 19200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23,9</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ОБРАЗОВАНИЕ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418,0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Профессиональная подготовка, переподготовка и повышение квалификации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418,0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Государственная программа Курганской области "Развитие науки и технологий на период до 2020 </w:t>
            </w:r>
            <w:r>
              <w:rPr>
                <w:rFonts w:ascii="Arial" w:hAnsi="Arial" w:cs="Arial"/>
                <w:color w:val="000000"/>
                <w:sz w:val="20"/>
                <w:szCs w:val="20"/>
              </w:rPr>
              <w:lastRenderedPageBreak/>
              <w:t>года"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395,2</w:t>
            </w:r>
          </w:p>
        </w:tc>
      </w:tr>
      <w:tr w:rsidR="00F80814">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Реализация мероприятий Государственного плана подготовки управленческих кадров для организаций народного хозяйства Российской Федерации по переподготовке и повышению квалификации кадров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23 0 08 00000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395,2</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Подготовка управленческих кадров для организаций народного хозяйства Российской Федерации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08 R0660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395,2</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08 R0660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395,2</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государственной гражданской службы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35 0 00 00000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22,8</w:t>
            </w:r>
          </w:p>
        </w:tc>
      </w:tr>
      <w:tr w:rsidR="00F80814">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Профессиональная переподготовка и повышение квалификации гражданских служащих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35 0 01 00000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22,8</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35 0 01 19990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22,8</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35 0 01 19990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22,8</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Департамент агропромышленного комплекса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1 282 883,3</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ОБЩЕГОСУДАРСТВЕННЫЕ ВОПРОСЫ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2 625,0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2 625,0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агропромышленного комплекса в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2 625,0</w:t>
            </w:r>
          </w:p>
        </w:tc>
      </w:tr>
      <w:tr w:rsidR="00F80814">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"Обеспечение реализации государственной программы Курганской области "Развитие агропромышленного комплекса в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2 625,0</w:t>
            </w:r>
          </w:p>
        </w:tc>
      </w:tr>
      <w:tr w:rsidR="00F80814">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Департамента и его руководителя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2 625,0</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Заместители Губернатора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30 9 01 10890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2 625,0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30 9 01 10890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2 625,0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НАЦИОНАЛЬНАЯ ЭКОНОМИКА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1 044 128,2</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Сельское хозяйство и рыболовство</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1 043 279,9</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агропромышленного комплекса в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926 501,3</w:t>
            </w:r>
          </w:p>
        </w:tc>
      </w:tr>
      <w:tr w:rsidR="00F80814">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Подпрограмма "Развитие </w:t>
            </w:r>
            <w:proofErr w:type="spellStart"/>
            <w:r>
              <w:rPr>
                <w:rFonts w:ascii="Arial" w:hAnsi="Arial" w:cs="Arial"/>
                <w:color w:val="000000"/>
                <w:sz w:val="20"/>
                <w:szCs w:val="20"/>
              </w:rPr>
              <w:t>подотрасли</w:t>
            </w:r>
            <w:proofErr w:type="spellEnd"/>
            <w:r>
              <w:rPr>
                <w:rFonts w:ascii="Arial" w:hAnsi="Arial" w:cs="Arial"/>
                <w:color w:val="000000"/>
                <w:sz w:val="20"/>
                <w:szCs w:val="20"/>
              </w:rPr>
              <w:t xml:space="preserve"> растениеводства, селекции и семеноводства, технической и технологической модернизации, переработки и реализации продукции растениеводства"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452 052,8</w:t>
            </w:r>
          </w:p>
        </w:tc>
      </w:tr>
      <w:tr w:rsidR="00F80814">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кредитования в растениеводстве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88 456,8</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Возмещение части процентной ставки по краткосрочным кредитам (займам), полученным до 31 декабря 2016 года, на цели развития </w:t>
            </w:r>
            <w:proofErr w:type="spellStart"/>
            <w:r>
              <w:rPr>
                <w:rFonts w:ascii="Arial" w:hAnsi="Arial" w:cs="Arial"/>
                <w:color w:val="000000"/>
                <w:sz w:val="20"/>
                <w:szCs w:val="20"/>
              </w:rPr>
              <w:t>подотрасли</w:t>
            </w:r>
            <w:proofErr w:type="spellEnd"/>
            <w:r>
              <w:rPr>
                <w:rFonts w:ascii="Arial" w:hAnsi="Arial" w:cs="Arial"/>
                <w:color w:val="000000"/>
                <w:sz w:val="20"/>
                <w:szCs w:val="20"/>
              </w:rPr>
              <w:t xml:space="preserve"> растениеводства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30 1 01 15100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6 850,7</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30 1 01 15100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6 850,7</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Содействие достижению целевых показателей реализации региональных программ развития агропромышленного комплекса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01 R5430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20 733,2</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01 R5430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20 733,2</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Возмещение части процентной ставки по инвестиционным кредитам (займам) в агропромышленном комплексе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01 R5440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60 872,9</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01 R5440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60 872,9</w:t>
            </w:r>
          </w:p>
        </w:tc>
      </w:tr>
      <w:tr w:rsidR="00F80814">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льноводства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30 1 02 00000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4 210,5</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Содействие достижению целевых показателей реализации региональных программ развития агропромышленного комплекса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02 R5430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4 210,5</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02 R5430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4 210,5</w:t>
            </w:r>
          </w:p>
        </w:tc>
      </w:tr>
      <w:tr w:rsidR="00F80814">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Несвязанная поддержка в растениеводстве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30 1 03 00000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261 074,1</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Оказание несвязанной поддержки сельскохозяйственным товаропроизводителям в области растениеводства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03 R5410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261 074,1</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03 R5410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261 074,1</w:t>
            </w:r>
          </w:p>
        </w:tc>
      </w:tr>
      <w:tr w:rsidR="00F80814">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садоводства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30 1 04 00000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1 770,5</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Содействие достижению целевых показателей реализации региональных программ развития агропромышленного комплекса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04 R5430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1 770,5</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04 R5430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1 770,5</w:t>
            </w:r>
          </w:p>
        </w:tc>
      </w:tr>
      <w:tr w:rsidR="00F80814">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элитного семеноводства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30 1 06 00000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36 696,6</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Возмещение части затрат на приобретение элитных семян</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30 1 06 15140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2 714,0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30 1 06 15140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2 714,0</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Содействие достижению целевых показателей реализации региональных программ развития агропромышленного комплекса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06 R5430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33 982,6</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06 R5430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33 982,6</w:t>
            </w:r>
          </w:p>
        </w:tc>
      </w:tr>
      <w:tr w:rsidR="00F80814">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кредитования переработки продукции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30 1 07 00000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4 500,0</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proofErr w:type="gramStart"/>
            <w:r>
              <w:rPr>
                <w:rFonts w:ascii="Arial" w:hAnsi="Arial" w:cs="Arial"/>
                <w:color w:val="000000"/>
                <w:sz w:val="20"/>
                <w:szCs w:val="20"/>
              </w:rPr>
              <w:t>Возмещение части процентной ставки по краткосрочным кредитам (займам), полученным до 31 декабря 2016 года, на закупку сельскохозяйственного сырья для первичной и (или) последующей (промышленной) переработки продукции растениеводства, и (или) животноводства, и (или) молочного скотоводства</w:t>
            </w:r>
            <w:proofErr w:type="gramEnd"/>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30 1 07 15150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1 342,1</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30 1 07 15150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1 342,1</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Содействие достижению целевых показателей реализации региональных программ развития агропромышленного комплекса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07 R5430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3 157,9</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07 R5430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3 157,9</w:t>
            </w:r>
          </w:p>
        </w:tc>
      </w:tr>
      <w:tr w:rsidR="00F80814">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перспективных проектов в агропромышленном комплексе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30 1 08 00000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50 344,3</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Возмещение части затрат на строительство и модернизацию семенных заводов, зернохранилищ, линий по производству высококачественных семян и первичной подработке зерна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30 1 08 15160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8 239,0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30 1 08 15160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8 239,0</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Возмещение части прямых понесенных затрат на </w:t>
            </w:r>
            <w:r>
              <w:rPr>
                <w:rFonts w:ascii="Arial" w:hAnsi="Arial" w:cs="Arial"/>
                <w:color w:val="000000"/>
                <w:sz w:val="20"/>
                <w:szCs w:val="20"/>
              </w:rPr>
              <w:lastRenderedPageBreak/>
              <w:t>создание и модернизацию объектов агропромышленного комплекса, а также на приобретение техники и оборудования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08 R5450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42 105,3</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08 R5450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42 105,3</w:t>
            </w:r>
          </w:p>
        </w:tc>
      </w:tr>
      <w:tr w:rsidR="00F80814">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овощеводства закрытого грунта и семеноводства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30 1 09 00000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Возмещение прямых понесенных затрат, произведенных при проведении инженерных изысканий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30 1 09 15170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30 1 09 15170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r>
      <w:tr w:rsidR="00F80814">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Подпрограмма "Развитие </w:t>
            </w:r>
            <w:proofErr w:type="spellStart"/>
            <w:r>
              <w:rPr>
                <w:rFonts w:ascii="Arial" w:hAnsi="Arial" w:cs="Arial"/>
                <w:color w:val="000000"/>
                <w:sz w:val="20"/>
                <w:szCs w:val="20"/>
              </w:rPr>
              <w:t>подотраслей</w:t>
            </w:r>
            <w:proofErr w:type="spellEnd"/>
            <w:r>
              <w:rPr>
                <w:rFonts w:ascii="Arial" w:hAnsi="Arial" w:cs="Arial"/>
                <w:color w:val="000000"/>
                <w:sz w:val="20"/>
                <w:szCs w:val="20"/>
              </w:rPr>
              <w:t xml:space="preserve"> животноводства, переработки и реализации продукции животноводства"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203 727,7</w:t>
            </w:r>
          </w:p>
        </w:tc>
      </w:tr>
      <w:tr w:rsidR="00F80814">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кредитования в животноводстве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27 489,7</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Возмещение части процентной ставки по краткосрочным кредитам (займам), полученным до 31 декабря 2016 года, на цели развития </w:t>
            </w:r>
            <w:proofErr w:type="spellStart"/>
            <w:r>
              <w:rPr>
                <w:rFonts w:ascii="Arial" w:hAnsi="Arial" w:cs="Arial"/>
                <w:color w:val="000000"/>
                <w:sz w:val="20"/>
                <w:szCs w:val="20"/>
              </w:rPr>
              <w:t>подотрасли</w:t>
            </w:r>
            <w:proofErr w:type="spellEnd"/>
            <w:r>
              <w:rPr>
                <w:rFonts w:ascii="Arial" w:hAnsi="Arial" w:cs="Arial"/>
                <w:color w:val="000000"/>
                <w:sz w:val="20"/>
                <w:szCs w:val="20"/>
              </w:rPr>
              <w:t xml:space="preserve"> животноводства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30 2 01 15200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2 627,1</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30 2 01 15200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2 627,1</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Содействие достижению целевых показателей реализации региональных программ развития агропромышленного комплекса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01 R5430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6 261,0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01 R5430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6 261,0</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Возмещение части процентной ставки по инвестиционным кредитам (займам) в агропромышленном комплексе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01 R5440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18 601,6</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01 R5440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18 601,6</w:t>
            </w:r>
          </w:p>
        </w:tc>
      </w:tr>
      <w:tr w:rsidR="00F80814">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кредитования молочного скотоводства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30 2 02 00000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783,3</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Возмещение части процентной ставки по краткосрочным кредитам (займам), полученным до 31 декабря 2016 года, на цели развития </w:t>
            </w:r>
            <w:proofErr w:type="spellStart"/>
            <w:r>
              <w:rPr>
                <w:rFonts w:ascii="Arial" w:hAnsi="Arial" w:cs="Arial"/>
                <w:color w:val="000000"/>
                <w:sz w:val="20"/>
                <w:szCs w:val="20"/>
              </w:rPr>
              <w:t>подотрасли</w:t>
            </w:r>
            <w:proofErr w:type="spellEnd"/>
            <w:r>
              <w:rPr>
                <w:rFonts w:ascii="Arial" w:hAnsi="Arial" w:cs="Arial"/>
                <w:color w:val="000000"/>
                <w:sz w:val="20"/>
                <w:szCs w:val="20"/>
              </w:rPr>
              <w:t xml:space="preserve"> молочного скотоводства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30 2 02 15210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87,5</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30 2 02 15210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87,5</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Содействие достижению целевых показателей реализации региональных программ развития агропромышленного комплекса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02 R5430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280,5</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02 R5430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280,5</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Возмещение части процентной ставки по инвестиционным кредитам (займам) в агропромышленном комплексе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02 R5440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415,3</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02 R5440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415,3</w:t>
            </w:r>
          </w:p>
        </w:tc>
      </w:tr>
      <w:tr w:rsidR="00F80814">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рыбоводства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30 2 03 00000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2 449,2</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товарного рыбоводства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30 2 03 15320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2 449,2</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30 2 03 15320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2 449,2</w:t>
            </w:r>
          </w:p>
        </w:tc>
      </w:tr>
      <w:tr w:rsidR="00F80814">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переданных полномочий в области организации, регулирования и охраны водных биологических ресурсов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30 2 04 00000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82,5</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переданных органам государственной власти субъектов Российской Федерации в соответствии с частью первой статьи 6 Федерального закона от 24 апреля 1995 года №52-ФЗ "О животном мире" полномочий Российской Федерации в области организации, регулирования и охраны водных биологических ресурсов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30 2 04 59100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82,5</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30 2 04 59100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82,5</w:t>
            </w:r>
          </w:p>
        </w:tc>
      </w:tr>
      <w:tr w:rsidR="00F80814">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производства молока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30 2 05 00000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79 907,7</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на 1 килограмм реализованного и (или) отгруженного на собственную переработку молока в 2015 году</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30 2 05 15220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10 238,1</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30 2 05 15220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10 238,1</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на 1 килограмм реализованного и (или) отгруженного на собственную переработку молока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30 2 05 15240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13 890,4</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30 2 05 15240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13 890,4</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Повышение продуктивности в молочном скотоводстве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05 R5420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55 779,2</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05 R5420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55 779,2</w:t>
            </w:r>
          </w:p>
        </w:tc>
      </w:tr>
      <w:tr w:rsidR="00F80814">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племенного животноводства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30 2 06 00000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93 015,3</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племенного скотоводства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30 2 06 15250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31 091,2</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30 2 06 15250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31 091,2</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Возмещение части затрат, понесенных в связи с приобретением оборудования, племенного молодняка сельскохозяйственных животных и птицы в 2015 году</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30 2 06 15330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47 187,3</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30 2 06 15330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47 187,3</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Содействие достижению целевых показателей реализации региональных программ развития агропромышленного комплекса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06 R5430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14 736,8</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06 R5430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14 736,8</w:t>
            </w:r>
          </w:p>
        </w:tc>
      </w:tr>
      <w:tr w:rsidR="00F80814">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"Развитие мясного скотоводства"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30 3 00 00000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7 992,6</w:t>
            </w:r>
          </w:p>
        </w:tc>
      </w:tr>
      <w:tr w:rsidR="00F80814">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кредитования мясного скотоводства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30 3 01 00000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863,0</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Возмещение части процентной ставки по инвестиционным кредитам (займам) в агропромышленном комплексе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3 01 R5440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863,0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3 01 R5440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863,0</w:t>
            </w:r>
          </w:p>
        </w:tc>
      </w:tr>
      <w:tr w:rsidR="00F80814">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мясного скотоводства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30 3 02 00000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7 129,6</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мясного скотоводства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30 3 02 15230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7 129,6</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30 3 02 15230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7 129,6</w:t>
            </w:r>
          </w:p>
        </w:tc>
      </w:tr>
      <w:tr w:rsidR="00F80814">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"Поддержка племенного дела, селекции и семеноводства"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30 5 00 00000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4 736,3</w:t>
            </w:r>
          </w:p>
        </w:tc>
      </w:tr>
      <w:tr w:rsidR="00F80814">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племенного животноводства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30 5 02 00000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4 736,3</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племенной службы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30 5 02 15260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4 736,3</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30 5 02 15260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4 736,3</w:t>
            </w:r>
          </w:p>
        </w:tc>
      </w:tr>
      <w:tr w:rsidR="00F80814">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"Развитие малых форм хозяйствования"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30 7 00 00000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164 496,8</w:t>
            </w:r>
          </w:p>
        </w:tc>
      </w:tr>
      <w:tr w:rsidR="00F80814">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кредитования малых форм хозяйствования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30 7 01 00000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10 812,5</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Возмещение части процентной ставки по кредитам (займам), полученным малыми формами хозяйствования до 31 декабря 2016 года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30 7 01 15410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2 445,1</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30 7 01 15410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2 445,1</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Содействие достижению целевых показателей реализации региональных программ развития агропромышленного комплекса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7 01 R5430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8 367,4</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7 01 R5430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8 367,4</w:t>
            </w:r>
          </w:p>
        </w:tc>
      </w:tr>
      <w:tr w:rsidR="00F80814">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Поддержка начинающих фермеров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30 7 03 00000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59 789,5</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Содействие достижению целевых показателей реализации региональных программ развития агропромышленного комплекса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7 03 R5430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59 789,5</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7 03 R5430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59 789,5</w:t>
            </w:r>
          </w:p>
        </w:tc>
      </w:tr>
      <w:tr w:rsidR="00F80814">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семейных животноводческих ферм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30 7 04 00000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68 631,6</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Содействие достижению целевых показателей реализации региональных программ развития агропромышленного комплекса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7 04 R5430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68 631,6</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7 04 R5430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68 631,6</w:t>
            </w:r>
          </w:p>
        </w:tc>
      </w:tr>
      <w:tr w:rsidR="00F80814">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материально-технической базы сельскохозяйственных потребительских кооперативов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30 7 06 00000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25 263,2</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Содействие достижению целевых показателей реализации региональных программ развития агропромышленного комплекса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7 06 R5430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25 263,2</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7 06 R5430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25 263,2</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некоммерческим организациям (за исключением государственных (муниципальных)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7 06 R5430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630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25 263,2</w:t>
            </w:r>
          </w:p>
        </w:tc>
      </w:tr>
      <w:tr w:rsidR="00F80814">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"Развитие мелиорации земель сельскохозяйственного назначения"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30 8 00 00000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8 687,8</w:t>
            </w:r>
          </w:p>
        </w:tc>
      </w:tr>
      <w:tr w:rsidR="00F80814">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Гидромелиоративные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30 8 01 00000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8 687,8</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мероприятий федеральной целевой программы "Развитие мелиорации земель сельскохозяйственного назначения России на 2014 - 2020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8 01 R0760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8 687,8</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8 01 R0760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8 687,8</w:t>
            </w:r>
          </w:p>
        </w:tc>
      </w:tr>
      <w:tr w:rsidR="00F80814">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"Обеспечение реализации государственной программы Курганской области "Развитие агропромышленного комплекса в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84 807,3</w:t>
            </w:r>
          </w:p>
        </w:tc>
      </w:tr>
      <w:tr w:rsidR="00F80814">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Департамента и его руководителя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75 901,3</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w:t>
            </w:r>
            <w:proofErr w:type="gramStart"/>
            <w:r>
              <w:rPr>
                <w:rFonts w:ascii="Arial" w:hAnsi="Arial" w:cs="Arial"/>
                <w:color w:val="000000"/>
                <w:sz w:val="20"/>
                <w:szCs w:val="20"/>
              </w:rPr>
              <w:t>деятельности аппарата органов государственной власти Курганской области</w:t>
            </w:r>
            <w:proofErr w:type="gramEnd"/>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30 9 01 10900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75 901,3</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30 9 01 10900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64 952,9</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30 9 01 10900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9 862,6</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30 9 01 10900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1 085,8</w:t>
            </w:r>
          </w:p>
        </w:tc>
      </w:tr>
      <w:tr w:rsidR="00F80814">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системы сельскохозяйственного консультирования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30 9 02 00000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542,6</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информационно-консультационных центров в сфере агропромышленного комплекса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30 9 02 15450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542,6</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30 9 02 15450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542,6</w:t>
            </w:r>
          </w:p>
        </w:tc>
      </w:tr>
      <w:tr w:rsidR="00F80814">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Премирование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30 9 03 00000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3 693,7</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Премия имени Т.С. Мальцева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30 9 03 15460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3 026,8</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Закупка товаров, работ и услуг для обеспечения </w:t>
            </w:r>
            <w:r>
              <w:rPr>
                <w:rFonts w:ascii="Arial" w:hAnsi="Arial" w:cs="Arial"/>
                <w:color w:val="000000"/>
                <w:sz w:val="20"/>
                <w:szCs w:val="20"/>
              </w:rPr>
              <w:lastRenderedPageBreak/>
              <w:t>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30 9 03 15460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36,8</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30 9 03 15460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1 090,0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30 9 03 15460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1 000,0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30 9 03 15460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1 000,0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30 9 03 15460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900,0</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Премия Губернатора Курганской области "За лучшее ведение отрасли животноводства"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30 9 03 15470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582,3</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30 9 03 15470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7,3</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30 9 03 15470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290,0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30 9 03 15470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285,0</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Премия имени А.П. Бирюкова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30 9 03 15480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84,6</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30 9 03 15480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47,8</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30 9 03 15480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36,8</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некоммерческим организациям (за исключением государственных (муниципальных)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30 9 03 15480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630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36,8</w:t>
            </w:r>
          </w:p>
        </w:tc>
      </w:tr>
      <w:tr w:rsidR="00F80814">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30 9 04 00000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4 669,7</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Специальная продукция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30 9 04 16180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1 408,0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30 9 04 16180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1 408,0</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30 9 04 19990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3 261,7</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30 9 04 19990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2 595,7</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30 9 04 19990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666,0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"Устойчивое развитие сельских территорий Курганской области на 2014-2017 годы и на период до 2020 года"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111 042,0</w:t>
            </w:r>
          </w:p>
        </w:tc>
      </w:tr>
      <w:tr w:rsidR="00F80814">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Комплексное обустройство населенных пунктов, расположенных в сельской местности, объектами социальной и инженерной инфраструктуры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31 2 00 00000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104 170,4</w:t>
            </w:r>
          </w:p>
        </w:tc>
      </w:tr>
      <w:tr w:rsidR="00F80814">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проектов комплексного обустройства площадок под компактную жилищную застройку в сельской местности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31 2 05 00000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104 170,4</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мероприятий государственной программы Курганской области "Устойчивое развитие сельских территорий Курганской области на 2014-2017 годы и на период до 2020 года"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31 2 05 17910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9 106,0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31 2 05 17910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9 106,0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31 2 05 17910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9 106,0</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мероприятий федеральной целевой программы "Устойчивое развитие сельских территорий на 2014-2017 годы и на период до 2020 года"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2 05 R0180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95 064,4</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2 05 R0180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95 064,4</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2 05 R0180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95 064,4</w:t>
            </w:r>
          </w:p>
        </w:tc>
      </w:tr>
      <w:tr w:rsidR="00F80814">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proofErr w:type="spellStart"/>
            <w:r>
              <w:rPr>
                <w:rFonts w:ascii="Arial" w:hAnsi="Arial" w:cs="Arial"/>
                <w:color w:val="000000"/>
                <w:sz w:val="20"/>
                <w:szCs w:val="20"/>
              </w:rPr>
              <w:lastRenderedPageBreak/>
              <w:t>Грантовая</w:t>
            </w:r>
            <w:proofErr w:type="spellEnd"/>
            <w:r>
              <w:rPr>
                <w:rFonts w:ascii="Arial" w:hAnsi="Arial" w:cs="Arial"/>
                <w:color w:val="000000"/>
                <w:sz w:val="20"/>
                <w:szCs w:val="20"/>
              </w:rPr>
              <w:t xml:space="preserve"> поддержка местных инициатив граждан, проживающих в сельской местности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31 3 00 00000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6 871,6</w:t>
            </w:r>
          </w:p>
        </w:tc>
      </w:tr>
      <w:tr w:rsidR="00F80814">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грантов на поддержку местных инициатив граждан, проживающих в сельской местности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31 3 01 00000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6 871,6</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мероприятий государственной программы Курганской области "Устойчивое развитие сельских территорий Курганской области на 2014-2017 годы и на период до 2020 года"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31 3 01 17910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2 058,0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31 3 01 17910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2 058,0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31 3 01 17910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2 058,0</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мероприятий федеральной целевой программы "Устойчивое развитие сельских территорий на 2014-2017 годы и на период до 2020 года"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3 01 R0180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4 813,6</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3 01 R0180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4 813,6</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3 01 R0180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4 813,6</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Непрограммные направления деятельности органов государственной власти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5 736,6</w:t>
            </w:r>
          </w:p>
        </w:tc>
      </w:tr>
      <w:tr w:rsidR="00F80814">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непрограммные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5 736,6</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Денежные взыскания (штрафы) за нарушение условий договоров (соглашений) о предоставлении межбюджетных трансфертов бюджетам субъектов Российской Федерации из федерального бюджета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51 9 00 19200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5 736,6</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51 9 00 19200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5 736,6</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Другие вопросы в области национальной экономики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848,3</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направленная на создание благоприятных условий для привлечения инвестиций в экономику Курганской области, на 2014-2019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26 0 00 00000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848,3</w:t>
            </w:r>
          </w:p>
        </w:tc>
      </w:tr>
      <w:tr w:rsidR="00F80814">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proofErr w:type="spellStart"/>
            <w:r>
              <w:rPr>
                <w:rFonts w:ascii="Arial" w:hAnsi="Arial" w:cs="Arial"/>
                <w:color w:val="000000"/>
                <w:sz w:val="20"/>
                <w:szCs w:val="20"/>
              </w:rPr>
              <w:t>Выставочно</w:t>
            </w:r>
            <w:proofErr w:type="spellEnd"/>
            <w:r>
              <w:rPr>
                <w:rFonts w:ascii="Arial" w:hAnsi="Arial" w:cs="Arial"/>
                <w:color w:val="000000"/>
                <w:sz w:val="20"/>
                <w:szCs w:val="20"/>
              </w:rPr>
              <w:t>-ярмарочная деятельность</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26 0 01 00000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848,3</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Расходы на организацию и проведение </w:t>
            </w:r>
            <w:proofErr w:type="spellStart"/>
            <w:r>
              <w:rPr>
                <w:rFonts w:ascii="Arial" w:hAnsi="Arial" w:cs="Arial"/>
                <w:color w:val="000000"/>
                <w:sz w:val="20"/>
                <w:szCs w:val="20"/>
              </w:rPr>
              <w:t>выставочно</w:t>
            </w:r>
            <w:proofErr w:type="spellEnd"/>
            <w:r>
              <w:rPr>
                <w:rFonts w:ascii="Arial" w:hAnsi="Arial" w:cs="Arial"/>
                <w:color w:val="000000"/>
                <w:sz w:val="20"/>
                <w:szCs w:val="20"/>
              </w:rPr>
              <w:t>-ярмарочных мероприятий, проводимых при поддержке Правительства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26 0 01 14490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848,3</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26 0 01 14490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848,3</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ЖИЛИЩНО-КОММУНАЛЬНОЕ ХОЗЯЙСТВО</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146 246,9</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Коммунальное хозяйство</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146 246,9</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"Устойчивое развитие сельских территорий Курганской области на 2014-2017 годы и на период до 2020 года"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146 246,9</w:t>
            </w:r>
          </w:p>
        </w:tc>
      </w:tr>
      <w:tr w:rsidR="00F80814">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Комплексное обустройство населенных пунктов, расположенных в сельской местности, объектами социальной и инженерной инфраструктуры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31 2 00 00000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146 246,9</w:t>
            </w:r>
          </w:p>
        </w:tc>
      </w:tr>
      <w:tr w:rsidR="00F80814">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газификации в сельской местности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31 2 01 00000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70 920,0</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мероприятий государственной программы Курганской области "Устойчивое развитие сельских территорий Курганской области на 2014-2017 годы и на период до 2020 года"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31 2 01 17910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19 496,0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31 2 01 17910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19 496,0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31 2 01 17910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19 496,0</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Реализация мероприятий федеральной целевой программы "Устойчивое развитие сельских </w:t>
            </w:r>
            <w:r>
              <w:rPr>
                <w:rFonts w:ascii="Arial" w:hAnsi="Arial" w:cs="Arial"/>
                <w:color w:val="000000"/>
                <w:sz w:val="20"/>
                <w:szCs w:val="20"/>
              </w:rPr>
              <w:lastRenderedPageBreak/>
              <w:t>территорий на 2014-2017 годы и на период до 2020 года"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2 01 R0180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51 424,0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2 01 R0180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51 424,0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2 01 R0180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51 424,0</w:t>
            </w:r>
          </w:p>
        </w:tc>
      </w:tr>
      <w:tr w:rsidR="00F80814">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водоснабжения в сельской местности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31 2 02 00000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75 326,9</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мероприятий государственной программы Курганской области "Устойчивое развитие сельских территорий Курганской области на 2014-2017 годы и на период до 2020 года"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31 2 02 17910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15 000,0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31 2 02 17910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15 000,0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31 2 02 17910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15 000,0</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мероприятий федеральной целевой программы "Устойчивое развитие сельских территорий на 2014-2017 годы и на период до 2020 года"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2 02 R0180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60 326,9</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2 02 R0180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60 326,9</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2 02 R0180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60 326,9</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ОБРАЗОВАНИЕ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1 001,7</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Общее образование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999,0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агропромышленного комплекса в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999,0</w:t>
            </w:r>
          </w:p>
        </w:tc>
      </w:tr>
      <w:tr w:rsidR="00F80814">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"Обеспечение реализации государственной программы Курганской области "Развитие агропромышленного комплекса в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999,0</w:t>
            </w:r>
          </w:p>
        </w:tc>
      </w:tr>
      <w:tr w:rsidR="00F80814">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Создание общеобразовательного модуля </w:t>
            </w:r>
            <w:proofErr w:type="spellStart"/>
            <w:r>
              <w:rPr>
                <w:rFonts w:ascii="Arial" w:hAnsi="Arial" w:cs="Arial"/>
                <w:color w:val="000000"/>
                <w:sz w:val="20"/>
                <w:szCs w:val="20"/>
              </w:rPr>
              <w:t>агропарка</w:t>
            </w:r>
            <w:proofErr w:type="spellEnd"/>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30 9 05 00000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999,0</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Гранты на создание общеобразовательного модуля </w:t>
            </w:r>
            <w:proofErr w:type="spellStart"/>
            <w:r>
              <w:rPr>
                <w:rFonts w:ascii="Arial" w:hAnsi="Arial" w:cs="Arial"/>
                <w:color w:val="000000"/>
                <w:sz w:val="20"/>
                <w:szCs w:val="20"/>
              </w:rPr>
              <w:t>агропарка</w:t>
            </w:r>
            <w:proofErr w:type="spellEnd"/>
            <w:r>
              <w:rPr>
                <w:rFonts w:ascii="Arial" w:hAnsi="Arial" w:cs="Arial"/>
                <w:color w:val="000000"/>
                <w:sz w:val="20"/>
                <w:szCs w:val="20"/>
              </w:rPr>
              <w:t xml:space="preserve"> в образовательных организациях</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30 9 05 15490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999,0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30 9 05 15490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999,0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30 9 05 15490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999,0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Профессиональная подготовка, переподготовка и повышение квалификации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государственной гражданской службы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35 0 00 00000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w:t>
            </w:r>
          </w:p>
        </w:tc>
      </w:tr>
      <w:tr w:rsidR="00F80814">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Профессиональная переподготовка и повышение квалификации гражданских служащих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35 0 01 00000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35 0 01 19990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35 0 01 19990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СОЦИАЛЬНАЯ ПОЛИТИКА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76 917,5</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населения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76 917,5</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"Устойчивое развитие сельских территорий Курганской области на 2014-2017 годы и на период до 2020 года"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76 917,5</w:t>
            </w:r>
          </w:p>
        </w:tc>
      </w:tr>
      <w:tr w:rsidR="00F80814">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Улучшение жилищных условий граждан, проживающих в сельской местности, в том числе молодых семей и молодых специалистов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31 1 00 00000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76 917,5</w:t>
            </w:r>
          </w:p>
        </w:tc>
      </w:tr>
      <w:tr w:rsidR="00F80814">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Обеспечение жильем граждан Российской Федерации, проживающих в сельской местности, в том числе молодых семей и молодых специалистов"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31 1 01 00000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76 917,5</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мероприятий государственной программы Курганской области "Устойчивое развитие сельских территорий Курганской области на 2014-2017 годы и на период до 2020 года"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31 1 01 17910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8,2</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31 1 01 17910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8,2</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31 1 01 17910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8,2</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мероприятий федеральной целевой программы "Устойчивое развитие сельских территорий на 2014-2017 годы и на период до 2020 года"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1 01 R0180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76 909,3</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1 01 R0180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76 909,3</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1 01 R0180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76 909,3</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ФИЗИЧЕСКАЯ КУЛЬТУРА И СПОРТ</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11 964,0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Физическая культура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11 964,0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"Устойчивое развитие сельских территорий Курганской области на 2014-2017 годы и на период до 2020 года"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11 964,0</w:t>
            </w:r>
          </w:p>
        </w:tc>
      </w:tr>
      <w:tr w:rsidR="00F80814">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Комплексное обустройство населенных пунктов, расположенных в сельской местности, объектами социальной и инженерной инфраструктуры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31 2 00 00000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11 964,0</w:t>
            </w:r>
          </w:p>
        </w:tc>
      </w:tr>
      <w:tr w:rsidR="00F80814">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сети плоскостных спортивных сооружений в сельской местности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31 2 03 00000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11 964,0</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мероприятий государственной программы Курганской области "Устойчивое развитие сельских территорий Курганской области на 2014-2017 годы и на период до 2020 года"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31 2 03 17910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8 466,2</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31 2 03 17910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8 466,2</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31 2 03 17910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8 466,2</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мероприятий федеральной целевой программы "Устойчивое развитие сельских территорий на 2014-2017 годы и на период до 2020 года"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2 03 R0180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3 497,8</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2 03 R0180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3 497,8</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2 03 R0180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3 497,8</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Управление ветеринарии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005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154 661,5</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НАЦИОНАЛЬНАЯ БЕЗОПАСНОСТЬ И ПРАВООХРАНИТЕЛЬНАЯ ДЕЯТЕЛЬНОСТЬ</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Защита населения и территории от чрезвычайных ситуаций природного и техногенного характера, гражданская оборона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"Защита населения и территорий от чрезвычайных ситуаций, обеспечение пожарной безопасности и безопасности людей на водных объектах"</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47,0</w:t>
            </w:r>
          </w:p>
        </w:tc>
      </w:tr>
      <w:tr w:rsidR="00F80814">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"Обеспечение формирования, сохранности и содержания имущества гражданской обороны и резерва материальных ресурсов для ликвидации чрезвычайных ситуаций природного и техногенного характера на территории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18 1 00 00000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47,0</w:t>
            </w:r>
          </w:p>
        </w:tc>
      </w:tr>
      <w:tr w:rsidR="00F80814">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Мероприятия в области защиты населения и территорий от чрезвычайных ситуаций природного и техногенного характера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18 1 01 00000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47,0</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Формирование областного резерва материальных ресурсов для ликвидации чрезвычайных ситуаций на территории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18 1 01 13980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18 1 01 13980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18 1 01 13980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НАЦИОНАЛЬНАЯ ЭКОНОМИКА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154 188,8</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Сельское хозяйство и рыболовство</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154 188,8</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"О первоочередных направлениях развития ветеринарного обслуживания в Курганской области" на 2014-2018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32 0 00 00000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152 286,8</w:t>
            </w:r>
          </w:p>
        </w:tc>
      </w:tr>
      <w:tr w:rsidR="00F80814">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Управления ветеринарии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32 0 01 00000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17 288,2</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w:t>
            </w:r>
            <w:proofErr w:type="gramStart"/>
            <w:r>
              <w:rPr>
                <w:rFonts w:ascii="Arial" w:hAnsi="Arial" w:cs="Arial"/>
                <w:color w:val="000000"/>
                <w:sz w:val="20"/>
                <w:szCs w:val="20"/>
              </w:rPr>
              <w:t>деятельности аппарата органов государственной власти Курганской области</w:t>
            </w:r>
            <w:proofErr w:type="gramEnd"/>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32 0 01 10900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17 288,2</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32 0 01 10900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16 424,2</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32 0 01 10900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809,9</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32 0 01 10900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54,1</w:t>
            </w:r>
          </w:p>
        </w:tc>
      </w:tr>
      <w:tr w:rsidR="00F80814">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государственных бюджетных учреждений, подведомственных Управлению ветеринарии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32 0 02 00000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134 047,3</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32 0 02 10990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134 047,3</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32 0 02 10990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134 047,3</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32 0 02 10990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134 047,3</w:t>
            </w:r>
          </w:p>
        </w:tc>
      </w:tr>
      <w:tr w:rsidR="00F80814">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Неотложные меры по организации мероприятий по профилактике и борьбе с лейкозом крупного рогатого скота, африканской чумой свиней, другими заразными болезнями животных и птицы, обеспечению ветеринарно-санитарной безопасности  продукции животного происхождения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32 0 03 00000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651,3</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государственным бюджетным учреждениям на неотложные меры по организации мероприятий по профилактике и борьбе с лейкозом крупного рогатого скота, африканской чумой свиней, другими заразными болезнями животных и птицы, обеспечению ветеринарно-санитарной безопасности  продукции животного происхождения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32 0 03 15520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651,3</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32 0 03 15520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651,3</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32 0 03 15520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651,3</w:t>
            </w:r>
          </w:p>
        </w:tc>
      </w:tr>
      <w:tr w:rsidR="00F80814">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Финансовое обеспечение расходных обязательств муниципальных образований, возникающих при выполнении государственных полномочий в области ветеринарии, переданных для осуществления органам местного самоуправления в установленном порядке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32 0 04 00000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300,0</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Исполнение государственных полномочий в области ветеринарии по организации проведения мероприятий по отлову и содержанию безнадзорных животных</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32 0 04 15500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32 0 04 15500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32 0 04 15500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"Природопользование и охрана окружающей среды Курганской области в 2014-2020 годах"</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1 902,0</w:t>
            </w:r>
          </w:p>
        </w:tc>
      </w:tr>
      <w:tr w:rsidR="00F80814">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"Обращение с отходами на территории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33 8 00 00000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1 902,0</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Ремонт и реконструкция скотомогильников и сибиреязвенных захоронений животных, проведение мероприятий по ликвидации неиспользуемых, запрещенных к эксплуатации скотомогильников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33 8 02 15600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1 902,0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33 8 02 15600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1 902,0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33 8 02 15600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1 902,0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ОБРАЗОВАНИЕ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Профессиональная подготовка, переподготовка и повышение квалификации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государственной гражданской службы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35 0 00 00000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w:t>
            </w:r>
          </w:p>
        </w:tc>
      </w:tr>
      <w:tr w:rsidR="00F80814">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Профессиональная переподготовка и повышение квалификации гражданских служащих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35 0 01 00000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35 0 01 19990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35 0 01 19990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СОЦИАЛЬНАЯ ПОЛИТИКА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423,0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населения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423,0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"О первоочередных направлениях развития ветеринарного обслуживания в Курганской области" на 2014-2018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32 0 00 00000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423,0</w:t>
            </w:r>
          </w:p>
        </w:tc>
      </w:tr>
      <w:tr w:rsidR="00F80814">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государственных бюджетных учреждений, подведомственных Управлению ветеринарии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32 0 02 00000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423,0</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Меры социальной поддержки лиц, проживающих и работающих в сельской местности и в рабочих поселках (поселках городского типа)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32 0 02 10970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423,0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32 0 02 10970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423,0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32 0 02 10970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423,0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 xml:space="preserve">Управление записи актов гражданского </w:t>
            </w:r>
            <w:r>
              <w:rPr>
                <w:rFonts w:ascii="Arial" w:hAnsi="Arial" w:cs="Arial"/>
                <w:b/>
                <w:bCs/>
                <w:color w:val="000000"/>
                <w:sz w:val="20"/>
                <w:szCs w:val="20"/>
              </w:rPr>
              <w:lastRenderedPageBreak/>
              <w:t>состояния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lastRenderedPageBreak/>
              <w:t>007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64 363,9</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ОБЩЕГОСУДАРСТВЕННЫЕ ВОПРОСЫ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64 363,9</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Другие общегосударственные вопросы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64 363,9</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Непрограммные направления деятельности органов государственной власти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64 363,9</w:t>
            </w:r>
          </w:p>
        </w:tc>
      </w:tr>
      <w:tr w:rsidR="00F80814">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непрограммные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64 363,9</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 143-ФЗ "Об актах гражданского состояния" полномочий Российской Федерации на государственную регистрацию актов гражданского состояния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51 9 00 59300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64 363,9</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51 9 00 59300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21 722,6</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51 9 00 59300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12 378,7</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51 9 00 59300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29 985,4</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51 9 00 59300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29 985,4</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51 9 00 59300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277,2</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Государственная жилищная инспекция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009</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19 308,7</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ЖИЛИЩНО-КОММУНАЛЬНОЕ ХОЗЯЙСТВО</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009</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19 306,0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Другие вопросы в области жилищно-коммунального хозяйства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009</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19 306,0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жилищного строительства" на 2014-2018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009</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19 306,0</w:t>
            </w:r>
          </w:p>
        </w:tc>
      </w:tr>
      <w:tr w:rsidR="00F80814">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органов исполнительной власти  и подведомственных учреждений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009</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10 0 03 00000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19 306,0</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w:t>
            </w:r>
            <w:proofErr w:type="gramStart"/>
            <w:r>
              <w:rPr>
                <w:rFonts w:ascii="Arial" w:hAnsi="Arial" w:cs="Arial"/>
                <w:color w:val="000000"/>
                <w:sz w:val="20"/>
                <w:szCs w:val="20"/>
              </w:rPr>
              <w:t>деятельности аппарата органов государственной власти Курганской области</w:t>
            </w:r>
            <w:proofErr w:type="gramEnd"/>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009</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10 0 03 10900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19 306,0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009</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10 0 03 10900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16 865,0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009</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10 0 03 10900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1 668,0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009</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10 0 03 10900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773,0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ОБРАЗОВАНИЕ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009</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Профессиональная подготовка, переподготовка и повышение квалификации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009</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государственной гражданской службы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009</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35 0 00 00000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w:t>
            </w:r>
          </w:p>
        </w:tc>
      </w:tr>
      <w:tr w:rsidR="00F80814">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Профессиональная переподготовка и повышение квалификации гражданских служащих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009</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35 0 01 00000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009</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35 0 01 19990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009</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35 0 01 19990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Избирательная комиссия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010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57 493,5</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ОБЩЕГОСУДАРСТВЕННЫЕ ВОПРОСЫ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57 493,5</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проведения выборов и референдумов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57 493,5</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Непрограммные направления деятельности органов государственной власти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57 493,5</w:t>
            </w:r>
          </w:p>
        </w:tc>
      </w:tr>
      <w:tr w:rsidR="00F80814">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Избирательной комиссии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51 4 00 00000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57 493,5</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Члены Избирательной комиссии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51 4 00 19070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4 516,5</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51 4 00 19070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4 516,5</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Проведение выборов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51 4 00 19080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5 900,0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51 4 00 19080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5 900,0</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Аппарат Избирательной комиссии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51 4 00 19090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47 077,0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51 4 00 19090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44 126,0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51 4 00 19090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2 624,0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51 4 00 19090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327,0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Управление по обеспечению деятельности мировых судей в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011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139 922,0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ОБЩЕГОСУДАРСТВЕННЫЕ ВОПРОСЫ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139 897,8</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Судебная система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139 897,8</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мировой юстиции в Курганской области" на 2015 - 2019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42 0 00 00000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139 897,8</w:t>
            </w:r>
          </w:p>
        </w:tc>
      </w:tr>
      <w:tr w:rsidR="00F80814">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Материально-техническое обеспечение деятельности мировых судей, совершенствование условий их труда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42 0 01 00000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45 603,3</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w:t>
            </w:r>
            <w:proofErr w:type="gramStart"/>
            <w:r>
              <w:rPr>
                <w:rFonts w:ascii="Arial" w:hAnsi="Arial" w:cs="Arial"/>
                <w:color w:val="000000"/>
                <w:sz w:val="20"/>
                <w:szCs w:val="20"/>
              </w:rPr>
              <w:t>деятельности аппарата органов государственной власти Курганской области</w:t>
            </w:r>
            <w:proofErr w:type="gramEnd"/>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42 0 01 10900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45 101,0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42 0 01 10900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44 402,7</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42 0 01 10900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698,3</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Капитальный ремонт помещений мировых судей судебного участка №27 </w:t>
            </w:r>
            <w:proofErr w:type="spellStart"/>
            <w:r>
              <w:rPr>
                <w:rFonts w:ascii="Arial" w:hAnsi="Arial" w:cs="Arial"/>
                <w:color w:val="000000"/>
                <w:sz w:val="20"/>
                <w:szCs w:val="20"/>
              </w:rPr>
              <w:t>Шатровского</w:t>
            </w:r>
            <w:proofErr w:type="spellEnd"/>
            <w:r>
              <w:rPr>
                <w:rFonts w:ascii="Arial" w:hAnsi="Arial" w:cs="Arial"/>
                <w:color w:val="000000"/>
                <w:sz w:val="20"/>
                <w:szCs w:val="20"/>
              </w:rPr>
              <w:t xml:space="preserve"> района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42 0 01 17430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502,3</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42 0 01 17430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502,3</w:t>
            </w:r>
          </w:p>
        </w:tc>
      </w:tr>
      <w:tr w:rsidR="00F80814">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безопасности в служебных помещениях мировых судей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42 0 02 00000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3 024,5</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w:t>
            </w:r>
            <w:proofErr w:type="gramStart"/>
            <w:r>
              <w:rPr>
                <w:rFonts w:ascii="Arial" w:hAnsi="Arial" w:cs="Arial"/>
                <w:color w:val="000000"/>
                <w:sz w:val="20"/>
                <w:szCs w:val="20"/>
              </w:rPr>
              <w:t>деятельности аппарата органов государственной власти Курганской области</w:t>
            </w:r>
            <w:proofErr w:type="gramEnd"/>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42 0 02 10900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3 024,5</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42 0 02 10900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3 024,5</w:t>
            </w:r>
          </w:p>
        </w:tc>
      </w:tr>
      <w:tr w:rsidR="00F80814">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Дополнительное профессиональное образование мировых судей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42 0 03 00000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641,0</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w:t>
            </w:r>
            <w:proofErr w:type="gramStart"/>
            <w:r>
              <w:rPr>
                <w:rFonts w:ascii="Arial" w:hAnsi="Arial" w:cs="Arial"/>
                <w:color w:val="000000"/>
                <w:sz w:val="20"/>
                <w:szCs w:val="20"/>
              </w:rPr>
              <w:t>деятельности аппарата органов государственной власти Курганской области</w:t>
            </w:r>
            <w:proofErr w:type="gramEnd"/>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42 0 03 10900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641,0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42 0 03 10900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303,0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42 0 03 10900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338,0</w:t>
            </w:r>
          </w:p>
        </w:tc>
      </w:tr>
      <w:tr w:rsidR="00F80814">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Формирование профессионального кадрового состава и обеспечение эффективной работы государственных гражданских служащих, обеспечивающих деятельность мировых судей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42 0 04 00000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78 689,0</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w:t>
            </w:r>
            <w:proofErr w:type="gramStart"/>
            <w:r>
              <w:rPr>
                <w:rFonts w:ascii="Arial" w:hAnsi="Arial" w:cs="Arial"/>
                <w:color w:val="000000"/>
                <w:sz w:val="20"/>
                <w:szCs w:val="20"/>
              </w:rPr>
              <w:t>деятельности аппарата органов государственной власти Курганской области</w:t>
            </w:r>
            <w:proofErr w:type="gramEnd"/>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42 0 04 10900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78 689,0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42 0 04 10900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78 620,5</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42 0 04 10900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68,5</w:t>
            </w:r>
          </w:p>
        </w:tc>
      </w:tr>
      <w:tr w:rsidR="00F80814">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Внедрение в деятельность мировых судей современных информационных и телекоммуникационных технологий, обеспечение информационной безопасности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42 0 05 00000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11 940,0</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w:t>
            </w:r>
            <w:proofErr w:type="gramStart"/>
            <w:r>
              <w:rPr>
                <w:rFonts w:ascii="Arial" w:hAnsi="Arial" w:cs="Arial"/>
                <w:color w:val="000000"/>
                <w:sz w:val="20"/>
                <w:szCs w:val="20"/>
              </w:rPr>
              <w:t>деятельности аппарата органов государственной власти Курганской области</w:t>
            </w:r>
            <w:proofErr w:type="gramEnd"/>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42 0 05 10900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11 940,0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42 0 05 10900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11 940,0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ОБРАЗОВАНИЕ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24,2</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Профессиональная подготовка, переподготовка и повышение квалификации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24,2</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государственной гражданской службы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35 0 00 00000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24,2</w:t>
            </w:r>
          </w:p>
        </w:tc>
      </w:tr>
      <w:tr w:rsidR="00F80814">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Профессиональная переподготовка и повышение квалификации гражданских служащих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35 0 01 00000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24,2</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35 0 01 19990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24,2</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35 0 01 19990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24,2</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Департамент природных ресурсов и охраны окружающей среды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350 096,6</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ОБЩЕГОСУДАРСТВЕННЫЕ ВОПРОСЫ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2 308,0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2 308,0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"Природопользование и охрана окружающей среды Курганской области в 2014-2020 годах"</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2 308,0</w:t>
            </w:r>
          </w:p>
        </w:tc>
      </w:tr>
      <w:tr w:rsidR="00F80814">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эффективной реализации государственных полномочий в сфере природопользования и охраны окружающей среды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33 0 01 00000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2 308,0</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Заместители Губернатора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33 0 01 10890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2 308,0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33 0 01 10890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2 308,0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НАЦИОНАЛЬНАЯ ЭКОНОМИКА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242 632,2</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Воспроизводство минерально-сырьевой базы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3 850,0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"Природопользование и охрана окружающей среды Курганской области в 2014-2020 годах"</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3 850,0</w:t>
            </w:r>
          </w:p>
        </w:tc>
      </w:tr>
      <w:tr w:rsidR="00F80814">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"Развитие и использование минерально-сырьевой базы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33 2 00 00000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3 850,0</w:t>
            </w:r>
          </w:p>
        </w:tc>
      </w:tr>
      <w:tr w:rsidR="00F80814">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Поисково-оценочные работы на подземные воды, в том числе разработка проектов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33 2 01 00000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3 850,0</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основного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33 2 01 19980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3 850,0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33 2 01 19980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3 850,0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Водное хозяйство</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64 156,6</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"Природопользование и охрана окружающей среды Курганской области в 2014-2020 годах"</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64 156,6</w:t>
            </w:r>
          </w:p>
        </w:tc>
      </w:tr>
      <w:tr w:rsidR="00F80814">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"Развитие водохозяйственного комплекса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33 3 00 00000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34 315,9</w:t>
            </w:r>
          </w:p>
        </w:tc>
      </w:tr>
      <w:tr w:rsidR="00F80814">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Разработка проектной документации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33 3 01 00000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3 620,0</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Разработка проектной документации "Строительство регулирующих сооружений на </w:t>
            </w:r>
            <w:proofErr w:type="spellStart"/>
            <w:r>
              <w:rPr>
                <w:rFonts w:ascii="Arial" w:hAnsi="Arial" w:cs="Arial"/>
                <w:color w:val="000000"/>
                <w:sz w:val="20"/>
                <w:szCs w:val="20"/>
              </w:rPr>
              <w:t>р</w:t>
            </w:r>
            <w:proofErr w:type="gramStart"/>
            <w:r>
              <w:rPr>
                <w:rFonts w:ascii="Arial" w:hAnsi="Arial" w:cs="Arial"/>
                <w:color w:val="000000"/>
                <w:sz w:val="20"/>
                <w:szCs w:val="20"/>
              </w:rPr>
              <w:t>.Ч</w:t>
            </w:r>
            <w:proofErr w:type="gramEnd"/>
            <w:r>
              <w:rPr>
                <w:rFonts w:ascii="Arial" w:hAnsi="Arial" w:cs="Arial"/>
                <w:color w:val="000000"/>
                <w:sz w:val="20"/>
                <w:szCs w:val="20"/>
              </w:rPr>
              <w:t>ерной</w:t>
            </w:r>
            <w:proofErr w:type="spellEnd"/>
            <w:r>
              <w:rPr>
                <w:rFonts w:ascii="Arial" w:hAnsi="Arial" w:cs="Arial"/>
                <w:color w:val="000000"/>
                <w:sz w:val="20"/>
                <w:szCs w:val="20"/>
              </w:rPr>
              <w:t>" в городе Кургане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33 3 01 17410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427,0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33 3 01 17410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427,0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33 3 01 17410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427,0</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Разработка проектной документации "Строительство регулирующих сооружений на </w:t>
            </w:r>
            <w:proofErr w:type="spellStart"/>
            <w:r>
              <w:rPr>
                <w:rFonts w:ascii="Arial" w:hAnsi="Arial" w:cs="Arial"/>
                <w:color w:val="000000"/>
                <w:sz w:val="20"/>
                <w:szCs w:val="20"/>
              </w:rPr>
              <w:t>р</w:t>
            </w:r>
            <w:proofErr w:type="gramStart"/>
            <w:r>
              <w:rPr>
                <w:rFonts w:ascii="Arial" w:hAnsi="Arial" w:cs="Arial"/>
                <w:color w:val="000000"/>
                <w:sz w:val="20"/>
                <w:szCs w:val="20"/>
              </w:rPr>
              <w:t>.Ч</w:t>
            </w:r>
            <w:proofErr w:type="gramEnd"/>
            <w:r>
              <w:rPr>
                <w:rFonts w:ascii="Arial" w:hAnsi="Arial" w:cs="Arial"/>
                <w:color w:val="000000"/>
                <w:sz w:val="20"/>
                <w:szCs w:val="20"/>
              </w:rPr>
              <w:t>ерной</w:t>
            </w:r>
            <w:proofErr w:type="spellEnd"/>
            <w:r>
              <w:rPr>
                <w:rFonts w:ascii="Arial" w:hAnsi="Arial" w:cs="Arial"/>
                <w:color w:val="000000"/>
                <w:sz w:val="20"/>
                <w:szCs w:val="20"/>
              </w:rPr>
              <w:t xml:space="preserve"> у села Большое </w:t>
            </w:r>
            <w:proofErr w:type="spellStart"/>
            <w:r>
              <w:rPr>
                <w:rFonts w:ascii="Arial" w:hAnsi="Arial" w:cs="Arial"/>
                <w:color w:val="000000"/>
                <w:sz w:val="20"/>
                <w:szCs w:val="20"/>
              </w:rPr>
              <w:t>Чаусово</w:t>
            </w:r>
            <w:proofErr w:type="spellEnd"/>
            <w:r>
              <w:rPr>
                <w:rFonts w:ascii="Arial" w:hAnsi="Arial" w:cs="Arial"/>
                <w:color w:val="000000"/>
                <w:sz w:val="20"/>
                <w:szCs w:val="20"/>
              </w:rPr>
              <w:t xml:space="preserve"> </w:t>
            </w:r>
            <w:proofErr w:type="spellStart"/>
            <w:r>
              <w:rPr>
                <w:rFonts w:ascii="Arial" w:hAnsi="Arial" w:cs="Arial"/>
                <w:color w:val="000000"/>
                <w:sz w:val="20"/>
                <w:szCs w:val="20"/>
              </w:rPr>
              <w:t>Кетовского</w:t>
            </w:r>
            <w:proofErr w:type="spellEnd"/>
            <w:r>
              <w:rPr>
                <w:rFonts w:ascii="Arial" w:hAnsi="Arial" w:cs="Arial"/>
                <w:color w:val="000000"/>
                <w:sz w:val="20"/>
                <w:szCs w:val="20"/>
              </w:rPr>
              <w:t xml:space="preserve"> района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33 3 01 17420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473,0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33 3 01 17420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473,0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33 3 01 17420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473,0</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Разработка проектной документации "</w:t>
            </w:r>
            <w:proofErr w:type="spellStart"/>
            <w:r>
              <w:rPr>
                <w:rFonts w:ascii="Arial" w:hAnsi="Arial" w:cs="Arial"/>
                <w:color w:val="000000"/>
                <w:sz w:val="20"/>
                <w:szCs w:val="20"/>
              </w:rPr>
              <w:t>Берегоукрепление</w:t>
            </w:r>
            <w:proofErr w:type="spellEnd"/>
            <w:r>
              <w:rPr>
                <w:rFonts w:ascii="Arial" w:hAnsi="Arial" w:cs="Arial"/>
                <w:color w:val="000000"/>
                <w:sz w:val="20"/>
                <w:szCs w:val="20"/>
              </w:rPr>
              <w:t xml:space="preserve"> старицы </w:t>
            </w:r>
            <w:proofErr w:type="spellStart"/>
            <w:r>
              <w:rPr>
                <w:rFonts w:ascii="Arial" w:hAnsi="Arial" w:cs="Arial"/>
                <w:color w:val="000000"/>
                <w:sz w:val="20"/>
                <w:szCs w:val="20"/>
              </w:rPr>
              <w:t>Битевки</w:t>
            </w:r>
            <w:proofErr w:type="spellEnd"/>
            <w:r>
              <w:rPr>
                <w:rFonts w:ascii="Arial" w:hAnsi="Arial" w:cs="Arial"/>
                <w:color w:val="000000"/>
                <w:sz w:val="20"/>
                <w:szCs w:val="20"/>
              </w:rPr>
              <w:t xml:space="preserve"> в городе Кургане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33 3 01 17470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33 3 01 17470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33 3 01 17470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200,0</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Разработка проектной документации "Строительство водозащитных дамб сопряжения с Северо-западным, Южным и Западным участками существующих водозащитных дамб комплекса инженерной защиты от паводка на реке Тобол село Глядянское в селе Глядянское </w:t>
            </w:r>
            <w:proofErr w:type="spellStart"/>
            <w:r>
              <w:rPr>
                <w:rFonts w:ascii="Arial" w:hAnsi="Arial" w:cs="Arial"/>
                <w:color w:val="000000"/>
                <w:sz w:val="20"/>
                <w:szCs w:val="20"/>
              </w:rPr>
              <w:t>Притобольного</w:t>
            </w:r>
            <w:proofErr w:type="spellEnd"/>
            <w:r>
              <w:rPr>
                <w:rFonts w:ascii="Arial" w:hAnsi="Arial" w:cs="Arial"/>
                <w:color w:val="000000"/>
                <w:sz w:val="20"/>
                <w:szCs w:val="20"/>
              </w:rPr>
              <w:t xml:space="preserve"> района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33 3 01 17980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2 520,0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33 3 01 17980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2 520,0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33 3 01 17980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2 520,0</w:t>
            </w:r>
          </w:p>
        </w:tc>
      </w:tr>
      <w:tr w:rsidR="00F80814">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Строительство, капитальный ремонт и ликвидация гидротехнических сооружений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33 3 02 00000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30 695,9</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Осуществление капитального ремонта </w:t>
            </w:r>
            <w:r>
              <w:rPr>
                <w:rFonts w:ascii="Arial" w:hAnsi="Arial" w:cs="Arial"/>
                <w:color w:val="000000"/>
                <w:sz w:val="20"/>
                <w:szCs w:val="20"/>
              </w:rPr>
              <w:lastRenderedPageBreak/>
              <w:t>гидротехнических сооружений, находящихся в муниципальной собственности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33 3 02 17970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9 617,4</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33 3 02 17970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9 617,4</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33 3 02 17970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9 617,4</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основного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33 3 02 19980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2 128,5</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33 3 02 19980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2 128,5</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мероприятий федеральной целевой программы "Развитие водохозяйственного комплекса Российской Федерации в 2012-2020 годах". Осуществление капитального ремонта гидротехнических сооружений, находящихся в муниципальной собственности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3 02 R0160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18 950,0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3 02 R0160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18 950,0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3 02 R0160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18 950,0</w:t>
            </w:r>
          </w:p>
        </w:tc>
      </w:tr>
      <w:tr w:rsidR="00F80814">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"Использование и охрана водных объектов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33 4 00 00000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29 840,7</w:t>
            </w:r>
          </w:p>
        </w:tc>
      </w:tr>
      <w:tr w:rsidR="00F80814">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Государственный мониторинг водных объектов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33 4 01 00000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1 448,3</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мониторинга состояния водных объектов и разработка мер по их охране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33 4 01 15570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1 448,3</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33 4 01 15570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1 448,3</w:t>
            </w:r>
          </w:p>
        </w:tc>
      </w:tr>
      <w:tr w:rsidR="00F80814">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Охрана водных объектов и предотвращение негативного воздействия вод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33 4 02 00000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27 769,2</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33 4 02 19990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3 768,8</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33 4 02 19990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3 768,8</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отдельных полномочий в области водных отношений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33 4 02 51280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24 000,4</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33 4 02 51280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24 000,4</w:t>
            </w:r>
          </w:p>
        </w:tc>
      </w:tr>
      <w:tr w:rsidR="00F80814">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Совершенствование механизмов государственного управления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33 4 03 00000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623,2</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основного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33 4 03 19980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623,2</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33 4 03 19980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623,2</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Лесное хозяйство</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174 625,6</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"Природопользование и охрана окружающей среды Курганской области в 2014-2020 годах"</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174 625,6</w:t>
            </w:r>
          </w:p>
        </w:tc>
      </w:tr>
      <w:tr w:rsidR="00F80814">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"Развитие лесного хозяйства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33 1 00 00000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174 625,6</w:t>
            </w:r>
          </w:p>
        </w:tc>
      </w:tr>
      <w:tr w:rsidR="00F80814">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организации управления лесами и федерального государственного лесного надзора (лесной  охраны), государственного пожарного надзора на территории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33 1 01 00000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119 488,9</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33 1 01 10990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23,3</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33 1 01 10990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23,3</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отдельных полномочий в области лесных отношений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33 1 01 51290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119 465,6</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Расходы на выплаты персоналу в целях обеспечения выполнения функций </w:t>
            </w:r>
            <w:r>
              <w:rPr>
                <w:rFonts w:ascii="Arial" w:hAnsi="Arial" w:cs="Arial"/>
                <w:color w:val="000000"/>
                <w:sz w:val="20"/>
                <w:szCs w:val="20"/>
              </w:rPr>
              <w:lastRenderedPageBreak/>
              <w:t>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33 1 01 51290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96 610,3</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33 1 01 51290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21 954,5</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33 1 01 51290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900,8</w:t>
            </w:r>
          </w:p>
        </w:tc>
      </w:tr>
      <w:tr w:rsidR="00F80814">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Охрана, защита и воспроизводство лесов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33 1 02 00000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55 136,7</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отдельных полномочий в области лесных отношений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33 1 02 51290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55 136,7</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33 1 02 51290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3 910,0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33 1 02 51290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51 226,7</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33 1 02 51290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51 226,7</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ОХРАНА ОКРУЖАЮЩЕЙ СРЕДЫ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105 156,4</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Экологический контроль</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860,0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"Природопользование и охрана окружающей среды Курганской области в 2014-2020 годах"</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860,0</w:t>
            </w:r>
          </w:p>
        </w:tc>
      </w:tr>
      <w:tr w:rsidR="00F80814">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"Охрана окружающей среды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33 7 00 00000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860,0</w:t>
            </w:r>
          </w:p>
        </w:tc>
      </w:tr>
      <w:tr w:rsidR="00F80814">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Совершенствование механизмов государственного управления в сфере охраны окружающей среды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33 7 08 00000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860,0</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основного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33 7 08 19980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860,0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33 7 08 19980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860,0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Сбор, удаление отходов и очистка сточных вод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6 141,0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"Природопользование и охрана окружающей среды Курганской области в 2014-2020 годах"</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6 141,0</w:t>
            </w:r>
          </w:p>
        </w:tc>
      </w:tr>
      <w:tr w:rsidR="00F80814">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"Обращение с отходами на территории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33 8 00 00000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6 141,0</w:t>
            </w:r>
          </w:p>
        </w:tc>
      </w:tr>
      <w:tr w:rsidR="00F80814">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Реализация мероприятий, направленных на предотвращение негативного воздействия отходов на </w:t>
            </w:r>
            <w:proofErr w:type="gramStart"/>
            <w:r>
              <w:rPr>
                <w:rFonts w:ascii="Arial" w:hAnsi="Arial" w:cs="Arial"/>
                <w:color w:val="000000"/>
                <w:sz w:val="20"/>
                <w:szCs w:val="20"/>
              </w:rPr>
              <w:t>окружающую</w:t>
            </w:r>
            <w:proofErr w:type="gramEnd"/>
            <w:r>
              <w:rPr>
                <w:rFonts w:ascii="Arial" w:hAnsi="Arial" w:cs="Arial"/>
                <w:color w:val="000000"/>
                <w:sz w:val="20"/>
                <w:szCs w:val="20"/>
              </w:rPr>
              <w:t xml:space="preserve"> среды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33 8 04 00000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5 660,0</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основного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33 8 04 19980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5 660,0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33 8 04 19980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5 660,0</w:t>
            </w:r>
          </w:p>
        </w:tc>
      </w:tr>
      <w:tr w:rsidR="00F80814">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Совершенствование механизмов государственного управления в сфере обращения с отходами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33 8 06 00000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481,0</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основного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33 8 06 19980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481,0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33 8 06 19980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481,0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Охрана объектов растительного и животного мира и среды их обитания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11 649,3</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"Природопользование и охрана окружающей среды Курганской области в 2014-2020 годах"</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11 649,3</w:t>
            </w:r>
          </w:p>
        </w:tc>
      </w:tr>
      <w:tr w:rsidR="00F80814">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"Охрана и воспроизводство объектов животного мира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33 6 00 00000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8 224,7</w:t>
            </w:r>
          </w:p>
        </w:tc>
      </w:tr>
      <w:tr w:rsidR="00F80814">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Сохранение объектов животного мира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33 6 01 00000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63,2</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Осуществление переданных органам государственной власти субъектов Российской </w:t>
            </w:r>
            <w:r>
              <w:rPr>
                <w:rFonts w:ascii="Arial" w:hAnsi="Arial" w:cs="Arial"/>
                <w:color w:val="000000"/>
                <w:sz w:val="20"/>
                <w:szCs w:val="20"/>
              </w:rPr>
              <w:lastRenderedPageBreak/>
              <w:t>Федерации в соответствии с частью первой статьи 6 Федерального закона от 24 апреля 1995 года № 52-ФЗ  "О животном мире" полномочий Российской Федерации в области охраны и использования объектов животного мира (за исключением охотничьих ресурсов и водных биологических ресурсов)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33 6 01 59200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63,2</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33 6 01 59200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63,2</w:t>
            </w:r>
          </w:p>
        </w:tc>
      </w:tr>
      <w:tr w:rsidR="00F80814">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Охрана и использование охотничьих ресурсов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33 6 02 00000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1 067,9</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33 6 02 19990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899,4</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33 6 02 19990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899,4</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переданных органам государственной власти субъектов Российской Федерации в соответствии с частью 1 статьи 33 Федерального закона от 24 июля 2009 года № 209-ФЗ "Об охоте и о сохранении охотничьих ресурсов и о внесении изменений в отдельные законодательные акты Российской Федерации" полномочий Российской Федерации в области охраны и использования охотничьих ресурсов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33 6 02 59700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168,5</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33 6 02 59700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168,5</w:t>
            </w:r>
          </w:p>
        </w:tc>
      </w:tr>
      <w:tr w:rsidR="00F80814">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деятельности должностных лиц, осуществляющих федеральный государственный охотничий надзор, выдачу разрешений на добычу охотничьих ресурсов и заключение </w:t>
            </w:r>
            <w:proofErr w:type="spellStart"/>
            <w:r>
              <w:rPr>
                <w:rFonts w:ascii="Arial" w:hAnsi="Arial" w:cs="Arial"/>
                <w:color w:val="000000"/>
                <w:sz w:val="20"/>
                <w:szCs w:val="20"/>
              </w:rPr>
              <w:t>охотхозяйственных</w:t>
            </w:r>
            <w:proofErr w:type="spellEnd"/>
            <w:r>
              <w:rPr>
                <w:rFonts w:ascii="Arial" w:hAnsi="Arial" w:cs="Arial"/>
                <w:color w:val="000000"/>
                <w:sz w:val="20"/>
                <w:szCs w:val="20"/>
              </w:rPr>
              <w:t xml:space="preserve"> соглашений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33 6 03 00000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7 093,6</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33 6 03 19990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13,6</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33 6 03 19990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13,6</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переданных органам государственной власти субъектов Российской Федерации в соответствии с частью 1 статьи 33 Федерального закона от 24 июля 2009 года № 209-ФЗ "Об охоте и о сохранении охотничьих ресурсов и о внесении изменений в отдельные законодательные акты Российской Федерации" полномочий Российской Федерации в области охраны и использования охотничьих ресурсов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33 6 03 59700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7 080,0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33 6 03 59700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7 080,0</w:t>
            </w:r>
          </w:p>
        </w:tc>
      </w:tr>
      <w:tr w:rsidR="00F80814">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"Охрана окружающей среды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33 7 00 00000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3 424,6</w:t>
            </w:r>
          </w:p>
        </w:tc>
      </w:tr>
      <w:tr w:rsidR="00F80814">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Проведение мероприятий, направленных на снижение уровня и объемов негативного воздействия на компоненты окружающей среды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33 7 04 00000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119,6</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основного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33 7 04 19980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119,6</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33 7 04 19980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119,6</w:t>
            </w:r>
          </w:p>
        </w:tc>
      </w:tr>
      <w:tr w:rsidR="00F80814">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Изучение и сохранение биологического разнообразия, естественных экологических систем и природных ландшафтов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33 7 06 00000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2 400,0</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основного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33 7 06 19980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2 400,0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Закупка товаров, работ и услуг для обеспечения </w:t>
            </w:r>
            <w:r>
              <w:rPr>
                <w:rFonts w:ascii="Arial" w:hAnsi="Arial" w:cs="Arial"/>
                <w:color w:val="000000"/>
                <w:sz w:val="20"/>
                <w:szCs w:val="20"/>
              </w:rPr>
              <w:lastRenderedPageBreak/>
              <w:t>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33 7 06 19980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2 400,0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33 7 07 15610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195,0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33 7 07 15610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195,0</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основного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33 7 07 19980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460,0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33 7 07 19980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460,0</w:t>
            </w:r>
          </w:p>
        </w:tc>
      </w:tr>
      <w:tr w:rsidR="00F80814">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Совершенствование механизмов государственного управления в сфере охраны окружающей среды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33 7 08 00000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250,0</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основного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33 7 08 19980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250,0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33 7 08 19980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250,0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Другие вопросы в области охраны окружающей среды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86 506,1</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"Природопользование и охрана окружающей среды Курганской области в 2014-2020 годах"</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86 506,1</w:t>
            </w:r>
          </w:p>
        </w:tc>
      </w:tr>
      <w:tr w:rsidR="00F80814">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эффективной реализации государственных полномочий в сфере природопользования и охраны окружающей среды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33 0 01 00000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64 346,2</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w:t>
            </w:r>
            <w:proofErr w:type="gramStart"/>
            <w:r>
              <w:rPr>
                <w:rFonts w:ascii="Arial" w:hAnsi="Arial" w:cs="Arial"/>
                <w:color w:val="000000"/>
                <w:sz w:val="20"/>
                <w:szCs w:val="20"/>
              </w:rPr>
              <w:t>деятельности аппарата органов государственной власти Курганской области</w:t>
            </w:r>
            <w:proofErr w:type="gramEnd"/>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33 0 01 10900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64 346,2</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33 0 01 10900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61 258,5</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33 0 01 10900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2 601,7</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33 0 01 10900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486,0</w:t>
            </w:r>
          </w:p>
        </w:tc>
      </w:tr>
      <w:tr w:rsidR="00F80814">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государственного казенного учреждения "Территориальный государственный экологический фонд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33 0 02 00000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11 147,9</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33 0 02 10990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11 147,9</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33 0 02 10990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7 756,3</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33 0 02 10990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1 812,0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33 0 02 10990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1 579,6</w:t>
            </w:r>
          </w:p>
        </w:tc>
      </w:tr>
      <w:tr w:rsidR="00F80814">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"Охрана и развитие государственных природных заказников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33 5 00 00000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6 806,5</w:t>
            </w:r>
          </w:p>
        </w:tc>
      </w:tr>
      <w:tr w:rsidR="00F80814">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соблюдения установленного в заказниках режима особой охраны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33 5 01 00000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6 097,5</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33 5 01 10990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6 097,5</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33 5 01 10990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4 036,0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Закупка товаров, работ и услуг для обеспечения </w:t>
            </w:r>
            <w:r>
              <w:rPr>
                <w:rFonts w:ascii="Arial" w:hAnsi="Arial" w:cs="Arial"/>
                <w:color w:val="000000"/>
                <w:sz w:val="20"/>
                <w:szCs w:val="20"/>
              </w:rPr>
              <w:lastRenderedPageBreak/>
              <w:t>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33 5 01 10990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1 989,5</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33 5 01 10990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72,0</w:t>
            </w:r>
          </w:p>
        </w:tc>
      </w:tr>
      <w:tr w:rsidR="00F80814">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Сохранение ценных природных комплексов и охраняемых объектов животного мира на территориях заказников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33 5 02 00000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709,0</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33 5 02 10990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709,0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33 5 02 10990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709,0</w:t>
            </w:r>
          </w:p>
        </w:tc>
      </w:tr>
      <w:tr w:rsidR="00F80814">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"Охрана и воспроизводство объектов животного мира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33 6 00 00000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4 205,5</w:t>
            </w:r>
          </w:p>
        </w:tc>
      </w:tr>
      <w:tr w:rsidR="00F80814">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деятельности должностных лиц, осуществляющих федеральный государственный охотничий надзор, выдачу разрешений на добычу охотничьих ресурсов и заключение </w:t>
            </w:r>
            <w:proofErr w:type="spellStart"/>
            <w:r>
              <w:rPr>
                <w:rFonts w:ascii="Arial" w:hAnsi="Arial" w:cs="Arial"/>
                <w:color w:val="000000"/>
                <w:sz w:val="20"/>
                <w:szCs w:val="20"/>
              </w:rPr>
              <w:t>охотхозяйственных</w:t>
            </w:r>
            <w:proofErr w:type="spellEnd"/>
            <w:r>
              <w:rPr>
                <w:rFonts w:ascii="Arial" w:hAnsi="Arial" w:cs="Arial"/>
                <w:color w:val="000000"/>
                <w:sz w:val="20"/>
                <w:szCs w:val="20"/>
              </w:rPr>
              <w:t xml:space="preserve"> соглашений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33 6 03 00000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4 205,5</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переданных органам государственной власти субъектов Российской Федерации в соответствии с частью 1 статьи 33 Федерального закона от 24 июля 2009 года № 209-ФЗ "Об охоте и о сохранении охотничьих ресурсов и о внесении изменений в отдельные законодательные акты Российской Федерации" полномочий Российской Федерации в области охраны и использования охотничьих ресурсов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33 6 03 59700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4 205,5</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33 6 03 59700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4 205,5</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Главное управление по труду и занятости населения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013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565 611,6</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НАЦИОНАЛЬНАЯ БЕЗОПАСНОСТЬ И ПРАВООХРАНИТЕЛЬНАЯ ДЕЯТЕЛЬНОСТЬ</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1 794,2</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Миграционная политика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1 794,2</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по оказанию содействия добровольному переселению в Курганскую область соотечественников, проживающих за рубежом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38 0 00 00000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1 794,2</w:t>
            </w:r>
          </w:p>
        </w:tc>
      </w:tr>
      <w:tr w:rsidR="00F80814">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38 0 01 00000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1 794,2</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мероприятий государственной программы Курганской области по оказанию содействия добровольному переселению в Курганскую область соотечественников, проживающих за рубежом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38 0 01 15810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387,4</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38 0 01 15810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387,4</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38 0 01 R0860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1 406,8</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38 0 01 R0860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1 406,8</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НАЦИОНАЛЬНАЯ ЭКОНОМИКА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170 222,6</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Общеэкономические вопросы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170 222,6</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"Доступная среда для инвалидов"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328,6</w:t>
            </w:r>
          </w:p>
        </w:tc>
      </w:tr>
      <w:tr w:rsidR="00F80814">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Формирование физической доступности приоритетных объектов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04 0 02 00000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328,6</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04 0 02 19990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04 0 02 19990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9,0</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Мероприятия государственной программы Российской Федерации "Доступная среда" на 2011-2020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02 R0270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319,6</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02 R0270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319,6</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"Содействие занятости населения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169 894,0</w:t>
            </w:r>
          </w:p>
        </w:tc>
      </w:tr>
      <w:tr w:rsidR="00F80814">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Главного управления по труду и занятости населения Курганской области на осуществление полномочий в области содействия занятости населения и переданного полномочия по осуществлению социальных выплат гражданам в установленном порядке безработными и материально-техническое обеспечение деятельности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12 0 01 00000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150 138,0</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w:t>
            </w:r>
            <w:proofErr w:type="gramStart"/>
            <w:r>
              <w:rPr>
                <w:rFonts w:ascii="Arial" w:hAnsi="Arial" w:cs="Arial"/>
                <w:color w:val="000000"/>
                <w:sz w:val="20"/>
                <w:szCs w:val="20"/>
              </w:rPr>
              <w:t>деятельности аппарата органов государственной власти Курганской области</w:t>
            </w:r>
            <w:proofErr w:type="gramEnd"/>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12 0 01 10900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36 812,1</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12 0 01 10900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33 038,8</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12 0 01 10900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3 105,0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12 0 01 10900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668,3</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12 0 01 10990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110 325,9</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12 0 01 10990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91 734,0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12 0 01 10990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16 581,8</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12 0 01 10990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765,8</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12 0 01 10990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1 244,3</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Капитальный ремонт кровли административного здания ГКУ "Центр занятости населения города Кургана"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12 0 01 17460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3 000,0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12 0 01 17460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3 000,0</w:t>
            </w:r>
          </w:p>
        </w:tc>
      </w:tr>
      <w:tr w:rsidR="00F80814">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Финансовое обеспечение мероприятий активной политики занятости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12 0 02 00000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19 756,0</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осуществление активных мероприятий по содействию занятости населения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12 0 02 13950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19 756,0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12 0 02 13950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11 069,3</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12 0 02 13950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6 546,5</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12 0 02 13950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2 140,2</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ОБРАЗОВАНИЕ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Профессиональная подготовка, переподготовка и повышение квалификации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государственной гражданской службы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35 0 00 00000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w:t>
            </w:r>
          </w:p>
        </w:tc>
      </w:tr>
      <w:tr w:rsidR="00F80814">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Профессиональная переподготовка и повышение квалификации гражданских служащих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35 0 01 00000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35 0 01 19990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35 0 01 19990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СОЦИАЛЬНАЯ ПОЛИТИКА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393 592,1</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Пенсионное обеспечение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28 261,7</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"Содействие занятости населения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28 261,7</w:t>
            </w:r>
          </w:p>
        </w:tc>
      </w:tr>
      <w:tr w:rsidR="00F80814">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Финансовое обеспечение расходов на социальные выплаты безработным граждан</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12 0 03 00000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28 261,7</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Социальные выплаты безработным гражданам в соответствии с Законом Российской Федерации от 19 апреля 1991 года № 1032-I "О занятости населения в Российской Федерации"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12 0 03 52900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28 261,7</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12 0 03 52900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28 261,7</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 бюджету Пенсионного фонда Российской Федерации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12 0 03 52900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570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28 261,7</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населения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365 330,4</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"Содействие занятости населения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365 330,4</w:t>
            </w:r>
          </w:p>
        </w:tc>
      </w:tr>
      <w:tr w:rsidR="00F80814">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Финансовое обеспечение расходов на социальные выплаты безработным граждан</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12 0 03 00000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365 330,4</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Социальные выплаты безработным гражданам в соответствии с Законом Российской Федерации от 19 апреля 1991 года № 1032-I "О занятости населения в Российской Федерации"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12 0 03 52900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365 330,4</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12 0 03 52900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1 803,2</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12 0 03 52900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363 527,2</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Департамент здравоохранения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7 270 441,9</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НАЦИОНАЛЬНАЯ БЕЗОПАСНОСТЬ И ПРАВООХРАНИТЕЛЬНАЯ ДЕЯТЕЛЬНОСТЬ</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Защита населения и территории от чрезвычайных ситуаций природного и техногенного характера, гражданская оборона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Государственная программа Курганской области "Защита населения и территорий от чрезвычайных ситуаций, обеспечение пожарной безопасности и </w:t>
            </w:r>
            <w:r>
              <w:rPr>
                <w:rFonts w:ascii="Arial" w:hAnsi="Arial" w:cs="Arial"/>
                <w:color w:val="000000"/>
                <w:sz w:val="20"/>
                <w:szCs w:val="20"/>
              </w:rPr>
              <w:lastRenderedPageBreak/>
              <w:t>безопасности людей на водных объектах"</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32,0</w:t>
            </w:r>
          </w:p>
        </w:tc>
      </w:tr>
      <w:tr w:rsidR="00F80814">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Подпрограмма "Обеспечение формирования, сохранности и содержания имущества гражданской обороны и резерва материальных ресурсов для ликвидации чрезвычайных ситуаций природного и техногенного характера на территории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18 1 00 00000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32,0</w:t>
            </w:r>
          </w:p>
        </w:tc>
      </w:tr>
      <w:tr w:rsidR="00F80814">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Мероприятия в области защиты населения и территорий от чрезвычайных ситуаций природного и техногенного характера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18 1 01 00000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32,0</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Организация хранения запасов областного резерва материальных ресурсов для ликвидации чрезвычайных ситуаций на территории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18 1 01 13990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18 1 01 13990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18 1 01 13990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НАЦИОНАЛЬНАЯ ЭКОНОМИКА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Другие вопросы в области национальной экономики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направленная на создание благоприятных условий для привлечения инвестиций в экономику Курганской области, на 2014-2019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26 0 00 00000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300,0</w:t>
            </w:r>
          </w:p>
        </w:tc>
      </w:tr>
      <w:tr w:rsidR="00F80814">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proofErr w:type="spellStart"/>
            <w:r>
              <w:rPr>
                <w:rFonts w:ascii="Arial" w:hAnsi="Arial" w:cs="Arial"/>
                <w:color w:val="000000"/>
                <w:sz w:val="20"/>
                <w:szCs w:val="20"/>
              </w:rPr>
              <w:t>Выставочно</w:t>
            </w:r>
            <w:proofErr w:type="spellEnd"/>
            <w:r>
              <w:rPr>
                <w:rFonts w:ascii="Arial" w:hAnsi="Arial" w:cs="Arial"/>
                <w:color w:val="000000"/>
                <w:sz w:val="20"/>
                <w:szCs w:val="20"/>
              </w:rPr>
              <w:t>-ярмарочная деятельность</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26 0 01 00000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300,0</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Расходы на организацию и проведение </w:t>
            </w:r>
            <w:proofErr w:type="spellStart"/>
            <w:r>
              <w:rPr>
                <w:rFonts w:ascii="Arial" w:hAnsi="Arial" w:cs="Arial"/>
                <w:color w:val="000000"/>
                <w:sz w:val="20"/>
                <w:szCs w:val="20"/>
              </w:rPr>
              <w:t>выставочно</w:t>
            </w:r>
            <w:proofErr w:type="spellEnd"/>
            <w:r>
              <w:rPr>
                <w:rFonts w:ascii="Arial" w:hAnsi="Arial" w:cs="Arial"/>
                <w:color w:val="000000"/>
                <w:sz w:val="20"/>
                <w:szCs w:val="20"/>
              </w:rPr>
              <w:t>-ярмарочных мероприятий, проводимых при поддержке Правительства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26 0 01 14490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26 0 01 14490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26 0 01 14490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ЖИЛИЩНО-КОММУНАЛЬНОЕ ХОЗЯЙСТВО</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10 415,0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Жилищное хозяйство</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10 000,0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здравоохранения до 2020 года"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10 000,0</w:t>
            </w:r>
          </w:p>
        </w:tc>
      </w:tr>
      <w:tr w:rsidR="00F80814">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"Кадровое обеспечение системы здравоохранения"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10 000,0</w:t>
            </w:r>
          </w:p>
        </w:tc>
      </w:tr>
      <w:tr w:rsidR="00F80814">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Социальная поддержка медицинских работников, повышение престижа профессии врача и среднего медицинского работника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10 000,0</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осуществление мероприятий по приобретению специализированного жилья для молодых специалистов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08 7 02 17380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10 000,0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08 7 02 17380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1 400,0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08 7 02 17380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8 600,0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08 7 02 17380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8 600,0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Другие вопросы в области жилищно-коммунального хозяйства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415,0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"Энергосбережение и повышение энергетической эффективности в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34 0 00 00000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415,0</w:t>
            </w:r>
          </w:p>
        </w:tc>
      </w:tr>
      <w:tr w:rsidR="00F80814">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Мероприятия по иным определенным органом исполнительной власти Курганской области вопросам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34 0 01 00000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415,0</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Оснащение зданий, строений, сооружений, находящихся в собственности Курганской области, приборами учета используемых тепловой энергии, воды, газа и электрической энергии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34 0 01 15710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415,0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34 0 01 15710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265,0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34 0 01 15710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150,0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34 0 01 15710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150,0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ОБРАЗОВАНИЕ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135 197,5</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Среднее профессиональное образование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125 735,9</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образования и реализация государственной молодежной политики"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25,0</w:t>
            </w:r>
          </w:p>
        </w:tc>
      </w:tr>
      <w:tr w:rsidR="00F80814">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"Реализация государственной молодежной политики, воспитания и дополнительного образования детей и молодежи"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06 3 00 00000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25,0</w:t>
            </w:r>
          </w:p>
        </w:tc>
      </w:tr>
      <w:tr w:rsidR="00F80814">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эффективной системы социализации и самореализации молодежи, развития ее потенциала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06 3 01 00000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25,0</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Именные стипендии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06 3 01 12170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06 3 01 12170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06 3 01 12170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здравоохранения до 2020 года"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125 710,9</w:t>
            </w:r>
          </w:p>
        </w:tc>
      </w:tr>
      <w:tr w:rsidR="00F80814">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"Кадровое обеспечение системы здравоохранения"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125 710,9</w:t>
            </w:r>
          </w:p>
        </w:tc>
      </w:tr>
      <w:tr w:rsidR="00F80814">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Совершенствование системы планирования подготовки и использования кадровых ресурсов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125 710,9</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льготного проезда обучающихся и студентов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08 7 01 10940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622,0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08 7 01 10940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622,0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08 7 01 10940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622,0</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Стипендии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08 7 01 10950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5 521,0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08 7 01 10950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5 521,0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08 7 01 10950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5 521,0</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Меры социальной поддержки детей-сирот, находящихся в государственных организациях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08 7 01 10960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9 110,0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08 7 01 10960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9 110,0</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Меры социальной поддержки лиц, проживающих и работающих в сельской местности и в рабочих поселках (поселках городского типа)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08 7 01 10970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934,0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Предоставление субсидий бюджетным, автономным учреждениям и иным некоммерческим </w:t>
            </w:r>
            <w:r>
              <w:rPr>
                <w:rFonts w:ascii="Arial" w:hAnsi="Arial" w:cs="Arial"/>
                <w:color w:val="000000"/>
                <w:sz w:val="20"/>
                <w:szCs w:val="20"/>
              </w:rPr>
              <w:lastRenderedPageBreak/>
              <w:t>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08 7 01 10970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934,0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08 7 01 10970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934,0</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08 7 01 10990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109 523,9</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08 7 01 10990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109 523,9</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08 7 01 10990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109 523,9</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Профессиональная подготовка, переподготовка и повышение квалификации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9 461,6</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здравоохранения до 2020 года"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9 434,8</w:t>
            </w:r>
          </w:p>
        </w:tc>
      </w:tr>
      <w:tr w:rsidR="00F80814">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"Кадровое обеспечение системы здравоохранения"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9 434,8</w:t>
            </w:r>
          </w:p>
        </w:tc>
      </w:tr>
      <w:tr w:rsidR="00F80814">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Совершенствование системы планирования подготовки и использования кадровых ресурсов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9 434,8</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Повышение квалификации и переподготовка медицинских работников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08 7 01 13520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9 434,8</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08 7 01 13520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9 434,8</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08 7 01 13520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9 434,8</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государственной гражданской службы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35 0 00 00000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26,8</w:t>
            </w:r>
          </w:p>
        </w:tc>
      </w:tr>
      <w:tr w:rsidR="00F80814">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Профессиональная переподготовка и повышение квалификации гражданских служащих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35 0 01 00000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26,8</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35 0 01 19990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26,8</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35 0 01 19990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26,8</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ЗДРАВООХРАНЕНИЕ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2 626 197,4</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Стационарная медицинская помощь</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1 072 001,5</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здравоохранения до 2020 года"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1 064 036,6</w:t>
            </w:r>
          </w:p>
        </w:tc>
      </w:tr>
      <w:tr w:rsidR="00F80814">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"Охрана здоровья матери и ребенка"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08 4 00 00000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2 905,0</w:t>
            </w:r>
          </w:p>
        </w:tc>
      </w:tr>
      <w:tr w:rsidR="00F80814">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здравоохранения до 2020 года"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08 4 01 00000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2 905,0</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Формирование трехуровневой системы оказания медицинской помощи на основе развития сети перинатальных центров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08 4 01 13370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2 905,0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08 4 01 13370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2 905,0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08 4 01 13370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2 905,0</w:t>
            </w:r>
          </w:p>
        </w:tc>
      </w:tr>
      <w:tr w:rsidR="00F80814">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"Кадровое обеспечение системы здравоохранения"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42 441,7</w:t>
            </w:r>
          </w:p>
        </w:tc>
      </w:tr>
      <w:tr w:rsidR="00F80814">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Социальная поддержка медицинских работников, повышение престижа профессии врача и среднего медицинского работника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42 441,7</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Денежные выплаты врачам-специалистам государственных учреждений здравоохранения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08 7 02 13530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42 441,7</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Расходы на выплаты персоналу в целях обеспечения выполнения функций </w:t>
            </w:r>
            <w:r>
              <w:rPr>
                <w:rFonts w:ascii="Arial" w:hAnsi="Arial" w:cs="Arial"/>
                <w:color w:val="000000"/>
                <w:sz w:val="20"/>
                <w:szCs w:val="20"/>
              </w:rPr>
              <w:lastRenderedPageBreak/>
              <w:t>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08 7 02 13530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30 655,7</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08 7 02 13530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11 786,0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08 7 02 13530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11 786,0</w:t>
            </w:r>
          </w:p>
        </w:tc>
      </w:tr>
      <w:tr w:rsidR="00F80814">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"Дополнительные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1 018 689,9</w:t>
            </w:r>
          </w:p>
        </w:tc>
      </w:tr>
      <w:tr w:rsidR="00F80814">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Мероприятия по реализации ТПГГ</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963 210,0</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Меры социальной поддержки лиц, проживающих и работающих в сельской местности и в рабочих поселках (поселках городского типа)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01 10970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65 902,3</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01 10970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3 562,0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01 10970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62 340,3</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01 10970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62 340,3</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897 307,7</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415 505,5</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214 463,0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247 658,8</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247 658,8</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19 680,4</w:t>
            </w:r>
          </w:p>
        </w:tc>
      </w:tr>
      <w:tr w:rsidR="00F80814">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02 00000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55 479,9</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Вторая очередь поликлиники на 850 посещений в смену по адресу: г</w:t>
            </w:r>
            <w:proofErr w:type="gramStart"/>
            <w:r>
              <w:rPr>
                <w:rFonts w:ascii="Arial" w:hAnsi="Arial" w:cs="Arial"/>
                <w:color w:val="000000"/>
                <w:sz w:val="20"/>
                <w:szCs w:val="20"/>
              </w:rPr>
              <w:t>.К</w:t>
            </w:r>
            <w:proofErr w:type="gramEnd"/>
            <w:r>
              <w:rPr>
                <w:rFonts w:ascii="Arial" w:hAnsi="Arial" w:cs="Arial"/>
                <w:color w:val="000000"/>
                <w:sz w:val="20"/>
                <w:szCs w:val="20"/>
              </w:rPr>
              <w:t xml:space="preserve">урган,1-й </w:t>
            </w:r>
            <w:proofErr w:type="spellStart"/>
            <w:r>
              <w:rPr>
                <w:rFonts w:ascii="Arial" w:hAnsi="Arial" w:cs="Arial"/>
                <w:color w:val="000000"/>
                <w:sz w:val="20"/>
                <w:szCs w:val="20"/>
              </w:rPr>
              <w:t>мкр</w:t>
            </w:r>
            <w:proofErr w:type="spellEnd"/>
            <w:r>
              <w:rPr>
                <w:rFonts w:ascii="Arial" w:hAnsi="Arial" w:cs="Arial"/>
                <w:color w:val="000000"/>
                <w:sz w:val="20"/>
                <w:szCs w:val="20"/>
              </w:rPr>
              <w:t>-н, д.39</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02 17260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30 000,0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02 17260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30 000,0</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Реконструкция здания ГКУ "Курганский областной противотуберкулезный диспансер", расположенном по адресу: </w:t>
            </w:r>
            <w:proofErr w:type="spellStart"/>
            <w:r>
              <w:rPr>
                <w:rFonts w:ascii="Arial" w:hAnsi="Arial" w:cs="Arial"/>
                <w:color w:val="000000"/>
                <w:sz w:val="20"/>
                <w:szCs w:val="20"/>
              </w:rPr>
              <w:t>г</w:t>
            </w:r>
            <w:proofErr w:type="gramStart"/>
            <w:r>
              <w:rPr>
                <w:rFonts w:ascii="Arial" w:hAnsi="Arial" w:cs="Arial"/>
                <w:color w:val="000000"/>
                <w:sz w:val="20"/>
                <w:szCs w:val="20"/>
              </w:rPr>
              <w:t>.К</w:t>
            </w:r>
            <w:proofErr w:type="gramEnd"/>
            <w:r>
              <w:rPr>
                <w:rFonts w:ascii="Arial" w:hAnsi="Arial" w:cs="Arial"/>
                <w:color w:val="000000"/>
                <w:sz w:val="20"/>
                <w:szCs w:val="20"/>
              </w:rPr>
              <w:t>урган</w:t>
            </w:r>
            <w:proofErr w:type="spellEnd"/>
            <w:r>
              <w:rPr>
                <w:rFonts w:ascii="Arial" w:hAnsi="Arial" w:cs="Arial"/>
                <w:color w:val="000000"/>
                <w:sz w:val="20"/>
                <w:szCs w:val="20"/>
              </w:rPr>
              <w:t xml:space="preserve">, </w:t>
            </w:r>
            <w:proofErr w:type="spellStart"/>
            <w:r>
              <w:rPr>
                <w:rFonts w:ascii="Arial" w:hAnsi="Arial" w:cs="Arial"/>
                <w:color w:val="000000"/>
                <w:sz w:val="20"/>
                <w:szCs w:val="20"/>
              </w:rPr>
              <w:t>ул.Омская</w:t>
            </w:r>
            <w:proofErr w:type="spellEnd"/>
            <w:r>
              <w:rPr>
                <w:rFonts w:ascii="Arial" w:hAnsi="Arial" w:cs="Arial"/>
                <w:color w:val="000000"/>
                <w:sz w:val="20"/>
                <w:szCs w:val="20"/>
              </w:rPr>
              <w:t>, 60</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02 17310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54,2</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02 17310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54,2</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Капитальный ремонт государственных учреждений здравоохранения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02 17350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25 425,7</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02 17350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1 487,1</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02 17350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23 938,6</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02 17350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23 938,6</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"Устойчивое развитие сельских территорий Курганской области на 2014-2017 годы и на период до 2020 года"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7 964,9</w:t>
            </w:r>
          </w:p>
        </w:tc>
      </w:tr>
      <w:tr w:rsidR="00F80814">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Комплексное обустройство населенных пунктов, расположенных в сельской местности, объектами социальной и инженерной инфраструктуры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31 2 00 00000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7 964,9</w:t>
            </w:r>
          </w:p>
        </w:tc>
      </w:tr>
      <w:tr w:rsidR="00F80814">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сети фельдшерско-акушерских пунктов и (или) офисов врачей общей практики в сельской местности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31 2 04 00000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7 964,9</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мероприятий государственной программы Курганской области "Устойчивое развитие сельских территорий Курганской области на 2014-2017 годы и на период до 2020 года"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31 2 04 17910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4 657,7</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31 2 04 17910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4 657,7</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мероприятий федеральной целевой программы "Устойчивое развитие сельских территорий на 2014-2017 годы и на период до 2020 года"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2 04 R0180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3 307,2</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2 04 R0180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3 307,2</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Амбулаторная помощь</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21 457,1</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здравоохранения до 2020 года"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21 457,1</w:t>
            </w:r>
          </w:p>
        </w:tc>
      </w:tr>
      <w:tr w:rsidR="00F80814">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"Совершенствование системы лекарственного обеспечения, в том числе в амбулаторных условиях"</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08 8 00 00000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300,0</w:t>
            </w:r>
          </w:p>
        </w:tc>
      </w:tr>
      <w:tr w:rsidR="00F80814">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лекарственными средствами и изделиями медицинского назначения при амбулаторном лечении отдельных категорий граждан</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08 8 01 00000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300,0</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Осуществление организационных мероприятий по обеспечению граждан лекарственными средствами, предназначенными для лечения больных злокачественными новообразованиями лимфоидной, кроветворной и родственных им тканей, гемофилией, </w:t>
            </w:r>
            <w:proofErr w:type="spellStart"/>
            <w:r>
              <w:rPr>
                <w:rFonts w:ascii="Arial" w:hAnsi="Arial" w:cs="Arial"/>
                <w:color w:val="000000"/>
                <w:sz w:val="20"/>
                <w:szCs w:val="20"/>
              </w:rPr>
              <w:t>муковисцидозом</w:t>
            </w:r>
            <w:proofErr w:type="spellEnd"/>
            <w:r>
              <w:rPr>
                <w:rFonts w:ascii="Arial" w:hAnsi="Arial" w:cs="Arial"/>
                <w:color w:val="000000"/>
                <w:sz w:val="20"/>
                <w:szCs w:val="20"/>
              </w:rPr>
              <w:t>, гипофизарным нанизмом, болезнью Гоше, рассеянным склерозом, а также после трансплантации органов и (или) тканей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08 8 01 13720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08 8 01 13720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300,0</w:t>
            </w:r>
          </w:p>
        </w:tc>
      </w:tr>
      <w:tr w:rsidR="00F80814">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"Дополнительные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21 157,1</w:t>
            </w:r>
          </w:p>
        </w:tc>
      </w:tr>
      <w:tr w:rsidR="00F80814">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Мероприятия по реализации ТПГГ</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21 157,1</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21 157,1</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3 954,6</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700,0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16 436,6</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16 436,6</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65,9</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Скорая медицинская помощь</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22 041,6</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Государственная программа Курганской области "Развитие здравоохранения до 2020 года"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22 041,6</w:t>
            </w:r>
          </w:p>
        </w:tc>
      </w:tr>
      <w:tr w:rsidR="00F80814">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Подпрограмма "Совершенствование оказания специализированной, включая </w:t>
            </w:r>
            <w:proofErr w:type="gramStart"/>
            <w:r>
              <w:rPr>
                <w:rFonts w:ascii="Arial" w:hAnsi="Arial" w:cs="Arial"/>
                <w:color w:val="000000"/>
                <w:sz w:val="20"/>
                <w:szCs w:val="20"/>
              </w:rPr>
              <w:t>высокотехнологичную</w:t>
            </w:r>
            <w:proofErr w:type="gramEnd"/>
            <w:r>
              <w:rPr>
                <w:rFonts w:ascii="Arial" w:hAnsi="Arial" w:cs="Arial"/>
                <w:color w:val="000000"/>
                <w:sz w:val="20"/>
                <w:szCs w:val="20"/>
              </w:rPr>
              <w:t>, медицинской помощи, скорой, в том числе скорой специализированной, медицинской помощи, медицинской эвакуации"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22 041,6</w:t>
            </w:r>
          </w:p>
        </w:tc>
      </w:tr>
      <w:tr w:rsidR="00F80814">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Совершенствование системы оказания скорой, в том числе скорой специализированной, и неотложной медицинской помощи, медицинской эвакуации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08 2 08 00000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22 041,6</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Меры социальной поддержки лиц, проживающих и работающих в сельской местности и в рабочих поселках (поселках городского типа)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08 2 08 10970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5 500,0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08 2 08 10970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5 500,0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08 2 08 10970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5 500,0</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08 2 08 10990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16 541,6</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08 2 08 10990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16 541,6</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08 2 08 10990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16 541,6</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Санаторно-оздоровительная помощь</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78 535,5</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здравоохранения до 2020 года"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78 535,5</w:t>
            </w:r>
          </w:p>
        </w:tc>
      </w:tr>
      <w:tr w:rsidR="00F80814">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"Дополнительные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78 535,5</w:t>
            </w:r>
          </w:p>
        </w:tc>
      </w:tr>
      <w:tr w:rsidR="00F80814">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Мероприятия по реализации ТПГГ</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78 535,5</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Меры социальной поддержки лиц, проживающих и работающих в сельской местности и в рабочих поселках (поселках городского типа)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01 10970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1 400,0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01 10970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1 400,0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01 10970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1 400,0</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77 135,5</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77 135,5</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77 135,5</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Заготовка, переработка, хранение и обеспечение безопасности донорской крови и ее компонентов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107 789,5</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здравоохранения до 2020 года"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107 789,5</w:t>
            </w:r>
          </w:p>
        </w:tc>
      </w:tr>
      <w:tr w:rsidR="00F80814">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Подпрограмма "Совершенствование оказания специализированной, включая </w:t>
            </w:r>
            <w:proofErr w:type="gramStart"/>
            <w:r>
              <w:rPr>
                <w:rFonts w:ascii="Arial" w:hAnsi="Arial" w:cs="Arial"/>
                <w:color w:val="000000"/>
                <w:sz w:val="20"/>
                <w:szCs w:val="20"/>
              </w:rPr>
              <w:t>высокотехнологичную</w:t>
            </w:r>
            <w:proofErr w:type="gramEnd"/>
            <w:r>
              <w:rPr>
                <w:rFonts w:ascii="Arial" w:hAnsi="Arial" w:cs="Arial"/>
                <w:color w:val="000000"/>
                <w:sz w:val="20"/>
                <w:szCs w:val="20"/>
              </w:rPr>
              <w:t>, медицинской помощи, скорой, в том числе скорой специализированной, медицинской помощи, медицинской эвакуации"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107 789,5</w:t>
            </w:r>
          </w:p>
        </w:tc>
      </w:tr>
      <w:tr w:rsidR="00F80814">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службы крови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08 2 10 00000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107 789,5</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08 2 10 10990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107 789,5</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08 2 10 10990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36 494,4</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08 2 10 10990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58 385,1</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08 2 10 10990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10 725,0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08 2 10 10990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2 185,0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Другие вопросы в области здравоохранения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1 324 372,2</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"Доступная среда для инвалидов"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2 373,1</w:t>
            </w:r>
          </w:p>
        </w:tc>
      </w:tr>
      <w:tr w:rsidR="00F80814">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Формирование физической доступности приоритетных объектов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04 0 02 00000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2 373,1</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04 0 02 19990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65,5</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04 0 02 19990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65,5</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04 0 02 19990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65,5</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Мероприятия государственной программы Российской Федерации "Доступная среда" на 2011-2020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02 R0270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2 307,6</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02 R0270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2 307,6</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02 R0270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2 307,6</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здравоохранения до 2020 года"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1 320 883,1</w:t>
            </w:r>
          </w:p>
        </w:tc>
      </w:tr>
      <w:tr w:rsidR="00F80814">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"Профилактика заболеваний и формирование здорового образа жизни. Развитие первичной медико-санитарной помощи"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08 1 00 00000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102 391,9</w:t>
            </w:r>
          </w:p>
        </w:tc>
      </w:tr>
      <w:tr w:rsidR="00F80814">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системы медицинской профилактики неинфекционных заболеваний и формирования здорового образа жизни, в том числе у детей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08 1 01 00000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42 699,0</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полноценным питанием беременных и кормящих женщин, а также детей в возрасте до трех лет, в том числе через специальные пункты питания и магазины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08 1 01 13100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42 450,0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08 1 01 13100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42 450,0</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Проведение мероприятий по повышению информированности различных групп населения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08 1 01 13360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249,0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08 1 01 13360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249,0</w:t>
            </w:r>
          </w:p>
        </w:tc>
      </w:tr>
      <w:tr w:rsidR="00F80814">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Профилактика инфекционных заболеваний, включая иммунопрофилактику</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08 1 02 00000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59 692,9</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Приобретение иммунобиологических лекарственных препаратов для иммунопрофилактики и оборудование для диагностики и лечения инфекционных заболеваний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08 1 02 13110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59 692,9</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08 1 02 13110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59 692,9</w:t>
            </w:r>
          </w:p>
        </w:tc>
      </w:tr>
      <w:tr w:rsidR="00F80814">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Подпрограмма "Совершенствование оказания специализированной, включая </w:t>
            </w:r>
            <w:proofErr w:type="gramStart"/>
            <w:r>
              <w:rPr>
                <w:rFonts w:ascii="Arial" w:hAnsi="Arial" w:cs="Arial"/>
                <w:color w:val="000000"/>
                <w:sz w:val="20"/>
                <w:szCs w:val="20"/>
              </w:rPr>
              <w:t>высокотехнологичную</w:t>
            </w:r>
            <w:proofErr w:type="gramEnd"/>
            <w:r>
              <w:rPr>
                <w:rFonts w:ascii="Arial" w:hAnsi="Arial" w:cs="Arial"/>
                <w:color w:val="000000"/>
                <w:sz w:val="20"/>
                <w:szCs w:val="20"/>
              </w:rPr>
              <w:t xml:space="preserve">, медицинской помощи, </w:t>
            </w:r>
            <w:r>
              <w:rPr>
                <w:rFonts w:ascii="Arial" w:hAnsi="Arial" w:cs="Arial"/>
                <w:color w:val="000000"/>
                <w:sz w:val="20"/>
                <w:szCs w:val="20"/>
              </w:rPr>
              <w:lastRenderedPageBreak/>
              <w:t>скорой, в том числе скорой специализированной, медицинской помощи, медицинской эвакуации"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249 219,5</w:t>
            </w:r>
          </w:p>
        </w:tc>
      </w:tr>
      <w:tr w:rsidR="00F80814">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Совершенствование системы оказания медицинской помощи больным туберкулезом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45 979,1</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Оказание медицинской помощи больным туберкулезом в соответствии с порядками оказания медицинской помощи и на основе стандартов медицинской помощи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08 2 01 13270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45 979,1</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08 2 01 13270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40 730,5</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08 2 01 13270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4 539,8</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08 2 01 13270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708,8</w:t>
            </w:r>
          </w:p>
        </w:tc>
      </w:tr>
      <w:tr w:rsidR="00F80814">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Совершенствование методов профилактики, диагностики и лечения ВИЧ-инфекции и вирусных гепатитов</w:t>
            </w:r>
            <w:proofErr w:type="gramStart"/>
            <w:r>
              <w:rPr>
                <w:rFonts w:ascii="Arial" w:hAnsi="Arial" w:cs="Arial"/>
                <w:color w:val="000000"/>
                <w:sz w:val="20"/>
                <w:szCs w:val="20"/>
              </w:rPr>
              <w:t xml:space="preserve"> В</w:t>
            </w:r>
            <w:proofErr w:type="gramEnd"/>
            <w:r>
              <w:rPr>
                <w:rFonts w:ascii="Arial" w:hAnsi="Arial" w:cs="Arial"/>
                <w:color w:val="000000"/>
                <w:sz w:val="20"/>
                <w:szCs w:val="20"/>
              </w:rPr>
              <w:t xml:space="preserve"> и С</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08 2 02 00000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38 766,9</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Совершенствование методов профилактики, диагностики и лечения ВИЧ-инфекции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08 2 02 13280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4 908,1</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08 2 02 13280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4 908,1</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08 2 02 13280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4 908,1</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Совершенствование методов профилактики, диагностики и лечения вирусных гепатитов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08 2 02 13320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7 712,6</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08 2 02 13320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7 422,6</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08 2 02 13320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290,0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08 2 02 13320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290,0</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отдельных мероприятий Государственной программы Российской Федерации "Развитие здравоохранения"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02 R3820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26 146,2</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02 R3820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14 094,6</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02 R3820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12 051,6</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02 R3820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12 051,6</w:t>
            </w:r>
          </w:p>
        </w:tc>
      </w:tr>
      <w:tr w:rsidR="00F80814">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Совершенствование системы оказания медицинской помощи больным с психическими расстройствами и расстройствами поведения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08 2 03 00000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2 442,4</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Оказание медицинской помощи больным с психическими расстройствами и расстройствами поведения в соответствии с порядками оказания медицинской помощи и на основе стандартов медицинской помощи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08 2 03 13300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2 442,4</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08 2 03 13300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08 2 03 13300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1 559,0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08 2 03 13300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53,4</w:t>
            </w:r>
          </w:p>
        </w:tc>
      </w:tr>
      <w:tr w:rsidR="00F80814">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Совершенствование системы оказания медицинской помощи больным с сосудистыми заболеваниями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08 2 04 00000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17 812,0</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Оказание медицинской помощи больным с сосудистыми заболеваниями в соответствии с порядками оказания медицинской помощи и на основе стандартов медицинской помощи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08 2 04 13310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17 812,0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08 2 04 13310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17 812,0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08 2 04 13310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17 812,0</w:t>
            </w:r>
          </w:p>
        </w:tc>
      </w:tr>
      <w:tr w:rsidR="00F80814">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Совершенствование системы оказания медицинской помощи больным онкологическими заболеваниями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08 2 05 00000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5 035,0</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Оказание медицинской помощи больным с онкологическими заболеваниями в соответствии с порядками оказания медицинской помощи и на основе стандартов медицинской помощи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08 2 05 13290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5 035,0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08 2 05 13290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08 2 05 13290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35,0</w:t>
            </w:r>
          </w:p>
        </w:tc>
      </w:tr>
      <w:tr w:rsidR="00F80814">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Совершенствование системы медицинской помощи больным диабетом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08 2 06 00000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79 366,1</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Оказание медицинской помощи больным с  диабетом в соответствии с порядками оказания медицинской помощи и на основе стандартов медицинской помощи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08 2 06 13260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79 366,1</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08 2 06 13260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79 296,1</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08 2 06 13260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70,0</w:t>
            </w:r>
          </w:p>
        </w:tc>
      </w:tr>
      <w:tr w:rsidR="00F80814">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Совершенствование системы медицинской помощи больным инфекциями, передаваемыми половым путем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08 2 07 00000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830,0</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Оказание медицинской помощи больным инфекциями, передаваемыми половым путём в соответствии с порядками оказания медицинской помощи и на основе стандартов медицинской помощи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08 2 07 13330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08 2 07 13330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08 2 07 13330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830,0</w:t>
            </w:r>
          </w:p>
        </w:tc>
      </w:tr>
      <w:tr w:rsidR="00F80814">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Совершенствование системы оказания скорой, в том числе скорой специализированной, и неотложной медицинской помощи, медицинской эвакуации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08 2 08 00000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4 101,3</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Приобретение санитарных автомобилей для оказания скорой медицинской помощи и автомобильного транспорта для хозяйственных нужд учреждений здравоохранения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08 2 08 13240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4 101,3</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08 2 08 13240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4 101,3</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08 2 08 13240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4 101,3</w:t>
            </w:r>
          </w:p>
        </w:tc>
      </w:tr>
      <w:tr w:rsidR="00F80814">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Совершенствование специализированной, в том числе высокотехнологичной медицинской помощи, оказываемой гражданам Курганской области за её пределами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08 2 09 00000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1 660,0</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Оказание специализированной, в том числе </w:t>
            </w:r>
            <w:r>
              <w:rPr>
                <w:rFonts w:ascii="Arial" w:hAnsi="Arial" w:cs="Arial"/>
                <w:color w:val="000000"/>
                <w:sz w:val="20"/>
                <w:szCs w:val="20"/>
              </w:rPr>
              <w:lastRenderedPageBreak/>
              <w:t>высокотехнологичной медицинской помощи, оказываемой гражданам Курганской области за её пределами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08 2 09 13250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1 660,0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08 2 09 13250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1 411,0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08 2 09 13250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249,0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08 2 09 13250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249,0</w:t>
            </w:r>
          </w:p>
        </w:tc>
      </w:tr>
      <w:tr w:rsidR="00F80814">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Совершенствование системы оказания медицинской помощи больным прочими заболеваниями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08 2 11 00000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53 226,7</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Приобретение медицинского оборудования в медицинские организации  для дооснащения их в соответствии с порядками оказания медицинской помощи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08 2 11 13340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53 226,7</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08 2 11 13340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1 215,0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08 2 11 13340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52 011,7</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08 2 11 13340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52 011,7</w:t>
            </w:r>
          </w:p>
        </w:tc>
      </w:tr>
      <w:tr w:rsidR="00F80814">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"Обеспечение своевременности оказания экстренной медицинской помощи гражданам, проживающим в труднодоступных районах Курганской области (развитие санитарной авиации)"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08 3 00 00000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119 610,7</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авиационной услуги органами государственной власти субъектов Российской Федерации для оказания медицинской помощи с применением авиации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3 01 R5540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114 421,7</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3 01 R5540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114 421,7</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3 01 R5540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114 421,7</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Строительство вертолётных площадок при медицинских организациях на территории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08 3 02 13210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08 3 02 13210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08 3 02 13210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мероприятий по внедрению современных информационных технологий для создания и развития телемедицинского консультирования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08 3 03 13220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189,0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08 3 03 13220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189,0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08 3 03 13220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189,0</w:t>
            </w:r>
          </w:p>
        </w:tc>
      </w:tr>
      <w:tr w:rsidR="00F80814">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"Кадровое обеспечение системы здравоохранения"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78 222,1</w:t>
            </w:r>
          </w:p>
        </w:tc>
      </w:tr>
      <w:tr w:rsidR="00F80814">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Социальная поддержка медицинских работников, повышение престижа профессии врача и среднего медицинского работника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78 222,1</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 xml:space="preserve">Премия </w:t>
            </w:r>
            <w:proofErr w:type="spellStart"/>
            <w:r>
              <w:rPr>
                <w:rFonts w:ascii="Arial" w:hAnsi="Arial" w:cs="Arial"/>
                <w:color w:val="000000"/>
                <w:sz w:val="20"/>
                <w:szCs w:val="20"/>
              </w:rPr>
              <w:t>Я.Д.</w:t>
            </w:r>
            <w:proofErr w:type="gramStart"/>
            <w:r>
              <w:rPr>
                <w:rFonts w:ascii="Arial" w:hAnsi="Arial" w:cs="Arial"/>
                <w:color w:val="000000"/>
                <w:sz w:val="20"/>
                <w:szCs w:val="20"/>
              </w:rPr>
              <w:t>Витебского</w:t>
            </w:r>
            <w:proofErr w:type="spellEnd"/>
            <w:proofErr w:type="gramEnd"/>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08 7 02 13550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100,0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08 7 02 13550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100,0</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медицинским работникам на погашение ипотечного жилищного кредита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08 7 02 13560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10 000,0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08 7 02 13560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10 000,0</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выплаты подъемного пособия молодым специалистам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08 7 02 13570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8 950,0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08 7 02 13570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8 950,0</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Выплаты компенсации за аренду жилого помещения врачам-специалистам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08 7 02 13580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2 406,0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08 7 02 13580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158,0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08 7 02 13580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2 248,0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08 7 02 13580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2 248,0</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выплаты стипендии студентам, обучающимся в медицинских вузах по договорам о целевой контрактной подготовке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08 7 02 13590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11 181,1</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08 7 02 13590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08 7 02 13590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10 981,1</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08 7 02 13590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10 981,1</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Моральное стимулирование кадров системы здравоохранения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08 7 02 13600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581,0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08 7 02 13600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581,0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08 7 02 13600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581,0</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Единовременные компенсационные выплаты медицинским работникам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08 7 02 13610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18 004,0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08 7 02 13610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18 000,0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08 7 02 13610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Единовременные компенсационные выплаты медицинским работникам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08 7 02 51360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27 000,0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08 7 02 51360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27 000,0</w:t>
            </w:r>
          </w:p>
        </w:tc>
      </w:tr>
      <w:tr w:rsidR="00F80814">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"Совершенствование системы лекарственного обеспечения, в том числе в амбулаторных условиях"</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08 8 00 00000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476 575,8</w:t>
            </w:r>
          </w:p>
        </w:tc>
      </w:tr>
      <w:tr w:rsidR="00F80814">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лекарственными средствами и изделиями медицинского назначения при амбулаторном лечении отдельных категорий граждан</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08 8 01 00000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476 575,8</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отдельных категорий граждан лекарственными средствами и изделиями медицинского назначения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08 8 01 13710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476 575,8</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08 8 01 13710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113 117,3</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08 8 01 13710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355 906,4</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08 8 01 13710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5 084,3</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08 8 01 13710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5 084,3</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08 8 01 13710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2 467,8</w:t>
            </w:r>
          </w:p>
        </w:tc>
      </w:tr>
      <w:tr w:rsidR="00F80814">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"Обеспечение устойчивой работы медицинских организаций, подведомственных Департаменту здравоохранения Курганской области, в условиях чрезвычайных ситуаций"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08 9 00 00000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5 810,0</w:t>
            </w:r>
          </w:p>
        </w:tc>
      </w:tr>
      <w:tr w:rsidR="00F80814">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Проведение мероприятий по противопожарной безопасности медицинских организаций в соответствии с планом противопожарных мероприятий ДЗО</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08 9 01 00000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4 150,0</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Проведение мероприятий по противопожарной безопасности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08 9 01 13750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4 150,0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08 9 01 13750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3 176,1</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08 9 01 13750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973,9</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08 9 01 13750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973,9</w:t>
            </w:r>
          </w:p>
        </w:tc>
      </w:tr>
      <w:tr w:rsidR="00F80814">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Проведение мероприятий по антитеррористической безопасности медицинских организаций и мероприятий, направленных на предупреждение чрезвычайных ситуаций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08 9 02 00000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1 660,0</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Проведение мероприятий по антитеррористической безопасности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08 9 02 13760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1 660,0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08 9 02 13760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1 135,1</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08 9 02 13760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524,9</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08 9 02 13760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524,9</w:t>
            </w:r>
          </w:p>
        </w:tc>
      </w:tr>
      <w:tr w:rsidR="00F80814">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"Дополнительные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289 053,1</w:t>
            </w:r>
          </w:p>
        </w:tc>
      </w:tr>
      <w:tr w:rsidR="00F80814">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Мероприятия по реализации ТПГГ</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253 721,8</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Меры социальной поддержки лиц, проживающих и работающих в сельской местности и в рабочих поселках (поселках городского типа)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01 10970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01 10970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252 379,5</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103 813,8</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16 538,5</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Предоставление субсидий бюджетным, автономным учреждениям и иным некоммерческим </w:t>
            </w:r>
            <w:r>
              <w:rPr>
                <w:rFonts w:ascii="Arial" w:hAnsi="Arial" w:cs="Arial"/>
                <w:color w:val="000000"/>
                <w:sz w:val="20"/>
                <w:szCs w:val="20"/>
              </w:rPr>
              <w:lastRenderedPageBreak/>
              <w:t>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129 698,3</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129 698,3</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2 304,9</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Формирование резерва материальных ресурсов для ликвидации чрезвычайных ситуаций на территории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01 13070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01 13070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01 13070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830,0</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Меры по обеспечению санитарно-эпидемиологического благополучия населения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01 13770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462,3</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01 13770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462,3</w:t>
            </w:r>
          </w:p>
        </w:tc>
      </w:tr>
      <w:tr w:rsidR="00F80814">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02 00000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35 331,3</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w:t>
            </w:r>
            <w:proofErr w:type="gramStart"/>
            <w:r>
              <w:rPr>
                <w:rFonts w:ascii="Arial" w:hAnsi="Arial" w:cs="Arial"/>
                <w:color w:val="000000"/>
                <w:sz w:val="20"/>
                <w:szCs w:val="20"/>
              </w:rPr>
              <w:t>деятельности аппарата органов государственной власти Курганской области</w:t>
            </w:r>
            <w:proofErr w:type="gramEnd"/>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02 10900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34 188,1</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02 10900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32 997,0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02 10900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994,0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02 10900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197,1</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переданных органам государственной власти субъектов Российской Федерации в соответствии с частью 1 статьи 15 Федерального закона от 21 ноября 2011 года № 323-ФЗ "Об основах охраны здоровья граждан в Российской Федерации" полномочий Российской Федерации в сфере охраны здоровья"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02 59800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1 143,2</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02 59800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1 143,2</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"Улучшение условий и охраны труда в Курганской области" на 2014-2018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415,0</w:t>
            </w:r>
          </w:p>
        </w:tc>
      </w:tr>
      <w:tr w:rsidR="00F80814">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и проведение специальной оценки условий труда в организациях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415,0</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13 0 01 19990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415,0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13 0 01 19990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262,6</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13 0 01 19990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152,4</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13 0 01 19990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152,4</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"Повышение безопасности дорожного движения в Курганской области" на 2014-2018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14 0 00 19990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Предоставление субсидий бюджетным, автономным </w:t>
            </w:r>
            <w:r>
              <w:rPr>
                <w:rFonts w:ascii="Arial" w:hAnsi="Arial" w:cs="Arial"/>
                <w:color w:val="000000"/>
                <w:sz w:val="20"/>
                <w:szCs w:val="20"/>
              </w:rPr>
              <w:lastRenderedPageBreak/>
              <w:t>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14 0 00 19990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14 0 00 19990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"Противодействие незаконному обороту наркотиков" на 2014-2019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606,0</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16 0 00 19990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606,0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16 0 00 19990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177,0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16 0 00 19990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429,0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16 0 00 19990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429,0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"Противодействие коррупции в Курганской области" на 2014-2018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37 0 00 00000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12,0</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37 0 00 19990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37 0 00 19990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37 0 00 19990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СОЦИАЛЬНАЯ ПОЛИТИКА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4 498 300,0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населения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4 498 300,0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здравоохранения до 2020 года"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4 498 300,0</w:t>
            </w:r>
          </w:p>
        </w:tc>
      </w:tr>
      <w:tr w:rsidR="00F80814">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"Совершенствование системы лекарственного обеспечения, в том числе в амбулаторных условиях"</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08 8 00 00000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313 972,7</w:t>
            </w:r>
          </w:p>
        </w:tc>
      </w:tr>
      <w:tr w:rsidR="00F80814">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лекарственными средствами и изделиями медицинского назначения при амбулаторном лечении отдельных категорий граждан</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08 8 01 00000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313 972,7</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отдельных полномочий в области лекарственного обеспечения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08 8 01 51610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78 294,8</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08 8 01 51610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78 294,8</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08 8 01 54600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235 677,9</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08 8 01 54600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235 677,9</w:t>
            </w:r>
          </w:p>
        </w:tc>
      </w:tr>
      <w:tr w:rsidR="00F80814">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"Дополнительные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4 184 327,3</w:t>
            </w:r>
          </w:p>
        </w:tc>
      </w:tr>
      <w:tr w:rsidR="00F80814">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Мероприятия по реализации ТПГГ</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4 184 327,3</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Страховые взносы на обязательное медицинское страхование неработающего населения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01 13060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4 184 327,3</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01 13060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4 184 327,3</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Контрольно-счетная палата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015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14 304,1</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ОБЩЕГОСУДАРСТВЕННЫЕ ВОПРОСЫ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14 304,1</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Обеспечение деятельности финансовых, налоговых и таможенных органов и органов финансового (финансово-бюджетного) надзора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14 304,1</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Непрограммные направления деятельности органов государственной власти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14 304,1</w:t>
            </w:r>
          </w:p>
        </w:tc>
      </w:tr>
      <w:tr w:rsidR="00F80814">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Контрольно-счетной палаты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51 5 00 00000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14 304,1</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Председатель Контрольно-счетной палаты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51 5 00 19100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1 363,0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51 5 00 19100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1 363,0</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Аудиторы Контрольно-счетной палаты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51 5 00 19110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2 987,0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51 5 00 19110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2 979,0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51 5 00 19110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8,0</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Аппарат Контрольно-счетной палаты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51 5 00 19120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9 954,1</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51 5 00 19120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7 314,6</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51 5 00 19120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2 601,5</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51 5 00 19120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38,0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Департамент промышленности, транспорта, связи и энергетики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016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204 637,8</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ОБЩЕГОСУДАРСТВЕННЫЕ ВОПРОСЫ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32 519,6</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2 281,0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промышленности и повышение ее конкурентоспособности на 2014-2018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27 0 00 00000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2 281,0</w:t>
            </w:r>
          </w:p>
        </w:tc>
      </w:tr>
      <w:tr w:rsidR="00F80814">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Департамента промышленности, транспорта, связи и энергетики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27 0 01 00000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2 281,0</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Заместители Губернатора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27 0 01 10890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2 281,0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27 0 01 10890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2 281,0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Другие общегосударственные вопросы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30 238,6</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промышленности и повышение ее конкурентоспособности на 2014-2018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27 0 00 00000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30 238,6</w:t>
            </w:r>
          </w:p>
        </w:tc>
      </w:tr>
      <w:tr w:rsidR="00F80814">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Обеспечение деятельности Департамента промышленности, транспорта, связи и энергетики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27 0 01 00000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30 238,6</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w:t>
            </w:r>
            <w:proofErr w:type="gramStart"/>
            <w:r>
              <w:rPr>
                <w:rFonts w:ascii="Arial" w:hAnsi="Arial" w:cs="Arial"/>
                <w:color w:val="000000"/>
                <w:sz w:val="20"/>
                <w:szCs w:val="20"/>
              </w:rPr>
              <w:t>деятельности аппарата органов государственной власти Курганской области</w:t>
            </w:r>
            <w:proofErr w:type="gramEnd"/>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27 0 01 10900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29 876,0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27 0 01 10900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26 745,4</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27 0 01 10900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2 511,0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27 0 01 10900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619,6</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Имущественный взнос Курганской области в Фонд развития промышленности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27 0 01 14500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27 0 01 14500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некоммерческим организациям (за исключением государственных (муниципальных)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27 0 01 14500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630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27 0 01 19990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357,6</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27 0 01 19990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100,0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27 0 01 19990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257,6</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НАЦИОНАЛЬНАЯ БЕЗОПАСНОСТЬ И ПРАВООХРАНИТЕЛЬНАЯ ДЕЯТЕЛЬНОСТЬ</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645,0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Защита населения и территории от чрезвычайных ситуаций природного и техногенного характера, гражданская оборона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645,0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"Защита населения и территорий от чрезвычайных ситуаций, обеспечение пожарной безопасности и безопасности людей на водных объектах"</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645,0</w:t>
            </w:r>
          </w:p>
        </w:tc>
      </w:tr>
      <w:tr w:rsidR="00F80814">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"Обеспечение формирования, сохранности и содержания имущества гражданской обороны и резерва материальных ресурсов для ликвидации чрезвычайных ситуаций природного и техногенного характера на территории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18 1 00 00000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645,0</w:t>
            </w:r>
          </w:p>
        </w:tc>
      </w:tr>
      <w:tr w:rsidR="00F80814">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Мероприятия в области защиты населения и территорий от чрезвычайных ситуаций природного и техногенного характера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18 1 01 00000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645,0</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Формирование областного резерва материальных ресурсов для ликвидации чрезвычайных ситуаций на территории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18 1 01 13980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373,0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18 1 01 13980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373,0</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Организация хранения запасов областного резерва материальных ресурсов для ликвидации чрезвычайных ситуаций на территории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18 1 01 13990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272,0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18 1 01 13990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269,0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18 1 01 13990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НАЦИОНАЛЬНАЯ ЭКОНОМИКА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171 470,5</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Транспорт</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171 470,5</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образования и реализация государственной молодежной политики"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18 730,5</w:t>
            </w:r>
          </w:p>
        </w:tc>
      </w:tr>
      <w:tr w:rsidR="00F80814">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"Развитие общего образования"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18 730,5</w:t>
            </w:r>
          </w:p>
        </w:tc>
      </w:tr>
      <w:tr w:rsidR="00F80814">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Формирование образовательной сети и финансово-</w:t>
            </w:r>
            <w:proofErr w:type="gramStart"/>
            <w:r>
              <w:rPr>
                <w:rFonts w:ascii="Arial" w:hAnsi="Arial" w:cs="Arial"/>
                <w:color w:val="000000"/>
                <w:sz w:val="20"/>
                <w:szCs w:val="20"/>
              </w:rPr>
              <w:t>экономических механизмов</w:t>
            </w:r>
            <w:proofErr w:type="gramEnd"/>
            <w:r>
              <w:rPr>
                <w:rFonts w:ascii="Arial" w:hAnsi="Arial" w:cs="Arial"/>
                <w:color w:val="000000"/>
                <w:sz w:val="20"/>
                <w:szCs w:val="20"/>
              </w:rPr>
              <w:t>, обеспечивающих равный доступ к услугам общего образования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18 730,5</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Компенсация части потерь </w:t>
            </w:r>
            <w:proofErr w:type="gramStart"/>
            <w:r>
              <w:rPr>
                <w:rFonts w:ascii="Arial" w:hAnsi="Arial" w:cs="Arial"/>
                <w:color w:val="000000"/>
                <w:sz w:val="20"/>
                <w:szCs w:val="20"/>
              </w:rPr>
              <w:t>в доходах организациям железнодорожного транспорта в связи с принятием субъектами Российской Федерации решений об установлении льгот по тарифам</w:t>
            </w:r>
            <w:proofErr w:type="gramEnd"/>
            <w:r>
              <w:rPr>
                <w:rFonts w:ascii="Arial" w:hAnsi="Arial" w:cs="Arial"/>
                <w:color w:val="000000"/>
                <w:sz w:val="20"/>
                <w:szCs w:val="20"/>
              </w:rPr>
              <w:t xml:space="preserve"> на проезд учащихся и воспитанников общеобразовательных организаций, обучающихся очной формы обучения профессиональных образовательных организаций и образовательных организаций высшего образования железнодорожным транспортом общего пользования в пригородном сообщении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06 1 01 12210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18 730,5</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06 1 01 12210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18 730,5</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Непрограммные направления деятельности органов государственной власти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152 740,0</w:t>
            </w:r>
          </w:p>
        </w:tc>
      </w:tr>
      <w:tr w:rsidR="00F80814">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непрограммные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152 740,0</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Компенсация части потерь в доходах организаций железнодорожного транспорта, возникающих в результате государственного регулирования тарифов на перевозки пассажиров железнодорожным транспортом общего пользования в пригородном сообщении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51 9 00 19660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152 740,0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51 9 00 19660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152 740,0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ОБРАЗОВАНИЕ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Профессиональная подготовка, переподготовка и повышение квалификации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государственной гражданской службы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35 0 00 00000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w:t>
            </w:r>
          </w:p>
        </w:tc>
      </w:tr>
      <w:tr w:rsidR="00F80814">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Профессиональная переподготовка и повышение квалификации гражданских служащих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35 0 01 00000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35 0 01 19990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35 0 01 19990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Управление культуры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555 062,7</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ОБЩЕГОСУДАРСТВЕННЫЕ ВОПРОСЫ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2 215,1</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Другие общегосударственные вопросы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2 215,1</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Непрограммные направления деятельности органов государственной власти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2 215,1</w:t>
            </w:r>
          </w:p>
        </w:tc>
      </w:tr>
      <w:tr w:rsidR="00F80814">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непрограммные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2 215,1</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Выполнение других обязательств государства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51 9 00 19170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2 215,1</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51 9 00 19170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2 215,1</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51 9 00 19170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1 516,7</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Субсидии автономным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51 9 00 19170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698,4</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НАЦИОНАЛЬНАЯ ЭКОНОМИКА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Другие вопросы в области национальной экономики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направленная на создание благоприятных условий для привлечения инвестиций в экономику Курганской области, на 2014-2019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26 0 00 00000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200,0</w:t>
            </w:r>
          </w:p>
        </w:tc>
      </w:tr>
      <w:tr w:rsidR="00F80814">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proofErr w:type="spellStart"/>
            <w:r>
              <w:rPr>
                <w:rFonts w:ascii="Arial" w:hAnsi="Arial" w:cs="Arial"/>
                <w:color w:val="000000"/>
                <w:sz w:val="20"/>
                <w:szCs w:val="20"/>
              </w:rPr>
              <w:t>Выставочно</w:t>
            </w:r>
            <w:proofErr w:type="spellEnd"/>
            <w:r>
              <w:rPr>
                <w:rFonts w:ascii="Arial" w:hAnsi="Arial" w:cs="Arial"/>
                <w:color w:val="000000"/>
                <w:sz w:val="20"/>
                <w:szCs w:val="20"/>
              </w:rPr>
              <w:t>-ярмарочная деятельность</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26 0 01 00000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200,0</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Расходы на организацию и проведение </w:t>
            </w:r>
            <w:proofErr w:type="spellStart"/>
            <w:r>
              <w:rPr>
                <w:rFonts w:ascii="Arial" w:hAnsi="Arial" w:cs="Arial"/>
                <w:color w:val="000000"/>
                <w:sz w:val="20"/>
                <w:szCs w:val="20"/>
              </w:rPr>
              <w:t>выставочно</w:t>
            </w:r>
            <w:proofErr w:type="spellEnd"/>
            <w:r>
              <w:rPr>
                <w:rFonts w:ascii="Arial" w:hAnsi="Arial" w:cs="Arial"/>
                <w:color w:val="000000"/>
                <w:sz w:val="20"/>
                <w:szCs w:val="20"/>
              </w:rPr>
              <w:t>-ярмарочных мероприятий, проводимых при поддержке Правительства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26 0 01 14490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26 0 01 14490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26 0 01 14490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ОБРАЗОВАНИЕ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122 491,7</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Дополнительное образование детей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12 338,8</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"Доступная среда для инвалидов"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559,8</w:t>
            </w:r>
          </w:p>
        </w:tc>
      </w:tr>
      <w:tr w:rsidR="00F80814">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Формирование физической доступности приоритетных объектов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04 0 02 00000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559,8</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Мероприятия государственной программы Российской Федерации "Доступная среда" на 2011-2020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02 R0270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559,8</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02 R0270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559,8</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02 R0270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559,8</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культуры Зауралья" на 2014-2020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11 779,0</w:t>
            </w:r>
          </w:p>
        </w:tc>
      </w:tr>
      <w:tr w:rsidR="00F80814">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материально-технической базы и кадровое обеспечение учреждений культуры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муниципальной системы культуры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19 0 02 17740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19 0 02 17740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19 0 02 17740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r>
      <w:tr w:rsidR="00F80814">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государственных учреждений культуры Курганской области по предоставлению и развитию государственных услуг населению в сфере культуры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6 779,0</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Организация предоставления дополнительного образования детей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6 779,0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6 779,0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6 779,0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Среднее профессиональное образование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106 233,9</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образования и реализация государственной молодежной политики"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75,0</w:t>
            </w:r>
          </w:p>
        </w:tc>
      </w:tr>
      <w:tr w:rsidR="00F80814">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"Реализация государственной молодежной политики, воспитания и дополнительного образования детей и молодежи"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06 3 00 00000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75,0</w:t>
            </w:r>
          </w:p>
        </w:tc>
      </w:tr>
      <w:tr w:rsidR="00F80814">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эффективной системы социализации и самореализации молодежи, развития ее потенциала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06 3 01 00000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75,0</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Именные стипендии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06 3 01 12170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75,0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06 3 01 12170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75,0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06 3 01 12170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75,0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"Улучшение условий и охраны труда в Курганской области" на 2014-2018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48,6</w:t>
            </w:r>
          </w:p>
        </w:tc>
      </w:tr>
      <w:tr w:rsidR="00F80814">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и проведение специальной оценки условий труда в организациях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48,6</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13 0 01 19990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48,6</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13 0 01 19990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48,6</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13 0 01 19990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48,6</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"Противодействие незаконному обороту наркотиков" на 2014-2019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19,0</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16 0 00 19990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16 0 00 19990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16 0 00 19990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культуры Зауралья" на 2014-2020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106 041,3</w:t>
            </w:r>
          </w:p>
        </w:tc>
      </w:tr>
      <w:tr w:rsidR="00F80814">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материально-технической базы и кадровое обеспечение учреждений культуры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1 965,8</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безопасности государственных учреждений культуры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19 0 02 14100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965,8</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19 0 02 14100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965,8</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19 0 02 14100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965,8</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Капитальный ремонт государственных учреждений культуры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19 0 02 17730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1 000,0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19 0 02 17730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1 000,0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19 0 02 17730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1 000,0</w:t>
            </w:r>
          </w:p>
        </w:tc>
      </w:tr>
      <w:tr w:rsidR="00F80814">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государственных учреждений культуры Курганской области по предоставлению и развитию государственных услуг населению в сфере культуры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104 075,5</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льготного проезда </w:t>
            </w:r>
            <w:proofErr w:type="gramStart"/>
            <w:r>
              <w:rPr>
                <w:rFonts w:ascii="Arial" w:hAnsi="Arial" w:cs="Arial"/>
                <w:color w:val="000000"/>
                <w:sz w:val="20"/>
                <w:szCs w:val="20"/>
              </w:rPr>
              <w:t>обучающихся</w:t>
            </w:r>
            <w:proofErr w:type="gramEnd"/>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913,0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913,0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913,0</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Стипендии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2 262,0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2 262,0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2 262,0</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Меры социальной поддержки детей-сирот, находящихся в государственных организациях </w:t>
            </w:r>
            <w:r>
              <w:rPr>
                <w:rFonts w:ascii="Arial" w:hAnsi="Arial" w:cs="Arial"/>
                <w:color w:val="000000"/>
                <w:sz w:val="20"/>
                <w:szCs w:val="20"/>
              </w:rPr>
              <w:lastRenderedPageBreak/>
              <w:t>(учреждениях)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3 400,0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3 400,0</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97 500,5</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97 500,5</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97 500,5</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"Укрепление единства российской нации и этнокультурное развитие народов, проживающих в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39 0 00 00000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w:t>
            </w:r>
          </w:p>
        </w:tc>
      </w:tr>
      <w:tr w:rsidR="00F80814">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Содействие укреплению гражданского единства, гармонизации национальных и межнациональных отношений в Курганской области и этнокультурное развитие народов, проживающих в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39 0 01 00000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мероприятий по укреплению единства российской нации и этнокультурному развитию народов России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39 0 01 R5160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39 0 01 R5160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39 0 01 R5160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Профессиональная подготовка, переподготовка и повышение квалификации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951,7</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культуры Зауралья" на 2014-2020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949,0</w:t>
            </w:r>
          </w:p>
        </w:tc>
      </w:tr>
      <w:tr w:rsidR="00F80814">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государственных учреждений культуры Курганской области по предоставлению и развитию государственных услуг населению в сфере культуры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949,0</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949,0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50,9</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898,1</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881,1</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государственной гражданской службы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35 0 00 00000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w:t>
            </w:r>
          </w:p>
        </w:tc>
      </w:tr>
      <w:tr w:rsidR="00F80814">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Профессиональная переподготовка и повышение квалификации гражданских служащих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35 0 01 00000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35 0 01 19990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35 0 01 19990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Молодежная политика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1 344,0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"Организация и обеспечение отдыха, оздоровления и занятости детей"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1 344,0</w:t>
            </w:r>
          </w:p>
        </w:tc>
      </w:tr>
      <w:tr w:rsidR="00F80814">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Организация и расширение видов форм отдыха и повышение охвата отдыха и оздоровления детей, проживающих на территории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1 344,0</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Организация и обеспечение отдыха и оздоровления детей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1 344,0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1 344,0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1 344,0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Другие вопросы в области образования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1 623,3</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культуры Зауралья" на 2014-2020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1 623,3</w:t>
            </w:r>
          </w:p>
        </w:tc>
      </w:tr>
      <w:tr w:rsidR="00F80814">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материально-технической базы и кадровое обеспечение учреждений культуры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0,3</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безопасности государственных учреждений культуры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19 0 02 14100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0,3</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19 0 02 14100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0,3</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19 0 02 14100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0,3</w:t>
            </w:r>
          </w:p>
        </w:tc>
      </w:tr>
      <w:tr w:rsidR="00F80814">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государственных учреждений культуры Курганской области по предоставлению и развитию государственных услуг населению в сфере культуры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1 623,0</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1 623,0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1 623,0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1 623,0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КУЛЬТУРА, КИНЕМАТОГРАФИЯ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430 155,9</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Культура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417 340,3</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"Доступная среда для инвалидов"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4 365,2</w:t>
            </w:r>
          </w:p>
        </w:tc>
      </w:tr>
      <w:tr w:rsidR="00F80814">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Формирование физической доступности приоритетных объектов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04 0 02 00000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4 365,2</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04 0 02 19990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47,1</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04 0 02 19990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47,1</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Мероприятия государственной программы Российской Федерации "Доступная среда" на 2011-2020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02 R0270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4 318,1</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02 R0270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1 162,0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02 R0270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2 422,8</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02 R0270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2 422,8</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02 R0270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733,3</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02 R0270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02 R0270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233,3</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"Улучшение условий и охраны труда в Курганской области" на 2014-2018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106,2</w:t>
            </w:r>
          </w:p>
        </w:tc>
      </w:tr>
      <w:tr w:rsidR="00F80814">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Обеспечение и проведение специальной оценки условий труда в организациях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86,9</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13 0 01 19990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86,9</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13 0 01 19990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35,3</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13 0 01 19990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51,6</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13 0 01 19990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39,6</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13 0 01 19990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12,0</w:t>
            </w:r>
          </w:p>
        </w:tc>
      </w:tr>
      <w:tr w:rsidR="00F80814">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проведения </w:t>
            </w:r>
            <w:proofErr w:type="gramStart"/>
            <w:r>
              <w:rPr>
                <w:rFonts w:ascii="Arial" w:hAnsi="Arial" w:cs="Arial"/>
                <w:color w:val="000000"/>
                <w:sz w:val="20"/>
                <w:szCs w:val="20"/>
              </w:rPr>
              <w:t>обучения по охране</w:t>
            </w:r>
            <w:proofErr w:type="gramEnd"/>
            <w:r>
              <w:rPr>
                <w:rFonts w:ascii="Arial" w:hAnsi="Arial" w:cs="Arial"/>
                <w:color w:val="000000"/>
                <w:sz w:val="20"/>
                <w:szCs w:val="20"/>
              </w:rPr>
              <w:t xml:space="preserve"> труда в подведомственных учреждениях культуры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13 0 02 00000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19,3</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13 0 02 19990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19,3</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13 0 02 19990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6,8</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13 0 02 19990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12,5</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13 0 02 19990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12,5</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"Противодействие незаконному обороту наркотиков" на 2014-2019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105,0</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16 0 00 19990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105,0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16 0 00 19990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16 0 00 19990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85,0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16 0 00 19990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85,0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культуры Зауралья" на 2014-2020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410 836,8</w:t>
            </w:r>
          </w:p>
        </w:tc>
      </w:tr>
      <w:tr w:rsidR="00F80814">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сохранности культурного и исторического наследия, обеспечение доступа граждан к культурным ценностям и участию в культурной жизни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15 201,9</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муниципальных учреждений культуры и дополнительного образования детей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19 0 01 14140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252,5</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19 0 01 14140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252,5</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19 0 01 14140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252,5</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19 0 01 19990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7 429,9</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19 0 01 19990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19 0 01 19990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2 023,2</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19 0 01 19990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55,0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19 0 01 19990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5 349,3</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19 0 01 19990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3 943,2</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19 0 01 19990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1 406,1</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Поддержка творческой деятельности и техническое оснащение детских и кукольных театров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01 R5170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999,7</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01 R5170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999,7</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01 R5170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999,7</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отрасли культуры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01 R5190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405,8</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01 R5190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405,8</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01 R5190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405,8</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развития и укрепления материально-технической базы муниципальных домов культуры, поддержку творческой деятельности муниципальных театров в городах с численностью населения до 300 тысяч человек</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01 R5580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6 114,0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01 R5580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6 114,0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01 R5580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6 114,0</w:t>
            </w:r>
          </w:p>
        </w:tc>
      </w:tr>
      <w:tr w:rsidR="00F80814">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материально-технической базы и кадровое обеспечение учреждений культуры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102 622,6</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безопасности государственных учреждений культуры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19 0 02 14100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1 926,9</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19 0 02 14100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513,4</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19 0 02 14100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1 413,5</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19 0 02 14100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1 203,0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19 0 02 14100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210,5</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отрасли культуры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19 0 02 14110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19 0 02 14110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19 0 02 14110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23,0</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материально-технической базы и технической оснащенности муниципальных учреждений культуры, поддержка культуры села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19 0 02 14130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545,0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19 0 02 14130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545,0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19 0 02 14130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545,0</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Капитальный ремонт государственных учреждений культуры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19 0 02 17730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33 154,9</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19 0 02 17730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1 000,0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19 0 02 17730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32 154,9</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19 0 02 17730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32 154,9</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муниципальной системы культуры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19 0 02 17740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27 038,0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19 0 02 17740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27 038,0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19 0 02 17740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27 038,0</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2 458,0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Расходы на выплаты персоналу в целях обеспечения выполнения функций государственными (муниципальными) органами, </w:t>
            </w:r>
            <w:r>
              <w:rPr>
                <w:rFonts w:ascii="Arial" w:hAnsi="Arial" w:cs="Arial"/>
                <w:color w:val="000000"/>
                <w:sz w:val="20"/>
                <w:szCs w:val="20"/>
              </w:rPr>
              <w:lastRenderedPageBreak/>
              <w:t>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34,1</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516,2</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640,0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1 267,7</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1 267,7</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отрасли культуры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R5190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2 452,0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R5190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2 452,0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R5190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2 452,0</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развития и укрепления материально-технической базы муниципальных домов культуры, поддержку творческой деятельности муниципальных театров в городах с численностью населения до 300 тысяч человек</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R5580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35 024,8</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R5580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35 024,8</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02 R5580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35 024,8</w:t>
            </w:r>
          </w:p>
        </w:tc>
      </w:tr>
      <w:tr w:rsidR="00F80814">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государственных учреждений культуры Курганской области по предоставлению и развитию государственных услуг населению в сфере культуры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293 012,3</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293 012,3</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52 945,9</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6 055,4</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233 114,1</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170 332,6</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62 781,5</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19 0 03 10990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896,9</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"Укрепление единства российской нации и этнокультурное развитие народов, проживающих в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39 0 00 00000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1 662,9</w:t>
            </w:r>
          </w:p>
        </w:tc>
      </w:tr>
      <w:tr w:rsidR="00F80814">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Содействие укреплению гражданского единства, гармонизации национальных и межнациональных отношений в Курганской области и этнокультурное развитие народов, проживающих в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39 0 01 00000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1 662,9</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мероприятий по укреплению единства российской нации и этнокультурному развитию народов России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39 0 01 R5160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1 662,9</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39 0 01 R5160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1 662,9</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39 0 01 R5160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1 569,7</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39 0 01 R5160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93,2</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"Патриотическое воспитание граждан и подготовка допризывной молодежи Курганской области к военной службе"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46 0 00 00000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25,0</w:t>
            </w:r>
          </w:p>
        </w:tc>
      </w:tr>
      <w:tr w:rsidR="00F80814">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Совершенствование процесса патриотического воспитания граждан</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46 0 01 00000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25,0</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46 0 01 19990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46 0 01 19990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46 0 01 19990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Непрограммные направления деятельности органов государственной власти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239,2</w:t>
            </w:r>
          </w:p>
        </w:tc>
      </w:tr>
      <w:tr w:rsidR="00F80814">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непрограммные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239,2</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Выполнение других обязательств государства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51 9 00 19170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239,2</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51 9 00 19170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239,2</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51 9 00 19170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189,2</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51 9 00 19170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Другие вопросы в области культуры, кинематографии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12 815,6</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"Улучшение условий и охраны труда в Курганской области" на 2014-2018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0,2</w:t>
            </w:r>
          </w:p>
        </w:tc>
      </w:tr>
      <w:tr w:rsidR="00F80814">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и проведение специальной оценки условий труда в организациях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0,2</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13 0 01 19990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0,2</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13 0 01 19990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0,2</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культуры Зауралья" на 2014-2020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12 815,4</w:t>
            </w:r>
          </w:p>
        </w:tc>
      </w:tr>
      <w:tr w:rsidR="00F80814">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Выполнение государственных функций по выработке и реализации государственной политики, нормативно-правовому регулированию, контролю и надзору в сфере культуры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19 0 04 00000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12 815,4</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w:t>
            </w:r>
            <w:proofErr w:type="gramStart"/>
            <w:r>
              <w:rPr>
                <w:rFonts w:ascii="Arial" w:hAnsi="Arial" w:cs="Arial"/>
                <w:color w:val="000000"/>
                <w:sz w:val="20"/>
                <w:szCs w:val="20"/>
              </w:rPr>
              <w:t>деятельности аппарата органов государственной власти Курганской области</w:t>
            </w:r>
            <w:proofErr w:type="gramEnd"/>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19 0 04 10900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12 815,4</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19 0 04 10900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12 266,4</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19 0 04 10900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460,0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19 0 04 10900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89,0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Управление государственных закупок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018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4 781,6</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ОБЩЕГОСУДАРСТВЕННЫЕ ВОПРОСЫ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4 781,6</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Другие общегосударственные вопросы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4 781,6</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Непрограммные направления деятельности органов государственной власти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4 781,6</w:t>
            </w:r>
          </w:p>
        </w:tc>
      </w:tr>
      <w:tr w:rsidR="00F80814">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Иные непрограммные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4 781,6</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w:t>
            </w:r>
            <w:proofErr w:type="gramStart"/>
            <w:r>
              <w:rPr>
                <w:rFonts w:ascii="Arial" w:hAnsi="Arial" w:cs="Arial"/>
                <w:color w:val="000000"/>
                <w:sz w:val="20"/>
                <w:szCs w:val="20"/>
              </w:rPr>
              <w:t>деятельности аппарата органов государственной власти Курганской области</w:t>
            </w:r>
            <w:proofErr w:type="gramEnd"/>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4 781,6</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4 423,2</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354,5</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3,9</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Департамент имущественных и земельных отношений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019</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737 438,2</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ОБЩЕГОСУДАРСТВЕННЫЕ ВОПРОСЫ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019</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57 716,3</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Другие общегосударственные вопросы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019</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57 716,3</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"Повышение качества и доступности предоставления государственных и муниципальных услуг по принципу "одного окна", в том числе на базе многофункциональных центров предоставления государственных и муниципальных услуг"</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019</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14 000,0</w:t>
            </w:r>
          </w:p>
        </w:tc>
      </w:tr>
      <w:tr w:rsidR="00F80814">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Строительство (реконструкция), приобретение и капитальный ремонт зданий, помещений под многофункциональные центры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019</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28 0 02 00000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14 000,0</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Приобретение здания (помещения) под многофункциональный центр в </w:t>
            </w:r>
            <w:proofErr w:type="spellStart"/>
            <w:r>
              <w:rPr>
                <w:rFonts w:ascii="Arial" w:hAnsi="Arial" w:cs="Arial"/>
                <w:color w:val="000000"/>
                <w:sz w:val="20"/>
                <w:szCs w:val="20"/>
              </w:rPr>
              <w:t>г</w:t>
            </w:r>
            <w:proofErr w:type="gramStart"/>
            <w:r>
              <w:rPr>
                <w:rFonts w:ascii="Arial" w:hAnsi="Arial" w:cs="Arial"/>
                <w:color w:val="000000"/>
                <w:sz w:val="20"/>
                <w:szCs w:val="20"/>
              </w:rPr>
              <w:t>.Щ</w:t>
            </w:r>
            <w:proofErr w:type="gramEnd"/>
            <w:r>
              <w:rPr>
                <w:rFonts w:ascii="Arial" w:hAnsi="Arial" w:cs="Arial"/>
                <w:color w:val="000000"/>
                <w:sz w:val="20"/>
                <w:szCs w:val="20"/>
              </w:rPr>
              <w:t>учье</w:t>
            </w:r>
            <w:proofErr w:type="spellEnd"/>
            <w:r>
              <w:rPr>
                <w:rFonts w:ascii="Arial" w:hAnsi="Arial" w:cs="Arial"/>
                <w:color w:val="000000"/>
                <w:sz w:val="20"/>
                <w:szCs w:val="20"/>
              </w:rPr>
              <w:t xml:space="preserve">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019</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28 0 02 18570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7 000,0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019</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28 0 02 18570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7 000,0</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Приобретение здания (помещения) под многофункциональный центр в </w:t>
            </w:r>
            <w:proofErr w:type="spellStart"/>
            <w:r>
              <w:rPr>
                <w:rFonts w:ascii="Arial" w:hAnsi="Arial" w:cs="Arial"/>
                <w:color w:val="000000"/>
                <w:sz w:val="20"/>
                <w:szCs w:val="20"/>
              </w:rPr>
              <w:t>с</w:t>
            </w:r>
            <w:proofErr w:type="gramStart"/>
            <w:r>
              <w:rPr>
                <w:rFonts w:ascii="Arial" w:hAnsi="Arial" w:cs="Arial"/>
                <w:color w:val="000000"/>
                <w:sz w:val="20"/>
                <w:szCs w:val="20"/>
              </w:rPr>
              <w:t>.М</w:t>
            </w:r>
            <w:proofErr w:type="gramEnd"/>
            <w:r>
              <w:rPr>
                <w:rFonts w:ascii="Arial" w:hAnsi="Arial" w:cs="Arial"/>
                <w:color w:val="000000"/>
                <w:sz w:val="20"/>
                <w:szCs w:val="20"/>
              </w:rPr>
              <w:t>окроусово</w:t>
            </w:r>
            <w:proofErr w:type="spellEnd"/>
            <w:r>
              <w:rPr>
                <w:rFonts w:ascii="Arial" w:hAnsi="Arial" w:cs="Arial"/>
                <w:color w:val="000000"/>
                <w:sz w:val="20"/>
                <w:szCs w:val="20"/>
              </w:rPr>
              <w:t xml:space="preserve">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019</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28 0 02 18690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7 000,0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019</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28 0 02 18690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7 000,0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"Управление государственным имуществом и земельными ресурсами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019</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43 716,3</w:t>
            </w:r>
          </w:p>
        </w:tc>
      </w:tr>
      <w:tr w:rsidR="00F80814">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w:t>
            </w:r>
            <w:proofErr w:type="gramStart"/>
            <w:r>
              <w:rPr>
                <w:rFonts w:ascii="Arial" w:hAnsi="Arial" w:cs="Arial"/>
                <w:color w:val="000000"/>
                <w:sz w:val="20"/>
                <w:szCs w:val="20"/>
              </w:rPr>
              <w:t>деятельности аппарата органов государственной власти Курганской области</w:t>
            </w:r>
            <w:proofErr w:type="gramEnd"/>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019</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40 0 01 00000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40 089,3</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Департамента имущественных и земельных отношений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019</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40 0 01 10900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40 089,3</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019</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40 0 01 10900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36 491,6</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019</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40 0 01 10900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3 394,7</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019</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40 0 01 10900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203,0</w:t>
            </w:r>
          </w:p>
        </w:tc>
      </w:tr>
      <w:tr w:rsidR="00F80814">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Регистрация права собственности Курганской области на объекты недвижимости и земельные участки, относящиеся к государственной собственности Курганской области, а также повышение эффективности использования государственного имущества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019</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40 0 02 00000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931,3</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Приватизация государственного имущества Курганской области, аренда имущества, учет (включая регистрацию) имущества и земельных участков Курганской области, а также их информационное и техническое обеспечение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019</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40 0 02 15950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931,3</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019</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40 0 02 15950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855,3</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019</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40 0 02 15950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76,0</w:t>
            </w:r>
          </w:p>
        </w:tc>
      </w:tr>
      <w:tr w:rsidR="00F80814">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Формирование и постановка на государственный кадастровый учет земельных участков, а также предоставление земельных участков для строительства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019</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40 0 03 00000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2 617,5</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Организация проведения постановки на кадастровый учет, проведение кадастровых и землеустроительных работ по установлению границ земельных участков и границ муниципальных образований Курганской области, проведение работ по формированию земельных участков, находящихся в собственности Курганской области, с целью реализации их на торгах</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019</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40 0 03 15960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2 617,5</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019</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40 0 03 15960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2 617,5</w:t>
            </w:r>
          </w:p>
        </w:tc>
      </w:tr>
      <w:tr w:rsidR="00F80814">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Проведение государственной кадастровой оценки земель</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019</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40 0 04 00000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78,2</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Проведение государственной кадастровой оценки земель садоводческих, огороднических и дачных объединений на территории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019</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40 0 04 15970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78,2</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019</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40 0 04 15970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78,2</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НАЦИОНАЛЬНАЯ БЕЗОПАСНОСТЬ И ПРАВООХРАНИТЕЛЬНАЯ ДЕЯТЕЛЬНОСТЬ</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019</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16 160,0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Другие вопросы в области национальной безопасности и правоохранительной деятельности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019</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16 160,0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"Профилактика правонарушений в Курганской области" на 2014-2018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019</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15 0 00 00000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16 160,0</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019</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15 0 00 19990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16 160,0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019</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15 0 00 19990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16 160,0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НАЦИОНАЛЬНАЯ ЭКОНОМИКА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019</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10 020,0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Связь и информатика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019</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10 020,0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"Внедрение спутниковых навигационных технологий с использованием глобальной навигационной спутниковой системы ГЛОНАСС и других результатов космической деятельности в интересах социально-экономического и инновационного развития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019</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25 0 00 00000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10 020,0</w:t>
            </w:r>
          </w:p>
        </w:tc>
      </w:tr>
      <w:tr w:rsidR="00F80814">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Создание инфраструктуры и функционирование регионального центра космических услуг</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019</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25 0 02 00000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9 920,0</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Создание сети </w:t>
            </w:r>
            <w:proofErr w:type="spellStart"/>
            <w:r>
              <w:rPr>
                <w:rFonts w:ascii="Arial" w:hAnsi="Arial" w:cs="Arial"/>
                <w:color w:val="000000"/>
                <w:sz w:val="20"/>
                <w:szCs w:val="20"/>
              </w:rPr>
              <w:t>референцных</w:t>
            </w:r>
            <w:proofErr w:type="spellEnd"/>
            <w:r>
              <w:rPr>
                <w:rFonts w:ascii="Arial" w:hAnsi="Arial" w:cs="Arial"/>
                <w:color w:val="000000"/>
                <w:sz w:val="20"/>
                <w:szCs w:val="20"/>
              </w:rPr>
              <w:t xml:space="preserve"> базовых станций ГЛОНАСС в Курганской области, создание и информационно-техническое обеспечение регионального центра космических услуг</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019</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25 0 02 14470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9 920,0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019</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25 0 02 14470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9 920,0</w:t>
            </w:r>
          </w:p>
        </w:tc>
      </w:tr>
      <w:tr w:rsidR="00F80814">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Внедрение отечественных геоинформационных систем и программно-технических платформ использования результатов космической деятельности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019</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25 0 03 00000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100,0</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Создание геоинформационной системы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019</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25 0 03 14480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100,0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019</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25 0 03 14480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100,0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ОБРАЗОВАНИЕ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019</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Профессиональная подготовка, переподготовка и повышение квалификации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019</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государственной гражданской службы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019</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35 0 00 00000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w:t>
            </w:r>
          </w:p>
        </w:tc>
      </w:tr>
      <w:tr w:rsidR="00F80814">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Профессиональная переподготовка и повышение квалификации гражданских служащих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019</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35 0 01 00000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019</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35 0 01 19990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019</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35 0 01 19990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СОЦИАЛЬНАЯ ПОЛИТИКА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019</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653 539,2</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Охрана семьи и детства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019</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653 539,2</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жилищного строительства" на 2014-2018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019</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653 539,2</w:t>
            </w:r>
          </w:p>
        </w:tc>
      </w:tr>
      <w:tr w:rsidR="00F80814">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детям-сиротам и детям, оставшимся без попечения родителей, лицам из числа детей-сирот и детей, оставшихся без попечения родителей, благоустроенных жилых помещений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019</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653 539,2</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proofErr w:type="gramStart"/>
            <w:r>
              <w:rPr>
                <w:rFonts w:ascii="Arial" w:hAnsi="Arial" w:cs="Arial"/>
                <w:color w:val="000000"/>
                <w:sz w:val="20"/>
                <w:szCs w:val="20"/>
              </w:rPr>
              <w:t>Однократное предоставление детям-сиротам и детям, оставшимся без попечения родителей, лицам из числа детей-сирот и детей, оставшихся без попечения родителей, благоустроенных жилых помещений специализированного жилого фонда по договорам найма специализированных жилых помещений</w:t>
            </w:r>
            <w:proofErr w:type="gramEnd"/>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019</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10 0 01 14090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564 909,6</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019</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10 0 01 14090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564 909,6</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019</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01 R0820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88 629,6</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019</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01 R0820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88 629,6</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Департамент образования и науки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9 149 290,8</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НАЦИОНАЛЬНАЯ ЭКОНОМИКА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14 740,1</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Связь и информатика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11 103,0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"Повышение качества и доступности предоставления государственных и муниципальных услуг по принципу "одного окна", в том числе на базе многофункциональных центров предоставления государственных и муниципальных услуг"</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11 103,0</w:t>
            </w:r>
          </w:p>
        </w:tc>
      </w:tr>
      <w:tr w:rsidR="00F80814">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Информационные технологии и связь</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28 0 03 00000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11 103,0</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Информационные технологии и связь</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28 0 03 19180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11 103,0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28 0 03 19180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11 103,0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Прикладные научные исследования в области национальной экономики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1 350,0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науки и технологий на период до 2020 года"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1 350,0</w:t>
            </w:r>
          </w:p>
        </w:tc>
      </w:tr>
      <w:tr w:rsidR="00F80814">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финансовой поддержки (грантов) для проведения фундаментальных научных исследований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23 0 03 00000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1 350,0</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основного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23 0 03 19980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1 350,0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23 0 03 19980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1 350,0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23 0 03 19980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1 350,0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Другие вопросы в области национальной экономики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2 287,1</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направленная на создание благоприятных условий для привлечения инвестиций в экономику Курганской области, на 2014-2019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26 0 00 00000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815,0</w:t>
            </w:r>
          </w:p>
        </w:tc>
      </w:tr>
      <w:tr w:rsidR="00F80814">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proofErr w:type="spellStart"/>
            <w:r>
              <w:rPr>
                <w:rFonts w:ascii="Arial" w:hAnsi="Arial" w:cs="Arial"/>
                <w:color w:val="000000"/>
                <w:sz w:val="20"/>
                <w:szCs w:val="20"/>
              </w:rPr>
              <w:t>Выставочно</w:t>
            </w:r>
            <w:proofErr w:type="spellEnd"/>
            <w:r>
              <w:rPr>
                <w:rFonts w:ascii="Arial" w:hAnsi="Arial" w:cs="Arial"/>
                <w:color w:val="000000"/>
                <w:sz w:val="20"/>
                <w:szCs w:val="20"/>
              </w:rPr>
              <w:t>-ярмарочная деятельность</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26 0 01 00000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815,0</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Расходы на организацию и проведение </w:t>
            </w:r>
            <w:proofErr w:type="spellStart"/>
            <w:r>
              <w:rPr>
                <w:rFonts w:ascii="Arial" w:hAnsi="Arial" w:cs="Arial"/>
                <w:color w:val="000000"/>
                <w:sz w:val="20"/>
                <w:szCs w:val="20"/>
              </w:rPr>
              <w:t>выставочно</w:t>
            </w:r>
            <w:proofErr w:type="spellEnd"/>
            <w:r>
              <w:rPr>
                <w:rFonts w:ascii="Arial" w:hAnsi="Arial" w:cs="Arial"/>
                <w:color w:val="000000"/>
                <w:sz w:val="20"/>
                <w:szCs w:val="20"/>
              </w:rPr>
              <w:t>-ярмарочных мероприятий, проводимых при поддержке Правительства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26 0 01 14490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815,0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26 0 01 14490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815,0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26 0 01 14490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815,0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Непрограммные направления деятельности органов государственной власти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1 472,1</w:t>
            </w:r>
          </w:p>
        </w:tc>
      </w:tr>
      <w:tr w:rsidR="00F80814">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непрограммные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1 472,1</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Выполнение других обязательств государства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51 9 00 19170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1 472,1</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51 9 00 19170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1 472,1</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51 9 00 19170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1 472,1</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ОБРАЗОВАНИЕ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8 311 893,9</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Дошкольное образование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1 932 359,2</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"Доступная среда для инвалидов"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3 000,0</w:t>
            </w:r>
          </w:p>
        </w:tc>
      </w:tr>
      <w:tr w:rsidR="00F80814">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Создание условий для получения детьми-инвалидами качественного образования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3 000,0</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Мероприятия государственной программы Российской Федерации "Доступная среда" на 2011-2020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01 R0270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3 000,0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01 R0270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3 000,0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01 R0270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3 000,0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образования и реализация государственной молодежной политики"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1 929 359,2</w:t>
            </w:r>
          </w:p>
        </w:tc>
      </w:tr>
      <w:tr w:rsidR="00F80814">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"Развитие общего образования"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1 929 359,2</w:t>
            </w:r>
          </w:p>
        </w:tc>
      </w:tr>
      <w:tr w:rsidR="00F80814">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Формирование образовательной сети и </w:t>
            </w:r>
            <w:r>
              <w:rPr>
                <w:rFonts w:ascii="Arial" w:hAnsi="Arial" w:cs="Arial"/>
                <w:color w:val="000000"/>
                <w:sz w:val="20"/>
                <w:szCs w:val="20"/>
              </w:rPr>
              <w:lastRenderedPageBreak/>
              <w:t>финансово-</w:t>
            </w:r>
            <w:proofErr w:type="gramStart"/>
            <w:r>
              <w:rPr>
                <w:rFonts w:ascii="Arial" w:hAnsi="Arial" w:cs="Arial"/>
                <w:color w:val="000000"/>
                <w:sz w:val="20"/>
                <w:szCs w:val="20"/>
              </w:rPr>
              <w:t>экономических механизмов</w:t>
            </w:r>
            <w:proofErr w:type="gramEnd"/>
            <w:r>
              <w:rPr>
                <w:rFonts w:ascii="Arial" w:hAnsi="Arial" w:cs="Arial"/>
                <w:color w:val="000000"/>
                <w:sz w:val="20"/>
                <w:szCs w:val="20"/>
              </w:rPr>
              <w:t>, обеспечивающих равный доступ к услугам общего образования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96 184,2</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Поддержка развития муниципальных образовательных организаций, реализующих программу дошкольного образования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06 1 01 12000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5 830,0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06 1 01 12000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5 830,0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06 1 01 12000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5 830,0</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Детский сад-ясли на 240 мест в 5 микрорайоне </w:t>
            </w:r>
            <w:proofErr w:type="spellStart"/>
            <w:r>
              <w:rPr>
                <w:rFonts w:ascii="Arial" w:hAnsi="Arial" w:cs="Arial"/>
                <w:color w:val="000000"/>
                <w:sz w:val="20"/>
                <w:szCs w:val="20"/>
              </w:rPr>
              <w:t>г</w:t>
            </w:r>
            <w:proofErr w:type="gramStart"/>
            <w:r>
              <w:rPr>
                <w:rFonts w:ascii="Arial" w:hAnsi="Arial" w:cs="Arial"/>
                <w:color w:val="000000"/>
                <w:sz w:val="20"/>
                <w:szCs w:val="20"/>
              </w:rPr>
              <w:t>.К</w:t>
            </w:r>
            <w:proofErr w:type="gramEnd"/>
            <w:r>
              <w:rPr>
                <w:rFonts w:ascii="Arial" w:hAnsi="Arial" w:cs="Arial"/>
                <w:color w:val="000000"/>
                <w:sz w:val="20"/>
                <w:szCs w:val="20"/>
              </w:rPr>
              <w:t>ургана</w:t>
            </w:r>
            <w:proofErr w:type="spellEnd"/>
            <w:r>
              <w:rPr>
                <w:rFonts w:ascii="Arial" w:hAnsi="Arial" w:cs="Arial"/>
                <w:color w:val="000000"/>
                <w:sz w:val="20"/>
                <w:szCs w:val="20"/>
              </w:rPr>
              <w:t xml:space="preserve">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06 1 01 17130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65 034,3</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06 1 01 17130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65 034,3</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06 1 01 17130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65 034,3</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Детский сад-ясли на 240 мест по ул</w:t>
            </w:r>
            <w:proofErr w:type="gramStart"/>
            <w:r>
              <w:rPr>
                <w:rFonts w:ascii="Arial" w:hAnsi="Arial" w:cs="Arial"/>
                <w:color w:val="000000"/>
                <w:sz w:val="20"/>
                <w:szCs w:val="20"/>
              </w:rPr>
              <w:t>.Ю</w:t>
            </w:r>
            <w:proofErr w:type="gramEnd"/>
            <w:r>
              <w:rPr>
                <w:rFonts w:ascii="Arial" w:hAnsi="Arial" w:cs="Arial"/>
                <w:color w:val="000000"/>
                <w:sz w:val="20"/>
                <w:szCs w:val="20"/>
              </w:rPr>
              <w:t xml:space="preserve">билейная,6 в </w:t>
            </w:r>
            <w:proofErr w:type="spellStart"/>
            <w:r>
              <w:rPr>
                <w:rFonts w:ascii="Arial" w:hAnsi="Arial" w:cs="Arial"/>
                <w:color w:val="000000"/>
                <w:sz w:val="20"/>
                <w:szCs w:val="20"/>
              </w:rPr>
              <w:t>р.п.Каргаполье</w:t>
            </w:r>
            <w:proofErr w:type="spellEnd"/>
            <w:r>
              <w:rPr>
                <w:rFonts w:ascii="Arial" w:hAnsi="Arial" w:cs="Arial"/>
                <w:color w:val="000000"/>
                <w:sz w:val="20"/>
                <w:szCs w:val="20"/>
              </w:rPr>
              <w:t xml:space="preserve">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06 1 01 17170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566,1</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06 1 01 17170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566,1</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06 1 01 17170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566,1</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Детский сад-ясли на 240 мест по ул.М.Горького,1 в </w:t>
            </w:r>
            <w:proofErr w:type="spellStart"/>
            <w:r>
              <w:rPr>
                <w:rFonts w:ascii="Arial" w:hAnsi="Arial" w:cs="Arial"/>
                <w:color w:val="000000"/>
                <w:sz w:val="20"/>
                <w:szCs w:val="20"/>
              </w:rPr>
              <w:t>г</w:t>
            </w:r>
            <w:proofErr w:type="gramStart"/>
            <w:r>
              <w:rPr>
                <w:rFonts w:ascii="Arial" w:hAnsi="Arial" w:cs="Arial"/>
                <w:color w:val="000000"/>
                <w:sz w:val="20"/>
                <w:szCs w:val="20"/>
              </w:rPr>
              <w:t>.П</w:t>
            </w:r>
            <w:proofErr w:type="gramEnd"/>
            <w:r>
              <w:rPr>
                <w:rFonts w:ascii="Arial" w:hAnsi="Arial" w:cs="Arial"/>
                <w:color w:val="000000"/>
                <w:sz w:val="20"/>
                <w:szCs w:val="20"/>
              </w:rPr>
              <w:t>етухово</w:t>
            </w:r>
            <w:proofErr w:type="spellEnd"/>
            <w:r>
              <w:rPr>
                <w:rFonts w:ascii="Arial" w:hAnsi="Arial" w:cs="Arial"/>
                <w:color w:val="000000"/>
                <w:sz w:val="20"/>
                <w:szCs w:val="20"/>
              </w:rPr>
              <w:t xml:space="preserve">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06 1 01 17200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2 862,4</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06 1 01 17200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2 862,4</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06 1 01 17200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2 862,4</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муниципальной системы образования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06 1 01 17240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21 891,4</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06 1 01 17240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21 891,4</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06 1 01 17240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21 891,4</w:t>
            </w:r>
          </w:p>
        </w:tc>
      </w:tr>
      <w:tr w:rsidR="00F80814">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Модернизация содержания, механизмов и технологий общего образования, совершенствование образовательной среды для обеспечения готовности детей дошкольного возраста к обучению в общеобразовательной организации, выпускников общеобразовательных организаций к дальнейшему продолжению образования и началу профессиональной деятельности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1 833 175,0</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государственного стандарта дошкольного образования на оплату труда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06 1 02 12010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1 775 057,0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06 1 02 12010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1 775 057,0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06 1 02 12010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1 775 057,0</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государственного стандарта дошкольного образования на учебно-наглядные пособия, технические средства обучения, игры, игрушки, расходные материалы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06 1 02 12020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47 486,0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06 1 02 12020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47 486,0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06 1 02 12020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47 486,0</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proofErr w:type="gramStart"/>
            <w:r>
              <w:rPr>
                <w:rFonts w:ascii="Arial" w:hAnsi="Arial" w:cs="Arial"/>
                <w:color w:val="000000"/>
                <w:sz w:val="20"/>
                <w:szCs w:val="20"/>
              </w:rPr>
              <w:t>Расходы на финансовое обеспечение получения гражданами дошкольного образования в частных дошкольных образовательных организациях и дошкольного, начального общего, основного общего и среднего общего образования в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w:t>
            </w:r>
            <w:proofErr w:type="gramEnd"/>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06 1 02 12060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10 249,6</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06 1 02 12060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10 249,6</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proofErr w:type="gramStart"/>
            <w:r>
              <w:rPr>
                <w:rFonts w:ascii="Arial" w:hAnsi="Arial" w:cs="Arial"/>
                <w:color w:val="000000"/>
                <w:sz w:val="20"/>
                <w:szCs w:val="20"/>
              </w:rPr>
              <w:t xml:space="preserve">Исполнение судебных актов по расходам на </w:t>
            </w:r>
            <w:r>
              <w:rPr>
                <w:rFonts w:ascii="Arial" w:hAnsi="Arial" w:cs="Arial"/>
                <w:color w:val="000000"/>
                <w:sz w:val="20"/>
                <w:szCs w:val="20"/>
              </w:rPr>
              <w:lastRenderedPageBreak/>
              <w:t>финансовое обеспечение получения гражданами дошкольного образования в частных дошкольных образовательных организациях и дошкольного, начального общего, основного общего и среднего общего образования в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w:t>
            </w:r>
            <w:proofErr w:type="gramEnd"/>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06 1 02 12061</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382,4</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06 1 02 12061</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382,4</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Общее образование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4 930 076,9</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"Дети Зауралья - заботимся вместе!"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r>
      <w:tr w:rsidR="00F80814">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"Комплекс мер по развитию эффективных практик предпрофессиональной подготовки детей-инвалидов и детей с ограниченными возможностями здоровья на территории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03 7 00 00000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r>
      <w:tr w:rsidR="00F80814">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Разработка и реализация программ профессионального самоопределения и формирования первичных профессиональных трудовых навыков по специальностям, востребованным на рынке труда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03 7 01 00000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03 7 01 10990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03 7 01 10990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03 7 01 10990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"Доступная среда для инвалидов"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14 749,5</w:t>
            </w:r>
          </w:p>
        </w:tc>
      </w:tr>
      <w:tr w:rsidR="00F80814">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Создание условий для получения детьми-инвалидами качественного образования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14 749,5</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Мероприятия государственной программы Российской Федерации "Доступная среда" на 2011-2020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01 R0270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14 749,5</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01 R0270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14 749,5</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образования и реализация государственной молодежной политики"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4 910 114,4</w:t>
            </w:r>
          </w:p>
        </w:tc>
      </w:tr>
      <w:tr w:rsidR="00F80814">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"Развитие общего образования"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4 897 614,4</w:t>
            </w:r>
          </w:p>
        </w:tc>
      </w:tr>
      <w:tr w:rsidR="00F80814">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Формирование образовательной сети и финансово-</w:t>
            </w:r>
            <w:proofErr w:type="gramStart"/>
            <w:r>
              <w:rPr>
                <w:rFonts w:ascii="Arial" w:hAnsi="Arial" w:cs="Arial"/>
                <w:color w:val="000000"/>
                <w:sz w:val="20"/>
                <w:szCs w:val="20"/>
              </w:rPr>
              <w:t>экономических механизмов</w:t>
            </w:r>
            <w:proofErr w:type="gramEnd"/>
            <w:r>
              <w:rPr>
                <w:rFonts w:ascii="Arial" w:hAnsi="Arial" w:cs="Arial"/>
                <w:color w:val="000000"/>
                <w:sz w:val="20"/>
                <w:szCs w:val="20"/>
              </w:rPr>
              <w:t>, обеспечивающих равный доступ к услугам общего образования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167 887,2</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Расширение доступа к образовательным и информационным ресурсам сети Интернет</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06 1 01 12070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31 450,0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06 1 01 12070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31 450,0</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питанием обучающихся общеобразовательных организаций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06 1 01 12240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99 330,0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06 1 01 12240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99 330,0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06 1 01 12240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99 330,0</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Приобретение школьных автобусов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06 1 01 12250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4 000,0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06 1 01 12250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4 000,0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06 1 01 12250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4 000,0</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Реконструкция пищеблока МКОУ "Восточная средняя общеобразовательная школа" </w:t>
            </w:r>
            <w:proofErr w:type="spellStart"/>
            <w:r>
              <w:rPr>
                <w:rFonts w:ascii="Arial" w:hAnsi="Arial" w:cs="Arial"/>
                <w:color w:val="000000"/>
                <w:sz w:val="20"/>
                <w:szCs w:val="20"/>
              </w:rPr>
              <w:t>Частоозерский</w:t>
            </w:r>
            <w:proofErr w:type="spellEnd"/>
            <w:r>
              <w:rPr>
                <w:rFonts w:ascii="Arial" w:hAnsi="Arial" w:cs="Arial"/>
                <w:color w:val="000000"/>
                <w:sz w:val="20"/>
                <w:szCs w:val="20"/>
              </w:rPr>
              <w:t xml:space="preserve"> район</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06 1 01 17100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3 000,0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06 1 01 17100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3 000,0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06 1 01 17100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3 000,0</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муниципальной системы образования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06 1 01 17240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5 894,0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06 1 01 17240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5 894,0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06 1 01 17240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5 894,0</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Пристрой спального корпуса на 110 воспитанников к существующему зданию ГОУ "Пионерская специальная (коррекционная) школа-интернат" II этап: строительство </w:t>
            </w:r>
            <w:proofErr w:type="spellStart"/>
            <w:r>
              <w:rPr>
                <w:rFonts w:ascii="Arial" w:hAnsi="Arial" w:cs="Arial"/>
                <w:color w:val="000000"/>
                <w:sz w:val="20"/>
                <w:szCs w:val="20"/>
              </w:rPr>
              <w:t>пристроя</w:t>
            </w:r>
            <w:proofErr w:type="spellEnd"/>
            <w:r>
              <w:rPr>
                <w:rFonts w:ascii="Arial" w:hAnsi="Arial" w:cs="Arial"/>
                <w:color w:val="000000"/>
                <w:sz w:val="20"/>
                <w:szCs w:val="20"/>
              </w:rPr>
              <w:t xml:space="preserve"> спального корпуса на 16 мест" в </w:t>
            </w:r>
            <w:proofErr w:type="spellStart"/>
            <w:r>
              <w:rPr>
                <w:rFonts w:ascii="Arial" w:hAnsi="Arial" w:cs="Arial"/>
                <w:color w:val="000000"/>
                <w:sz w:val="20"/>
                <w:szCs w:val="20"/>
              </w:rPr>
              <w:t>с</w:t>
            </w:r>
            <w:proofErr w:type="gramStart"/>
            <w:r>
              <w:rPr>
                <w:rFonts w:ascii="Arial" w:hAnsi="Arial" w:cs="Arial"/>
                <w:color w:val="000000"/>
                <w:sz w:val="20"/>
                <w:szCs w:val="20"/>
              </w:rPr>
              <w:t>.П</w:t>
            </w:r>
            <w:proofErr w:type="gramEnd"/>
            <w:r>
              <w:rPr>
                <w:rFonts w:ascii="Arial" w:hAnsi="Arial" w:cs="Arial"/>
                <w:color w:val="000000"/>
                <w:sz w:val="20"/>
                <w:szCs w:val="20"/>
              </w:rPr>
              <w:t>ионерское</w:t>
            </w:r>
            <w:proofErr w:type="spellEnd"/>
            <w:r>
              <w:rPr>
                <w:rFonts w:ascii="Arial" w:hAnsi="Arial" w:cs="Arial"/>
                <w:color w:val="000000"/>
                <w:sz w:val="20"/>
                <w:szCs w:val="20"/>
              </w:rPr>
              <w:t xml:space="preserve">, </w:t>
            </w:r>
            <w:proofErr w:type="spellStart"/>
            <w:r>
              <w:rPr>
                <w:rFonts w:ascii="Arial" w:hAnsi="Arial" w:cs="Arial"/>
                <w:color w:val="000000"/>
                <w:sz w:val="20"/>
                <w:szCs w:val="20"/>
              </w:rPr>
              <w:t>Макушинского</w:t>
            </w:r>
            <w:proofErr w:type="spellEnd"/>
            <w:r>
              <w:rPr>
                <w:rFonts w:ascii="Arial" w:hAnsi="Arial" w:cs="Arial"/>
                <w:color w:val="000000"/>
                <w:sz w:val="20"/>
                <w:szCs w:val="20"/>
              </w:rPr>
              <w:t xml:space="preserve"> района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06 1 01 17340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06 1 01 17340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Создание в общеобразовательных организациях, расположенных в сельской местности, условий для занятий физической культурой и спортом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R0970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19 213,2</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R0970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18 213,2</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R0970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18 213,2</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R0970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1 000,0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R0970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1 000,0</w:t>
            </w:r>
          </w:p>
        </w:tc>
      </w:tr>
      <w:tr w:rsidR="00F80814">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Модернизация содержания, механизмов и технологий общего образования, совершенствование образовательной среды для обеспечения готовности детей дошкольного возраста к обучению в общеобразовательной организации, выпускников общеобразовательных организаций к дальнейшему продолжению образования и началу профессиональной деятельности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4 729 727,2</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льготного проезда </w:t>
            </w:r>
            <w:proofErr w:type="gramStart"/>
            <w:r>
              <w:rPr>
                <w:rFonts w:ascii="Arial" w:hAnsi="Arial" w:cs="Arial"/>
                <w:color w:val="000000"/>
                <w:sz w:val="20"/>
                <w:szCs w:val="20"/>
              </w:rPr>
              <w:t>обучающихся</w:t>
            </w:r>
            <w:proofErr w:type="gramEnd"/>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06 1 02 10940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742,5</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06 1 02 10940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742,5</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Меры социальной поддержки детей-сирот, находящихся в государственных организациях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06 1 02 10960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14 057,5</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06 1 02 10960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14 057,5</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Меры социальной поддержки лиц, проживающих и работающих в сельской местности и в рабочих поселках (поселках городского типа)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06 1 02 10970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12 020,0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06 1 02 10970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10 800,0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06 1 02 10970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1 220,0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06 1 02 10970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1 220,0</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749 701,4</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393 218,6</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119 825,1</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225 532,0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225 532,0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11 125,7</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государственного стандарта общего образования на оплату труда работников общеобразовательных организаций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06 1 02 12030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3 794 544,7</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06 1 02 12030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3 794 544,7</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06 1 02 12030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3 794 544,7</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государственного стандарта общего образования на обеспечение учебного процесса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06 1 02 12040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147 895,0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06 1 02 12040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147 895,0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06 1 02 12040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147 895,0</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proofErr w:type="gramStart"/>
            <w:r>
              <w:rPr>
                <w:rFonts w:ascii="Arial" w:hAnsi="Arial" w:cs="Arial"/>
                <w:color w:val="000000"/>
                <w:sz w:val="20"/>
                <w:szCs w:val="20"/>
              </w:rPr>
              <w:t>Расходы на финансовое обеспечение получения гражданами дошкольного образования в частных дошкольных образовательных организациях и дошкольного, начального общего, основного общего и среднего общего образования в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w:t>
            </w:r>
            <w:proofErr w:type="gramEnd"/>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06 1 02 12060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9 259,0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06 1 02 12060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9 259,0</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Финансовое обеспечение мероприятий федеральной целевой программы развития образования на 2016 - 2020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R4980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1 507,1</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R4980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1 507,1</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R4980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1 507,1</w:t>
            </w:r>
          </w:p>
        </w:tc>
      </w:tr>
      <w:tr w:rsidR="00F80814">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"Создание новых мест в общеобразовательных организациях Курганской области в соответствии с прогнозируемой потребностью и современными условиями обучения" на 2016-2025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06 6 00 00000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12 500,0</w:t>
            </w:r>
          </w:p>
        </w:tc>
      </w:tr>
      <w:tr w:rsidR="00F80814">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Ликвидация второй смены обучения за счет создания новых мест, перевод обучающихся в новые здания общеобразовательных организаций (помещений)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06 6 01 00000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12 500,0</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Строительство средней общеобразовательной школы на 155 учащихся в комплексе с детским садом на 35 мест в </w:t>
            </w:r>
            <w:proofErr w:type="spellStart"/>
            <w:r>
              <w:rPr>
                <w:rFonts w:ascii="Arial" w:hAnsi="Arial" w:cs="Arial"/>
                <w:color w:val="000000"/>
                <w:sz w:val="20"/>
                <w:szCs w:val="20"/>
              </w:rPr>
              <w:t>с</w:t>
            </w:r>
            <w:proofErr w:type="gramStart"/>
            <w:r>
              <w:rPr>
                <w:rFonts w:ascii="Arial" w:hAnsi="Arial" w:cs="Arial"/>
                <w:color w:val="000000"/>
                <w:sz w:val="20"/>
                <w:szCs w:val="20"/>
              </w:rPr>
              <w:t>.Н</w:t>
            </w:r>
            <w:proofErr w:type="gramEnd"/>
            <w:r>
              <w:rPr>
                <w:rFonts w:ascii="Arial" w:hAnsi="Arial" w:cs="Arial"/>
                <w:color w:val="000000"/>
                <w:sz w:val="20"/>
                <w:szCs w:val="20"/>
              </w:rPr>
              <w:t>ижнее</w:t>
            </w:r>
            <w:proofErr w:type="spellEnd"/>
            <w:r>
              <w:rPr>
                <w:rFonts w:ascii="Arial" w:hAnsi="Arial" w:cs="Arial"/>
                <w:color w:val="000000"/>
                <w:sz w:val="20"/>
                <w:szCs w:val="20"/>
              </w:rPr>
              <w:t xml:space="preserve"> </w:t>
            </w:r>
            <w:proofErr w:type="spellStart"/>
            <w:r>
              <w:rPr>
                <w:rFonts w:ascii="Arial" w:hAnsi="Arial" w:cs="Arial"/>
                <w:color w:val="000000"/>
                <w:sz w:val="20"/>
                <w:szCs w:val="20"/>
              </w:rPr>
              <w:t>Куртамышского</w:t>
            </w:r>
            <w:proofErr w:type="spellEnd"/>
            <w:r>
              <w:rPr>
                <w:rFonts w:ascii="Arial" w:hAnsi="Arial" w:cs="Arial"/>
                <w:color w:val="000000"/>
                <w:sz w:val="20"/>
                <w:szCs w:val="20"/>
              </w:rPr>
              <w:t xml:space="preserve"> района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06 6 01 17250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2 500,0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06 6 01 17250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2 500,0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06 6 01 17250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2 500,0</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мероприятий по содействию созданию новых мест в общеобразовательных организациях</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06 6 01 17300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10 000,0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06 6 01 17300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10 000,0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06 6 01 17300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10 000,0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"Улучшение условий и охраны труда в Курганской области" на 2014-2018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195,0</w:t>
            </w:r>
          </w:p>
        </w:tc>
      </w:tr>
      <w:tr w:rsidR="00F80814">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и проведение специальной оценки условий труда в организациях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195,0</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13 0 01 19990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195,0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13 0 01 19990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195,0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физической культуры и спорта в Курганской области" на 2014 - 2019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18,0</w:t>
            </w:r>
          </w:p>
        </w:tc>
      </w:tr>
      <w:tr w:rsidR="00F80814">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Мероприятия в области спорта и физической культуры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18,0</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Дополнительное образование детей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54 378,0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"Доступная среда для инвалидов"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1 702,2</w:t>
            </w:r>
          </w:p>
        </w:tc>
      </w:tr>
      <w:tr w:rsidR="00F80814">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Создание условий для получения детьми-инвалидами качественного образования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1 000,0</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Мероприятия государственной программы Российской Федерации "Доступная среда" на 2011-2020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01 R0270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1 000,0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01 R0270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1 000,0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01 R0270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1 000,0</w:t>
            </w:r>
          </w:p>
        </w:tc>
      </w:tr>
      <w:tr w:rsidR="00F80814">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Формирование физической доступности приоритетных объектов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04 0 02 00000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702,2</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Мероприятия государственной программы Российской Федерации "Доступная среда" на 2011-2020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02 R0270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702,2</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02 R0270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702,2</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02 R0270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702,2</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образования и реализация государственной молодежной политики"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52 675,8</w:t>
            </w:r>
          </w:p>
        </w:tc>
      </w:tr>
      <w:tr w:rsidR="00F80814">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"Реализация государственной молодежной политики, воспитания и дополнительного образования детей и молодежи"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06 3 00 00000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52 675,8</w:t>
            </w:r>
          </w:p>
        </w:tc>
      </w:tr>
      <w:tr w:rsidR="00F80814">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эффективной системы дополнительного образования детей и молодежи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06 3 03 00000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52 675,8</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Организация предоставления дополнительного образования детей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06 3 03 10910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46 616,8</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06 3 03 10910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46 616,8</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06 3 03 10910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46 616,8</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06 3 03 19990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6 059,0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06 3 03 19990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6 059,0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06 3 03 19990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6 059,0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Среднее профессиональное образование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969 717,7</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образования и реализация государственной молодежной политики"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969 717,7</w:t>
            </w:r>
          </w:p>
        </w:tc>
      </w:tr>
      <w:tr w:rsidR="00F80814">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"Развитие профессионального образования"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06 2 00 00000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969 167,7</w:t>
            </w:r>
          </w:p>
        </w:tc>
      </w:tr>
      <w:tr w:rsidR="00F80814">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Повышение качества реализации программ профессионального образования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06 2 01 00000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969 167,7</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льготного проезда </w:t>
            </w:r>
            <w:proofErr w:type="gramStart"/>
            <w:r>
              <w:rPr>
                <w:rFonts w:ascii="Arial" w:hAnsi="Arial" w:cs="Arial"/>
                <w:color w:val="000000"/>
                <w:sz w:val="20"/>
                <w:szCs w:val="20"/>
              </w:rPr>
              <w:t>обучающихся</w:t>
            </w:r>
            <w:proofErr w:type="gramEnd"/>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06 2 01 10940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2 673,0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06 2 01 10940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2 673,0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06 2 01 10940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2 673,0</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Стипендии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06 2 01 10950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63 460,0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06 2 01 10950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63 460,0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06 2 01 10950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63 460,0</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Меры социальной поддержки детей-сирот, находящихся в государственных организациях (учреждениях)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06 2 01 10960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121 535,0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06 2 01 10960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85 452,0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06 2 01 10960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36 083,0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06 2 01 10960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36 083,0</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Меры социальной поддержки лиц, проживающих и работающих в сельской местности и в рабочих поселках (поселках городского типа)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06 2 01 10970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11 500,0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06 2 01 10970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11 500,0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06 2 01 10970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11 500,0</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06 2 01 10990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757 396,5</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06 2 01 10990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757 396,5</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06 2 01 10990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757 396,5</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Капитальный ремонт государственных учреждений образования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06 2 01 17230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6 500,2</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06 2 01 17230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6 500,2</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06 2 01 17230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6 500,2</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Мероприятия государственной программы Российской Федерации "Доступная среда" на 2011 - </w:t>
            </w:r>
            <w:r>
              <w:rPr>
                <w:rFonts w:ascii="Arial" w:hAnsi="Arial" w:cs="Arial"/>
                <w:color w:val="000000"/>
                <w:sz w:val="20"/>
                <w:szCs w:val="20"/>
              </w:rPr>
              <w:lastRenderedPageBreak/>
              <w:t>2020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2 01 R0270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6 103,0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2 01 R0270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6 103,0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2 01 R0270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6 103,0</w:t>
            </w:r>
          </w:p>
        </w:tc>
      </w:tr>
      <w:tr w:rsidR="00F80814">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"Реализация государственной молодежной политики, воспитания и дополнительного образования детей и молодежи"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06 3 00 00000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550,0</w:t>
            </w:r>
          </w:p>
        </w:tc>
      </w:tr>
      <w:tr w:rsidR="00F80814">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эффективной системы социализации и самореализации молодежи, развития ее потенциала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06 3 01 00000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550,0</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Именные стипендии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06 3 01 12170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550,0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06 3 01 12170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550,0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06 3 01 12170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550,0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Профессиональная подготовка, переподготовка и повышение квалификации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38 155,7</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образования и реализация государственной молодежной политики"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38 153,0</w:t>
            </w:r>
          </w:p>
        </w:tc>
      </w:tr>
      <w:tr w:rsidR="00F80814">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"Кадровое обеспечение системы образования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38 153,0</w:t>
            </w:r>
          </w:p>
        </w:tc>
      </w:tr>
      <w:tr w:rsidR="00F80814">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Совершенствование системы непрерывного педагогического образования в соответствии с профессиональными стандартами в сфере образования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06 5 03 00000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38 153,0</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Организация предоставления дополнительного профессионального образования педагогическим работникам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06 5 03 12130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10 748,0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06 5 03 12130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282,0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06 5 03 12130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10 030,0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06 5 03 12130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10 030,0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06 5 03 12130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436,0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06 5 03 12130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436,0</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дополнительного профессионального образования Институтом развития образования и социальных технологий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06 5 03 12230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27 405,0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06 5 03 12230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27 405,0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06 5 03 12230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27 405,0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государственной гражданской службы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35 0 00 00000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w:t>
            </w:r>
          </w:p>
        </w:tc>
      </w:tr>
      <w:tr w:rsidR="00F80814">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Профессиональная переподготовка и повышение квалификации гражданских служащих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35 0 01 00000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35 0 01 19990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35 0 01 19990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Молодежная политика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235 681,0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Государственная программа Курганской области "Организация и обеспечение отдыха, оздоровления и занятости детей"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235 681,0</w:t>
            </w:r>
          </w:p>
        </w:tc>
      </w:tr>
      <w:tr w:rsidR="00F80814">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Организация и расширение видов форм отдыха и повышение охвата отдыха и оздоровления детей, проживающих на территории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234 421,0</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Организация и обеспечение отдыха и оздоровления детей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11 829,0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11 802,0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5 149,3</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6 652,7</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Организация оздоровления детей в санаториях и санаторно-оздоровительных лагерях круглогодичного действия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126 056,0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126 056,0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126 056,0</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Оздоровление детей-сирот</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07 0 01 12420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2 200,0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07 0 01 12420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299,2</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07 0 01 12420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1 200,8</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07 0 01 12420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700,0</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Организация отдыха детей в лагерях дневного пребывания в каникулярное время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25 649,0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25 649,0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25 649,0</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Организация отдыха детей, находящихся в трудной жизненной ситуации, в лагерях дневного пребывания в каникулярное время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11 011,0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11 011,0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11 011,0</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Организация отдыха детей в загородных оздоровительных лагерях в каникулярное время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49 176,0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49 176,0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49 176,0</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Ремонт и оснащение загородных оздоровительных лагерей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8 500,0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1 500,0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6 000,0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6 000,0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1 000,0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Субсидии автономным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1 000,0</w:t>
            </w:r>
          </w:p>
        </w:tc>
      </w:tr>
      <w:tr w:rsidR="00F80814">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Совершенствование кадрового, информационного, методического обеспечения деятельности организаций, обеспечивающих отдых и оздоровление детей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07 0 02 00000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1 260,0</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Организация и обеспечение отдыха и оздоровления детей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07 0 02 12400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1 260,0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07 0 02 12400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600,0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07 0 02 12400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660,0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07 0 02 12400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310,0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07 0 02 12400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350,0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Другие вопросы в области образования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151 525,4</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"Дети Зауралья - заботимся вместе!"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1 244,0</w:t>
            </w:r>
          </w:p>
        </w:tc>
      </w:tr>
      <w:tr w:rsidR="00F80814">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"Лига помощи: профилактика социального сиротства, лишения родительских прав"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03 1 00 00000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1 037,0</w:t>
            </w:r>
          </w:p>
        </w:tc>
      </w:tr>
      <w:tr w:rsidR="00F80814">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Укрепление института  семьи, поддержание престижа материнства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03 1 01 00000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1 037,0</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03 1 01 19990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1 037,0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03 1 01 19990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1 037,0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03 1 01 19990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1 037,0</w:t>
            </w:r>
          </w:p>
        </w:tc>
      </w:tr>
      <w:tr w:rsidR="00F80814">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"Новая семья: создание благоприятных условий семейного воспитания детей, оставшихся без попечения родителей"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207,0</w:t>
            </w:r>
          </w:p>
        </w:tc>
      </w:tr>
      <w:tr w:rsidR="00F80814">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Создание системы информационного сопровождения семейного устройства детей-сирот и детей, оставшихся без попечения родителей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207,0</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03 3 01 19990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207,0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03 3 01 19990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207,0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03 3 01 19990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207,0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"Доступная среда для инвалидов"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600,0</w:t>
            </w:r>
          </w:p>
        </w:tc>
      </w:tr>
      <w:tr w:rsidR="00F80814">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Создание условий для получения детьми-инвалидами качественного образования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600,0</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04 0 01 19990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600,0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04 0 01 19990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600,0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образования и реализация государственной молодежной политики"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137 172,0</w:t>
            </w:r>
          </w:p>
        </w:tc>
      </w:tr>
      <w:tr w:rsidR="00F80814">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Повышение качества оказания государственных услуг, исполнения государственных функций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64 497,2</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w:t>
            </w:r>
            <w:proofErr w:type="gramStart"/>
            <w:r>
              <w:rPr>
                <w:rFonts w:ascii="Arial" w:hAnsi="Arial" w:cs="Arial"/>
                <w:color w:val="000000"/>
                <w:sz w:val="20"/>
                <w:szCs w:val="20"/>
              </w:rPr>
              <w:t>деятельности аппарата органов государственной власти Курганской области</w:t>
            </w:r>
            <w:proofErr w:type="gramEnd"/>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06 0 01 10900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44 186,0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Расходы на выплаты персоналу в целях обеспечения выполнения функций </w:t>
            </w:r>
            <w:r>
              <w:rPr>
                <w:rFonts w:ascii="Arial" w:hAnsi="Arial" w:cs="Arial"/>
                <w:color w:val="000000"/>
                <w:sz w:val="20"/>
                <w:szCs w:val="20"/>
              </w:rPr>
              <w:lastRenderedPageBreak/>
              <w:t>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06 0 01 10900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38 837,0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06 0 01 10900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4 821,0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06 0 01 10900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528,0</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06 0 01 10990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9 108,0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06 0 01 10990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9 108,0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06 0 01 10990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9 108,0</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Противодействие коррупции в сфере деятельности Департамента образования и науки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06 0 01 12100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06 0 01 12100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29,0</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Независимая оценка качества образовательной деятельности организаций, осуществляющих образовательную деятельность</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06 0 01 12300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1 615,0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06 0 01 12300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06 0 01 12300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1 573,0</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06 0 01 19990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525,0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06 0 01 19990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06 0 01 19990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328,0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06 0 01 19990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137,0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06 0 01 19990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137,0</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переданных органам государственной власти субъектов Российской Федерации в соответствии с частью 1 статьи 7 Федерального закона от 29 декабря 2012 года № 273-ФЗ "Об образовании в Российской Федерации" полномочий Российской Федерации в сфере образования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06 0 01 59900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9 034,2</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06 0 01 59900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4 640,0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06 0 01 59900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1 920,8</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06 0 01 59900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2 433,4</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06 0 01 59900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700,0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06 0 01 59900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1 733,4</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06 0 01 59900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40,0</w:t>
            </w:r>
          </w:p>
        </w:tc>
      </w:tr>
      <w:tr w:rsidR="00F80814">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"Развитие общего образования"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40 789,0</w:t>
            </w:r>
          </w:p>
        </w:tc>
      </w:tr>
      <w:tr w:rsidR="00F80814">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Формирование образовательной сети и финансово-</w:t>
            </w:r>
            <w:proofErr w:type="gramStart"/>
            <w:r>
              <w:rPr>
                <w:rFonts w:ascii="Arial" w:hAnsi="Arial" w:cs="Arial"/>
                <w:color w:val="000000"/>
                <w:sz w:val="20"/>
                <w:szCs w:val="20"/>
              </w:rPr>
              <w:t>экономических механизмов</w:t>
            </w:r>
            <w:proofErr w:type="gramEnd"/>
            <w:r>
              <w:rPr>
                <w:rFonts w:ascii="Arial" w:hAnsi="Arial" w:cs="Arial"/>
                <w:color w:val="000000"/>
                <w:sz w:val="20"/>
                <w:szCs w:val="20"/>
              </w:rPr>
              <w:t>, обеспечивающих равный доступ к услугам общего образования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1 460,0</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1 460,0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1 380,0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w:t>
            </w:r>
          </w:p>
        </w:tc>
      </w:tr>
      <w:tr w:rsidR="00F80814">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Модернизация содержания, механизмов и технологий общего образования, совершенствование образовательной среды для обеспечения готовности детей дошкольного возраста к обучению в общеобразовательной организации, выпускников общеобразовательных организаций к дальнейшему продолжению образования и началу профессиональной деятельности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2 075,0</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Выявление и поддержка одаренных детей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06 1 02 12120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2 075,0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06 1 02 12120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2 075,0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06 1 02 12120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2 075,0</w:t>
            </w:r>
          </w:p>
        </w:tc>
      </w:tr>
      <w:tr w:rsidR="00F80814">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Формирование востребованной региональной системы оценки качества общего образования и образовательных результатов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06 1 03 00000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37 254,0</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Организация и проведение государственной итоговой аттестации и единого государственного экзамена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06 1 03 12220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27 792,0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06 1 03 12220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439,0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06 1 03 12220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25 415,0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06 1 03 12220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1 938,0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06 1 03 12220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1 938,0</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Финансовое обеспечение мероприятий федеральной целевой программы развития образования на 2016 - 2020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03 R4980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9 462,0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Закупка товаров, работ и услуг для обеспечения </w:t>
            </w:r>
            <w:r>
              <w:rPr>
                <w:rFonts w:ascii="Arial" w:hAnsi="Arial" w:cs="Arial"/>
                <w:color w:val="000000"/>
                <w:sz w:val="20"/>
                <w:szCs w:val="20"/>
              </w:rPr>
              <w:lastRenderedPageBreak/>
              <w:t>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03 R4980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8 224,0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03 R4980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1 238,0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03 R4980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166,0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03 R4980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1 072,0</w:t>
            </w:r>
          </w:p>
        </w:tc>
      </w:tr>
      <w:tr w:rsidR="00F80814">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"Реализация государственной молодежной политики, воспитания и дополнительного образования детей и молодежи"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06 3 00 00000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519,0</w:t>
            </w:r>
          </w:p>
        </w:tc>
      </w:tr>
      <w:tr w:rsidR="00F80814">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эффективной системы социализации и самореализации молодежи, развития ее потенциала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06 3 01 00000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395,0</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Премии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06 3 01 12160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395,0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06 3 01 12160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395,0</w:t>
            </w:r>
          </w:p>
        </w:tc>
      </w:tr>
      <w:tr w:rsidR="00F80814">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эффективной системы дополнительного образования детей и молодежи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06 3 03 00000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124,0</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06 3 03 19990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124,0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06 3 03 19990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06 3 03 19990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w:t>
            </w:r>
          </w:p>
        </w:tc>
      </w:tr>
      <w:tr w:rsidR="00F80814">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"Защита прав детей, государственная поддержка детей-сирот и детей, оставшихся без попечения родителей, детей с особыми нуждами"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06 4 00 00000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29 833,8</w:t>
            </w:r>
          </w:p>
        </w:tc>
      </w:tr>
      <w:tr w:rsidR="00F80814">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равных прав доступа детей с ограниченными возможностями здоровья к услугам в сфере образования и воспитания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06 4 01 00000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29 454,8</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Меры социальной поддержки лиц, проживающих и работающих в сельской местности и в рабочих поселках (поселках городского типа)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06 4 01 10970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06 4 01 10970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06 4 01 10970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14,0</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06 4 01 10990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29 440,8</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06 4 01 10990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29 440,8</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06 4 01 10990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29 440,8</w:t>
            </w:r>
          </w:p>
        </w:tc>
      </w:tr>
      <w:tr w:rsidR="00F80814">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Формирование у воспитанников из числа детей-сирот, обучающихся с ограниченными возможностями здоровья позитивного социального и трудового опыта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06 4 02 00000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322,0</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06 4 02 19990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322,0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06 4 02 19990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80,3</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Закупка товаров, работ и услуг для обеспечения </w:t>
            </w:r>
            <w:r>
              <w:rPr>
                <w:rFonts w:ascii="Arial" w:hAnsi="Arial" w:cs="Arial"/>
                <w:color w:val="000000"/>
                <w:sz w:val="20"/>
                <w:szCs w:val="20"/>
              </w:rPr>
              <w:lastRenderedPageBreak/>
              <w:t>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06 4 02 19990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143,0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06 4 02 19990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98,7</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06 4 02 19990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98,7</w:t>
            </w:r>
          </w:p>
        </w:tc>
      </w:tr>
      <w:tr w:rsidR="00F80814">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Создание необходимых условий для семейного жизнеустройства детей, оставшихся без попечения родителей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06 4 04 00000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57,0</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06 4 04 19990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57,0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06 4 04 19990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57,0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06 4 04 19990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57,0</w:t>
            </w:r>
          </w:p>
        </w:tc>
      </w:tr>
      <w:tr w:rsidR="00F80814">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"Кадровое обеспечение системы образования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1 533,0</w:t>
            </w:r>
          </w:p>
        </w:tc>
      </w:tr>
      <w:tr w:rsidR="00F80814">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комплекса мер по привлечению и закреплению молодых специалистов в системе образования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06 5 02 00000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1 533,0</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06 5 02 19990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1 533,0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06 5 02 19990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118,0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06 5 02 19990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315,0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06 5 02 19990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1 100,0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06 5 02 19990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600,0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06 5 02 19990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"Повышение безопасности дорожного движения в Курганской области" на 2014-2018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738,0</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14 0 00 19990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738,0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14 0 00 19990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738,0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14 0 00 19990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738,0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"Противодействие незаконному обороту наркотиков" на 2014-2019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581,0</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16 0 00 19990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581,0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16 0 00 19990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16 0 00 19990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498,0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16 0 00 19990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498,0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"Завтра начинается сегодня"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5 436,0</w:t>
            </w:r>
          </w:p>
        </w:tc>
      </w:tr>
      <w:tr w:rsidR="00F80814">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Развитие системы восстановительных технологий и форм реабилитации и </w:t>
            </w:r>
            <w:proofErr w:type="spellStart"/>
            <w:r>
              <w:rPr>
                <w:rFonts w:ascii="Arial" w:hAnsi="Arial" w:cs="Arial"/>
                <w:color w:val="000000"/>
                <w:sz w:val="20"/>
                <w:szCs w:val="20"/>
              </w:rPr>
              <w:t>ресоциализации</w:t>
            </w:r>
            <w:proofErr w:type="spellEnd"/>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20 0 03 00000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5 436,0</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Расходы на обеспечение деятельности (оказание </w:t>
            </w:r>
            <w:r>
              <w:rPr>
                <w:rFonts w:ascii="Arial" w:hAnsi="Arial" w:cs="Arial"/>
                <w:color w:val="000000"/>
                <w:sz w:val="20"/>
                <w:szCs w:val="20"/>
              </w:rPr>
              <w:lastRenderedPageBreak/>
              <w:t>услуг) государственных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20 0 03 10990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5 436,0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20 0 03 10990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5 436,0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20 0 03 10990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5 436,0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науки и технологий на период до 2020 года"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450,0</w:t>
            </w:r>
          </w:p>
        </w:tc>
      </w:tr>
      <w:tr w:rsidR="00F80814">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Организация и проведение конкурса на соискание премий Губернатора Курганской области в сфере науки, техники и инновационной деятельности; вручение премий победителям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23 0 04 00000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450,0</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23 0 04 19990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450,0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23 0 04 19990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450,0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23 0 04 19990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450,0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"Противодействие коррупции в Курганской области" на 2014-2018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37 0 00 00000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58,0</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37 0 00 19990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37 0 00 19990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37 0 00 19990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55,0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37 0 00 19990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55,0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"Укрепление единства российской нации и этнокультурное развитие народов, проживающих в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39 0 00 00000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1 413,0</w:t>
            </w:r>
          </w:p>
        </w:tc>
      </w:tr>
      <w:tr w:rsidR="00F80814">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Содействие укреплению гражданского единства, гармонизации национальных и межнациональных отношений в Курганской области и этнокультурное развитие народов, проживающих в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39 0 01 00000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1 413,0</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мероприятий по укреплению единства российской нации и этнокультурному развитию народов России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39 0 01 R5160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1 413,0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39 0 01 R5160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1 413,0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39 0 01 R5160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1 100,0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39 0 01 R5160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313,0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"Патриотическое воспитание граждан и подготовка допризывной молодежи Курганской области к военной службе"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46 0 00 00000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2 940,1</w:t>
            </w:r>
          </w:p>
        </w:tc>
      </w:tr>
      <w:tr w:rsidR="00F80814">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Совершенствование процесса патриотического воспитания граждан</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46 0 01 00000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554,1</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46 0 01 19990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554,1</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46 0 01 19990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554,1</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46 0 01 19990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554,1</w:t>
            </w:r>
          </w:p>
        </w:tc>
      </w:tr>
      <w:tr w:rsidR="00F80814">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Обеспечение подготовки допризывной молодежи к службе в Вооруженных силах Российской Федерации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46 0 02 00000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979,0</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46 0 02 19990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979,0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46 0 02 19990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979,0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46 0 02 19990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979,0</w:t>
            </w:r>
          </w:p>
        </w:tc>
      </w:tr>
      <w:tr w:rsidR="00F80814">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Создание условий для дальнейшего укрепления и развития кадетского движения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46 0 03 00000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237,0</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46 0 03 19990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237,0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46 0 03 19990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237,0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46 0 03 19990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237,0</w:t>
            </w:r>
          </w:p>
        </w:tc>
      </w:tr>
      <w:tr w:rsidR="00F80814">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условий для развития волонтерского движения и содействия деятельности общественных объединений патриотической направленности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46 0 05 00000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1 170,0</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46 0 05 19990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1 170,0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46 0 05 19990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1 170,0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46 0 05 19990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1 170,0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Непрограммные направления деятельности органов государственной власти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893,3</w:t>
            </w:r>
          </w:p>
        </w:tc>
      </w:tr>
      <w:tr w:rsidR="00F80814">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непрограммные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893,3</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Выполнение других обязательств государства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51 9 00 19170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893,3</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51 9 00 19170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893,3</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51 9 00 19170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893,3</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ЗДРАВООХРАНЕНИЕ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Прикладные научные исследования в области здравоохранения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науки и технологий на период до 2020 года"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200,0</w:t>
            </w:r>
          </w:p>
        </w:tc>
      </w:tr>
      <w:tr w:rsidR="00F80814">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финансовой поддержки (грантов) для проведения фундаментальных научных исследований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23 0 03 00000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200,0</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основного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23 0 03 19980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23 0 03 19980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23 0 03 19980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СОЦИАЛЬНАЯ ПОЛИТИКА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822 456,8</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обслуживание населения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2 000,0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образования и реализация государственной молодежной политики"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2 000,0</w:t>
            </w:r>
          </w:p>
        </w:tc>
      </w:tr>
      <w:tr w:rsidR="00F80814">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Подпрограмма "Защита прав детей, государственная поддержка детей-сирот и детей, </w:t>
            </w:r>
            <w:r>
              <w:rPr>
                <w:rFonts w:ascii="Arial" w:hAnsi="Arial" w:cs="Arial"/>
                <w:color w:val="000000"/>
                <w:sz w:val="20"/>
                <w:szCs w:val="20"/>
              </w:rPr>
              <w:lastRenderedPageBreak/>
              <w:t>оставшихся без попечения родителей, детей с особыми нуждами"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06 4 00 00000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2 000,0</w:t>
            </w:r>
          </w:p>
        </w:tc>
      </w:tr>
      <w:tr w:rsidR="00F80814">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Обеспечение равных прав доступа детей с ограниченными возможностями здоровья к услугам в сфере образования и воспитания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06 4 01 00000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2 000,0</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Меры социальной поддержки детей-сирот, находящихся в государственных организациях (учреждениях)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06 4 01 10960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2 000,0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06 4 01 10960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2 000,0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06 4 01 10960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2 000,0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населения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620 456,8</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образования и реализация государственной молодежной политики"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5 100,0</w:t>
            </w:r>
          </w:p>
        </w:tc>
      </w:tr>
      <w:tr w:rsidR="00F80814">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"Кадровое обеспечение системы образования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5 100,0</w:t>
            </w:r>
          </w:p>
        </w:tc>
      </w:tr>
      <w:tr w:rsidR="00F80814">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комплекса мер по привлечению и закреплению молодых специалистов в системе образования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06 5 02 00000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5 100,0</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Выплата подъемного пособия педагогическим работникам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06 5 02 12150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5 100,0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06 5 02 12150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5 100,0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"Организация и обеспечение отдыха, оздоровления и занятости детей"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5 600,0</w:t>
            </w:r>
          </w:p>
        </w:tc>
      </w:tr>
      <w:tr w:rsidR="00F80814">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Организация и расширение видов форм отдыха и повышение охвата отдыха и оздоровления детей, проживающих на территории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5 600,0</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Организация и обеспечение отдыха и оздоровления детей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5 600,0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5 600,0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жилищного строительства" на 2014-2018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609 756,8</w:t>
            </w:r>
          </w:p>
        </w:tc>
      </w:tr>
      <w:tr w:rsidR="00F80814">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"Обеспечение жильем молодых семей в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10 2 00 00000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609 756,8</w:t>
            </w:r>
          </w:p>
        </w:tc>
      </w:tr>
      <w:tr w:rsidR="00F80814">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мероприятий подпрограммы "Обеспечение жильем молодых семей в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10 2 01 00000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609 756,8</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материнского капитала (региональной субсидии при рождении (усыновлении) ребенка)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10 2 01 14050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302 738,0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10 2 01 14050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302 738,0</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социальных выплат на приобретение (строительство) жилья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2 01 R0200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307 018,8</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2 01 R0200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307 018,8</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2 01 R0200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307 018,8</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Охрана семьи и детства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200 000,0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Государственная программа Курганской области "Развитие образования и реализация </w:t>
            </w:r>
            <w:r>
              <w:rPr>
                <w:rFonts w:ascii="Arial" w:hAnsi="Arial" w:cs="Arial"/>
                <w:color w:val="000000"/>
                <w:sz w:val="20"/>
                <w:szCs w:val="20"/>
              </w:rPr>
              <w:lastRenderedPageBreak/>
              <w:t>государственной молодежной политики"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200 000,0</w:t>
            </w:r>
          </w:p>
        </w:tc>
      </w:tr>
      <w:tr w:rsidR="00F80814">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Подпрограмма "Развитие общего образования"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200 000,0</w:t>
            </w:r>
          </w:p>
        </w:tc>
      </w:tr>
      <w:tr w:rsidR="00F80814">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Формирование образовательной сети и финансово-</w:t>
            </w:r>
            <w:proofErr w:type="gramStart"/>
            <w:r>
              <w:rPr>
                <w:rFonts w:ascii="Arial" w:hAnsi="Arial" w:cs="Arial"/>
                <w:color w:val="000000"/>
                <w:sz w:val="20"/>
                <w:szCs w:val="20"/>
              </w:rPr>
              <w:t>экономических механизмов</w:t>
            </w:r>
            <w:proofErr w:type="gramEnd"/>
            <w:r>
              <w:rPr>
                <w:rFonts w:ascii="Arial" w:hAnsi="Arial" w:cs="Arial"/>
                <w:color w:val="000000"/>
                <w:sz w:val="20"/>
                <w:szCs w:val="20"/>
              </w:rPr>
              <w:t>, обеспечивающих равный доступ к услугам общего образования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200 000,0</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Выплата родителям (законным представителям) детей, посещающих образовательные организации, реализующие образовательную программу дошкольного образования, компенсации платы, взимаемой с родителей (законных представителей) за присмотр и уход за детьми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06 1 01 12200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200 000,0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06 1 01 12200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200 000,0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06 1 01 12200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200 000,0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Финансовое управление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4 884 303,6</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ОБЩЕГОСУДАРСТВЕННЫЕ ВОПРОСЫ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593 441,4</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2 255,0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"Управление государственными финансами и регулирование межбюджетных отношений"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2 255,0</w:t>
            </w:r>
          </w:p>
        </w:tc>
      </w:tr>
      <w:tr w:rsidR="00F80814">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"Организация и совершенствование бюджетного процесса в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2 255,0</w:t>
            </w:r>
          </w:p>
        </w:tc>
      </w:tr>
      <w:tr w:rsidR="00F80814">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Финансового управления Курганской области по осуществлению функций по выработке и проведению государственной политики Курганской области в бюджетной сфере и сфере государственного долга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41 1 04 00000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2 255,0</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Заместители Губернатора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41 1 04 10890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2 255,0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41 1 04 10890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2 255,0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финансовых, налоговых и таможенных органов и органов финансового (финансово-бюджетного) надзора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74 112,0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"Управление государственными финансами и регулирование межбюджетных отношений"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74 112,0</w:t>
            </w:r>
          </w:p>
        </w:tc>
      </w:tr>
      <w:tr w:rsidR="00F80814">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"Организация и совершенствование бюджетного процесса в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74 112,0</w:t>
            </w:r>
          </w:p>
        </w:tc>
      </w:tr>
      <w:tr w:rsidR="00F80814">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Финансового управления Курганской области по осуществлению функций по выработке и проведению государственной политики Курганской области в бюджетной сфере и сфере государственного долга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41 1 04 00000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74 112,0</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w:t>
            </w:r>
            <w:proofErr w:type="gramStart"/>
            <w:r>
              <w:rPr>
                <w:rFonts w:ascii="Arial" w:hAnsi="Arial" w:cs="Arial"/>
                <w:color w:val="000000"/>
                <w:sz w:val="20"/>
                <w:szCs w:val="20"/>
              </w:rPr>
              <w:t>деятельности аппарата органов государственной власти Курганской области</w:t>
            </w:r>
            <w:proofErr w:type="gramEnd"/>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41 1 04 10900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74 112,0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41 1 04 10900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63 380,0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41 1 04 10900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10 599,0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41 1 04 10900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133,0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Резервные фонды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20 000,0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"Управление государственными финансами и регулирование межбюджетных отношений"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20 000,0</w:t>
            </w:r>
          </w:p>
        </w:tc>
      </w:tr>
      <w:tr w:rsidR="00F80814">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"Организация и совершенствование бюджетного процесса в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20 000,0</w:t>
            </w:r>
          </w:p>
        </w:tc>
      </w:tr>
      <w:tr w:rsidR="00F80814">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Формирование резервного фонда Правительства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20 000,0</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основного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41 1 01 19980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20 000,0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41 1 01 19980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20 000,0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Другие общегосударственные вопросы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497 074,4</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"Управление государственными финансами и регулирование межбюджетных отношений"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485 612,4</w:t>
            </w:r>
          </w:p>
        </w:tc>
      </w:tr>
      <w:tr w:rsidR="00F80814">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"Организация и совершенствование бюджетного процесса в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485 108,0</w:t>
            </w:r>
          </w:p>
        </w:tc>
      </w:tr>
      <w:tr w:rsidR="00F80814">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Резерв Правительства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41 1 02 00000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462 090,0</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Резерв на реализацию отдельных мероприятий государственных программ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41 1 02 16040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462 090,0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41 1 02 16040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94 392,0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41 1 02 16040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367 698,0</w:t>
            </w:r>
          </w:p>
        </w:tc>
      </w:tr>
      <w:tr w:rsidR="00F80814">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Сопровождение, поддержка и развитие программного обеспечения, автоматизация бюджетного процесса, создание условий для повышения эффективности бюджетных расходов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41 1 05 00000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23 018,0</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основного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41 1 05 19980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23 018,0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41 1 05 19980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23 018,0</w:t>
            </w:r>
          </w:p>
        </w:tc>
      </w:tr>
      <w:tr w:rsidR="00F80814">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"Развитие системы межбюджетных отношений в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504,4</w:t>
            </w:r>
          </w:p>
        </w:tc>
      </w:tr>
      <w:tr w:rsidR="00F80814">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Финансовое обеспечение расходных обязательств муниципальных образований, возникающих при выполнении государственных полномочий Российской Федерации, Курганской области, переданных для осуществления органам местного самоуправления в установленном порядке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41 2 04 00000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504,4</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Исполнение государственных полномочий по созданию административных комиссий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41 2 04 16090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478,0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41 2 04 16090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478,0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41 2 04 16090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478,0</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отдельных государственных полномочий Курганской области в сфере определения перечня должностных лиц органов местного самоуправления, уполномоченных составлять протоколы об административных правонарушениях</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41 2 04 16100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26,4</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41 2 04 16100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26,4</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Субвенции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41 2 04 16100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26,4</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Непрограммные направления деятельности органов государственной власти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11 462,0</w:t>
            </w:r>
          </w:p>
        </w:tc>
      </w:tr>
      <w:tr w:rsidR="00F80814">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непрограммные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11 462,0</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11 462,0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8 467,8</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2 897,1</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97,1</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НАЦИОНАЛЬНАЯ ОБОРОНА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28 713,5</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Мобилизационная и вневойсковая подготовка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28 713,5</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Непрограммные направления деятельности органов государственной власти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28 713,5</w:t>
            </w:r>
          </w:p>
        </w:tc>
      </w:tr>
      <w:tr w:rsidR="00F80814">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непрограммные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28 713,5</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первичного воинского учета на территориях, где отсутствуют военные комиссариаты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51 9 00 51180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28 713,5</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51 9 00 51180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28 713,5</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51 9 00 51180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28 713,5</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ОБРАЗОВАНИЕ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Профессиональная подготовка, переподготовка и повышение квалификации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государственной гражданской службы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35 0 00 00000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w:t>
            </w:r>
          </w:p>
        </w:tc>
      </w:tr>
      <w:tr w:rsidR="00F80814">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Профессиональная переподготовка и повышение квалификации гражданских служащих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35 0 01 00000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35 0 01 19990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35 0 01 19990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СОЦИАЛЬНАЯ ПОЛИТИКА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455 000,0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населения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455 000,0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"Управление государственными финансами и регулирование межбюджетных отношений"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455 000,0</w:t>
            </w:r>
          </w:p>
        </w:tc>
      </w:tr>
      <w:tr w:rsidR="00F80814">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"Организация и совершенствование бюджетного процесса в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50 000,0</w:t>
            </w:r>
          </w:p>
        </w:tc>
      </w:tr>
      <w:tr w:rsidR="00F80814">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Исполнение судебных актов по обращению взыскания на средства областного бюджета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41 1 03 00000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50 000,0</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основного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41 1 03 19980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50 000,0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41 1 03 19980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50 000,0</w:t>
            </w:r>
          </w:p>
        </w:tc>
      </w:tr>
      <w:tr w:rsidR="00F80814">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"Развитие системы межбюджетных отношений в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405 000,0</w:t>
            </w:r>
          </w:p>
        </w:tc>
      </w:tr>
      <w:tr w:rsidR="00F80814">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Финансовое обеспечение расходных обязательств муниципальных образований, возникающих при выполнении государственных полномочий Российской Федерации, Курганской области, </w:t>
            </w:r>
            <w:r>
              <w:rPr>
                <w:rFonts w:ascii="Arial" w:hAnsi="Arial" w:cs="Arial"/>
                <w:color w:val="000000"/>
                <w:sz w:val="20"/>
                <w:szCs w:val="20"/>
              </w:rPr>
              <w:lastRenderedPageBreak/>
              <w:t>переданных для осуществления органам местного самоуправления в установленном порядке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41 2 04 00000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405 000,0</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Меры социальной поддержки лиц, проживающих и работающих в сельской местности и в рабочих поселках (поселках городского типа)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41 2 04 10970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405 000,0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41 2 04 10970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405 000,0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41 2 04 10970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405 000,0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ОБСЛУЖИВАНИЕ ГОСУДАРСТВЕННОГО И МУНИЦИПАЛЬНОГО ДОЛГА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52 000,0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Обслуживание государственного внутреннего и муниципального долга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52 000,0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"Управление государственными финансами и регулирование межбюджетных отношений"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52 000,0</w:t>
            </w:r>
          </w:p>
        </w:tc>
      </w:tr>
      <w:tr w:rsidR="00F80814">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"Управление государственным долгом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41 3 00 00000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52 000,0</w:t>
            </w:r>
          </w:p>
        </w:tc>
      </w:tr>
      <w:tr w:rsidR="00F80814">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Снижение расходов на обслуживание государственного долга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41 3 01 00000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52 000,0</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Выплата процентов по бюджетным кредитам Курганской области, полученным из федерального бюджета, и кредитам Курганской области от кредитных организаций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41 3 01 16140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51 558,9</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Обслуживание государственного (муниципального) долга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41 3 01 16140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700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51 558,9</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Выплата федеральному бюджету процентов за рассрочку по реструктурированной задолженности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41 3 01 16150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441,1</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Обслуживание государственного (муниципального) долга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41 3 01 16150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700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441,1</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 ОБЩЕГО ХАРАКТЕРА БЮДЖЕТАМ БЮДЖЕТНОЙ СИСТЕМЫ РОССИЙСКОЙ ФЕДЕРАЦИИ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3 755 146,0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Дотации на выравнивание бюджетной обеспеченности субъектов Российской Федерации и муниципальных образований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2 681 000,0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"Управление государственными финансами и регулирование межбюджетных отношений"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2 681 000,0</w:t>
            </w:r>
          </w:p>
        </w:tc>
      </w:tr>
      <w:tr w:rsidR="00F80814">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"Развитие системы межбюджетных отношений в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2 681 000,0</w:t>
            </w:r>
          </w:p>
        </w:tc>
      </w:tr>
      <w:tr w:rsidR="00F80814">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Выравнивание бюджетной обеспеченности муниципальных образований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2 681 000,0</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Выравнивание бюджетной обеспеченности из регионального фонда финансовой поддержки поселений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41 2 01 16050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81 000,0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41 2 01 16050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81 000,0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Дотации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41 2 01 16050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81 000,0</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Выравнивание бюджетной обеспеченности из регионального фонда финансовой поддержки муниципальных районов (городских округов)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41 2 01 16060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2 600 000,0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41 2 01 16060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2 600 000,0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Дотации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41 2 01 16060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2 600 000,0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дотации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874 146,0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Государственная программа Курганской области "Управление государственными финансами и </w:t>
            </w:r>
            <w:r>
              <w:rPr>
                <w:rFonts w:ascii="Arial" w:hAnsi="Arial" w:cs="Arial"/>
                <w:color w:val="000000"/>
                <w:sz w:val="20"/>
                <w:szCs w:val="20"/>
              </w:rPr>
              <w:lastRenderedPageBreak/>
              <w:t>регулирование межбюджетных отношений"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874 146,0</w:t>
            </w:r>
          </w:p>
        </w:tc>
      </w:tr>
      <w:tr w:rsidR="00F80814">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Подпрограмма "Развитие системы межбюджетных отношений в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874 146,0</w:t>
            </w:r>
          </w:p>
        </w:tc>
      </w:tr>
      <w:tr w:rsidR="00F80814">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мер по обеспечению сбалансированности бюджетов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41 2 03 00000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864 146,0</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мер по обеспечению сбалансированности бюджетов муниципальных образований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41 2 03 16080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864 146,0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41 2 03 16080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864 146,0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Дотации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41 2 03 16080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864 146,0</w:t>
            </w:r>
          </w:p>
        </w:tc>
      </w:tr>
      <w:tr w:rsidR="00F80814">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Поощрение </w:t>
            </w:r>
            <w:proofErr w:type="gramStart"/>
            <w:r>
              <w:rPr>
                <w:rFonts w:ascii="Arial" w:hAnsi="Arial" w:cs="Arial"/>
                <w:color w:val="000000"/>
                <w:sz w:val="20"/>
                <w:szCs w:val="20"/>
              </w:rPr>
              <w:t>достижения наилучших значений показателей деятельности органов местного самоуправления</w:t>
            </w:r>
            <w:proofErr w:type="gramEnd"/>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41 2 05 00000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10 000,0</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Гранты городским округам и муниципальным районам Курганской области в целях содействия достижению и (или) поощрения </w:t>
            </w:r>
            <w:proofErr w:type="gramStart"/>
            <w:r>
              <w:rPr>
                <w:rFonts w:ascii="Arial" w:hAnsi="Arial" w:cs="Arial"/>
                <w:color w:val="000000"/>
                <w:sz w:val="20"/>
                <w:szCs w:val="20"/>
              </w:rPr>
              <w:t>достижения наилучших значений показателей деятельности органов местного самоуправления</w:t>
            </w:r>
            <w:proofErr w:type="gramEnd"/>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41 2 05 16110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10 000,0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41 2 05 16110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10 000,0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Дотации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41 2 05 16110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10 000,0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Прочие межбюджетные трансферты общего характера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200 000,0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"Управление государственными финансами и регулирование межбюджетных отношений"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200 000,0</w:t>
            </w:r>
          </w:p>
        </w:tc>
      </w:tr>
      <w:tr w:rsidR="00F80814">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"Развитие системы межбюджетных отношений в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200 000,0</w:t>
            </w:r>
          </w:p>
        </w:tc>
      </w:tr>
      <w:tr w:rsidR="00F80814">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Исполнение полномочий органов государственной власти Курганской области по расчету и предоставлению дотаций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41 2 02 00000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200 000,0</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Исполнение полномочий органов государственной власти Курганской области по расчету и предоставлению дотаций бюджетам поселений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41 2 02 16070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200 000,0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41 2 02 16070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200 000,0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41 2 02 16070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200 000,0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Комитет по архитектуре и строительству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131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12 640,4</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ЖИЛИЩНО-КОММУНАЛЬНОЕ ХОЗЯЙСТВО</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12 467,0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Другие вопросы в области жилищно-коммунального хозяйства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12 467,0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жилищного строительства" на 2014-2018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12 467,0</w:t>
            </w:r>
          </w:p>
        </w:tc>
      </w:tr>
      <w:tr w:rsidR="00F80814">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органов исполнительной власти  и подведомственных учреждений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10 0 03 00000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12 467,0</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w:t>
            </w:r>
            <w:proofErr w:type="gramStart"/>
            <w:r>
              <w:rPr>
                <w:rFonts w:ascii="Arial" w:hAnsi="Arial" w:cs="Arial"/>
                <w:color w:val="000000"/>
                <w:sz w:val="20"/>
                <w:szCs w:val="20"/>
              </w:rPr>
              <w:t>деятельности аппарата органов государственной власти Курганской области</w:t>
            </w:r>
            <w:proofErr w:type="gramEnd"/>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10 0 03 10900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12 467,0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10 0 03 10900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11 530,0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10 0 03 10900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906,0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10 0 03 10900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31,0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ОБРАЗОВАНИЕ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173,4</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Высшее образование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173,4</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государственной гражданской службы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35 0 00 00000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173,4</w:t>
            </w:r>
          </w:p>
        </w:tc>
      </w:tr>
      <w:tr w:rsidR="00F80814">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Организация целевой подготовки кадров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35 0 02 00000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173,4</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35 0 02 19990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173,4</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131</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35 0 02 19990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173,4</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 xml:space="preserve">Департамент строительства, </w:t>
            </w:r>
            <w:proofErr w:type="spellStart"/>
            <w:r>
              <w:rPr>
                <w:rFonts w:ascii="Arial" w:hAnsi="Arial" w:cs="Arial"/>
                <w:b/>
                <w:bCs/>
                <w:color w:val="000000"/>
                <w:sz w:val="20"/>
                <w:szCs w:val="20"/>
              </w:rPr>
              <w:t>госэкспертизы</w:t>
            </w:r>
            <w:proofErr w:type="spellEnd"/>
            <w:r>
              <w:rPr>
                <w:rFonts w:ascii="Arial" w:hAnsi="Arial" w:cs="Arial"/>
                <w:b/>
                <w:bCs/>
                <w:color w:val="000000"/>
                <w:sz w:val="20"/>
                <w:szCs w:val="20"/>
              </w:rPr>
              <w:t xml:space="preserve"> и жилищно-коммунального хозяйства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4 572 800,7</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ОБЩЕГОСУДАРСТВЕННЫЕ ВОПРОСЫ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18 833,7</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2 255,0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жилищного строительства" на 2014-2018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2 255,0</w:t>
            </w:r>
          </w:p>
        </w:tc>
      </w:tr>
      <w:tr w:rsidR="00F80814">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органов исполнительной власти  и подведомственных учреждений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10 0 03 00000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2 255,0</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Заместители Губернатора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10 0 03 10890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2 255,0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10 0 03 10890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2 255,0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Другие общегосударственные вопросы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16 578,7</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"Повышение качества и доступности предоставления государственных и муниципальных услуг по принципу "одного окна", в том числе на базе многофункциональных центров предоставления государственных и муниципальных услуг"</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16 178,7</w:t>
            </w:r>
          </w:p>
        </w:tc>
      </w:tr>
      <w:tr w:rsidR="00F80814">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Строительство (реконструкция), приобретение и капитальный ремонт зданий, помещений под многофункциональные центры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28 0 02 00000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16 178,7</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Выполнение работ по капитальному строительству здания под многофункциональный центр по адресу: ул. Советская, 14Б, село Альменево, Курганская область</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28 0 02 18500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10 100,0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28 0 02 18500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10 100,0</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Строительство здания в </w:t>
            </w:r>
            <w:proofErr w:type="spellStart"/>
            <w:r>
              <w:rPr>
                <w:rFonts w:ascii="Arial" w:hAnsi="Arial" w:cs="Arial"/>
                <w:color w:val="000000"/>
                <w:sz w:val="20"/>
                <w:szCs w:val="20"/>
              </w:rPr>
              <w:t>г</w:t>
            </w:r>
            <w:proofErr w:type="gramStart"/>
            <w:r>
              <w:rPr>
                <w:rFonts w:ascii="Arial" w:hAnsi="Arial" w:cs="Arial"/>
                <w:color w:val="000000"/>
                <w:sz w:val="20"/>
                <w:szCs w:val="20"/>
              </w:rPr>
              <w:t>.Д</w:t>
            </w:r>
            <w:proofErr w:type="gramEnd"/>
            <w:r>
              <w:rPr>
                <w:rFonts w:ascii="Arial" w:hAnsi="Arial" w:cs="Arial"/>
                <w:color w:val="000000"/>
                <w:sz w:val="20"/>
                <w:szCs w:val="20"/>
              </w:rPr>
              <w:t>алматово</w:t>
            </w:r>
            <w:proofErr w:type="spellEnd"/>
            <w:r>
              <w:rPr>
                <w:rFonts w:ascii="Arial" w:hAnsi="Arial" w:cs="Arial"/>
                <w:color w:val="000000"/>
                <w:sz w:val="20"/>
                <w:szCs w:val="20"/>
              </w:rPr>
              <w:t xml:space="preserve"> Курганской области под многофункциональный центр</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28 0 02 18590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5 492,2</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28 0 02 18590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5 492,2</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Реконструкция части здания салона бытовых услуг (Литер А) по адресу: </w:t>
            </w:r>
            <w:proofErr w:type="spellStart"/>
            <w:r>
              <w:rPr>
                <w:rFonts w:ascii="Arial" w:hAnsi="Arial" w:cs="Arial"/>
                <w:color w:val="000000"/>
                <w:sz w:val="20"/>
                <w:szCs w:val="20"/>
              </w:rPr>
              <w:t>ул</w:t>
            </w:r>
            <w:proofErr w:type="gramStart"/>
            <w:r>
              <w:rPr>
                <w:rFonts w:ascii="Arial" w:hAnsi="Arial" w:cs="Arial"/>
                <w:color w:val="000000"/>
                <w:sz w:val="20"/>
                <w:szCs w:val="20"/>
              </w:rPr>
              <w:t>.С</w:t>
            </w:r>
            <w:proofErr w:type="gramEnd"/>
            <w:r>
              <w:rPr>
                <w:rFonts w:ascii="Arial" w:hAnsi="Arial" w:cs="Arial"/>
                <w:color w:val="000000"/>
                <w:sz w:val="20"/>
                <w:szCs w:val="20"/>
              </w:rPr>
              <w:t>оветская</w:t>
            </w:r>
            <w:proofErr w:type="spellEnd"/>
            <w:r>
              <w:rPr>
                <w:rFonts w:ascii="Arial" w:hAnsi="Arial" w:cs="Arial"/>
                <w:color w:val="000000"/>
                <w:sz w:val="20"/>
                <w:szCs w:val="20"/>
              </w:rPr>
              <w:t xml:space="preserve">, д.64, </w:t>
            </w:r>
            <w:proofErr w:type="spellStart"/>
            <w:r>
              <w:rPr>
                <w:rFonts w:ascii="Arial" w:hAnsi="Arial" w:cs="Arial"/>
                <w:color w:val="000000"/>
                <w:sz w:val="20"/>
                <w:szCs w:val="20"/>
              </w:rPr>
              <w:t>с.Половинное</w:t>
            </w:r>
            <w:proofErr w:type="spellEnd"/>
            <w:r>
              <w:rPr>
                <w:rFonts w:ascii="Arial" w:hAnsi="Arial" w:cs="Arial"/>
                <w:color w:val="000000"/>
                <w:sz w:val="20"/>
                <w:szCs w:val="20"/>
              </w:rPr>
              <w:t xml:space="preserve"> Курганской области под многофункциональный центр</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28 0 02 18710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586,5</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Капитальные вложения в объекты государственной </w:t>
            </w:r>
            <w:r>
              <w:rPr>
                <w:rFonts w:ascii="Arial" w:hAnsi="Arial" w:cs="Arial"/>
                <w:color w:val="000000"/>
                <w:sz w:val="20"/>
                <w:szCs w:val="20"/>
              </w:rPr>
              <w:lastRenderedPageBreak/>
              <w:t>(муниципальной) собственности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28 0 02 18710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586,5</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Непрограммные направления деятельности органов государственной власти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400,0</w:t>
            </w:r>
          </w:p>
        </w:tc>
      </w:tr>
      <w:tr w:rsidR="00F80814">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непрограммные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400,0</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Капитальный ремонт помещения в здании гаража, </w:t>
            </w:r>
            <w:proofErr w:type="spellStart"/>
            <w:r>
              <w:rPr>
                <w:rFonts w:ascii="Arial" w:hAnsi="Arial" w:cs="Arial"/>
                <w:color w:val="000000"/>
                <w:sz w:val="20"/>
                <w:szCs w:val="20"/>
              </w:rPr>
              <w:t>ул</w:t>
            </w:r>
            <w:proofErr w:type="gramStart"/>
            <w:r>
              <w:rPr>
                <w:rFonts w:ascii="Arial" w:hAnsi="Arial" w:cs="Arial"/>
                <w:color w:val="000000"/>
                <w:sz w:val="20"/>
                <w:szCs w:val="20"/>
              </w:rPr>
              <w:t>.К</w:t>
            </w:r>
            <w:proofErr w:type="gramEnd"/>
            <w:r>
              <w:rPr>
                <w:rFonts w:ascii="Arial" w:hAnsi="Arial" w:cs="Arial"/>
                <w:color w:val="000000"/>
                <w:sz w:val="20"/>
                <w:szCs w:val="20"/>
              </w:rPr>
              <w:t>ремлева</w:t>
            </w:r>
            <w:proofErr w:type="spellEnd"/>
            <w:r>
              <w:rPr>
                <w:rFonts w:ascii="Arial" w:hAnsi="Arial" w:cs="Arial"/>
                <w:color w:val="000000"/>
                <w:sz w:val="20"/>
                <w:szCs w:val="20"/>
              </w:rPr>
              <w:t xml:space="preserve">, 12-а, </w:t>
            </w:r>
            <w:proofErr w:type="spellStart"/>
            <w:r>
              <w:rPr>
                <w:rFonts w:ascii="Arial" w:hAnsi="Arial" w:cs="Arial"/>
                <w:color w:val="000000"/>
                <w:sz w:val="20"/>
                <w:szCs w:val="20"/>
              </w:rPr>
              <w:t>г.Курган</w:t>
            </w:r>
            <w:proofErr w:type="spellEnd"/>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51 9 00 18050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400,0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51 9 00 18050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400,0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НАЦИОНАЛЬНАЯ БЕЗОПАСНОСТЬ И ПРАВООХРАНИТЕЛЬНАЯ ДЕЯТЕЛЬНОСТЬ</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3 887,7</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Защита населения и территории от чрезвычайных ситуаций природного и техногенного характера, гражданская оборона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3 887,7</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"Защита населения и территорий от чрезвычайных ситуаций, обеспечение пожарной безопасности и безопасности людей на водных объектах"</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3 887,7</w:t>
            </w:r>
          </w:p>
        </w:tc>
      </w:tr>
      <w:tr w:rsidR="00F80814">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"Снижение рисков и смягчение последствий чрезвычайных ситуаций природного и техногенного характера в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18 4 00 00000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3 887,7</w:t>
            </w:r>
          </w:p>
        </w:tc>
      </w:tr>
      <w:tr w:rsidR="00F80814">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Мероприятия в области защиты населения и территорий от чрезвычайных ситуаций природного и техногенного характера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18 4 01 00000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3 887,7</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Капитальный ремонт </w:t>
            </w:r>
            <w:proofErr w:type="gramStart"/>
            <w:r>
              <w:rPr>
                <w:rFonts w:ascii="Arial" w:hAnsi="Arial" w:cs="Arial"/>
                <w:color w:val="000000"/>
                <w:sz w:val="20"/>
                <w:szCs w:val="20"/>
              </w:rPr>
              <w:t>центра обработки вызовов системы обеспечения вызова экстренных оперативных служб</w:t>
            </w:r>
            <w:proofErr w:type="gramEnd"/>
            <w:r>
              <w:rPr>
                <w:rFonts w:ascii="Arial" w:hAnsi="Arial" w:cs="Arial"/>
                <w:color w:val="000000"/>
                <w:sz w:val="20"/>
                <w:szCs w:val="20"/>
              </w:rPr>
              <w:t xml:space="preserve"> по единому номеру "112"</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18 4 01 17720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3 887,7</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18 4 01 17720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3 887,7</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НАЦИОНАЛЬНАЯ ЭКОНОМИКА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3 094 612,4</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Дорожное хозяйство (дорожные фонды)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3 094 362,4</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направленная на создание благоприятных условий для привлечения инвестиций в экономику Курганской области, на 2014-2019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26 0 00 00000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292 479,0</w:t>
            </w:r>
          </w:p>
        </w:tc>
      </w:tr>
      <w:tr w:rsidR="00F80814">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инвестиционных проектов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26 0 02 00000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292 479,0</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Инвестиционный фонд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26 0 02 17840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292 479,0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26 0 02 17840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292 479,0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автомобильных дорог"</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2 496 870,8</w:t>
            </w:r>
          </w:p>
        </w:tc>
      </w:tr>
      <w:tr w:rsidR="00F80814">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Проведение работ по ремонту и содержанию автомобильных дорог и искусственных сооружений на них, в том числе мероприятий по повышению безопасности движения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1 286 461,4</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Содержание и ремонт автомобильных дорог общего пользования и объектов дорожного хозяйства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29 0 01 15000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1 268 343,4</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29 0 01 15000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1 268 343,4</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безопасности на объектах транспортной инфраструктуры (в том числе установка недостающих элементов обустройства)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29 0 01 15040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18 118,0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29 0 01 15040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18 118,0</w:t>
            </w:r>
          </w:p>
        </w:tc>
      </w:tr>
      <w:tr w:rsidR="00F80814">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Строительство новых и повышение технического уровня существующих автомобильных дорог, </w:t>
            </w:r>
            <w:r>
              <w:rPr>
                <w:rFonts w:ascii="Arial" w:hAnsi="Arial" w:cs="Arial"/>
                <w:color w:val="000000"/>
                <w:sz w:val="20"/>
                <w:szCs w:val="20"/>
              </w:rPr>
              <w:lastRenderedPageBreak/>
              <w:t>строительство автомобильных дорог к населенным пунктам, которые не имеют круглогодичного транспортного сообщения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29 0 02 00000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236 927,4</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 xml:space="preserve">Автомобильная дорога общего пользования регионального или межмуниципального значения Курганской области "Подъезд к </w:t>
            </w:r>
            <w:proofErr w:type="spellStart"/>
            <w:r>
              <w:rPr>
                <w:rFonts w:ascii="Arial" w:hAnsi="Arial" w:cs="Arial"/>
                <w:color w:val="000000"/>
                <w:sz w:val="20"/>
                <w:szCs w:val="20"/>
              </w:rPr>
              <w:t>Вехти</w:t>
            </w:r>
            <w:proofErr w:type="spellEnd"/>
            <w:r>
              <w:rPr>
                <w:rFonts w:ascii="Arial" w:hAnsi="Arial" w:cs="Arial"/>
                <w:color w:val="000000"/>
                <w:sz w:val="20"/>
                <w:szCs w:val="20"/>
              </w:rPr>
              <w:t xml:space="preserve">" в </w:t>
            </w:r>
            <w:proofErr w:type="spellStart"/>
            <w:r>
              <w:rPr>
                <w:rFonts w:ascii="Arial" w:hAnsi="Arial" w:cs="Arial"/>
                <w:color w:val="000000"/>
                <w:sz w:val="20"/>
                <w:szCs w:val="20"/>
              </w:rPr>
              <w:t>Куртамышском</w:t>
            </w:r>
            <w:proofErr w:type="spellEnd"/>
            <w:r>
              <w:rPr>
                <w:rFonts w:ascii="Arial" w:hAnsi="Arial" w:cs="Arial"/>
                <w:color w:val="000000"/>
                <w:sz w:val="20"/>
                <w:szCs w:val="20"/>
              </w:rPr>
              <w:t xml:space="preserve"> районе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29 0 02 14600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38 680,0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29 0 02 14600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38 680,0</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Автомобильная дорога общего пользования регионального или межмуниципального значения Курганской области Чумляк - </w:t>
            </w:r>
            <w:proofErr w:type="gramStart"/>
            <w:r>
              <w:rPr>
                <w:rFonts w:ascii="Arial" w:hAnsi="Arial" w:cs="Arial"/>
                <w:color w:val="000000"/>
                <w:sz w:val="20"/>
                <w:szCs w:val="20"/>
              </w:rPr>
              <w:t>Белоярское</w:t>
            </w:r>
            <w:proofErr w:type="gramEnd"/>
            <w:r>
              <w:rPr>
                <w:rFonts w:ascii="Arial" w:hAnsi="Arial" w:cs="Arial"/>
                <w:color w:val="000000"/>
                <w:sz w:val="20"/>
                <w:szCs w:val="20"/>
              </w:rPr>
              <w:t xml:space="preserve"> - </w:t>
            </w:r>
            <w:proofErr w:type="spellStart"/>
            <w:r>
              <w:rPr>
                <w:rFonts w:ascii="Arial" w:hAnsi="Arial" w:cs="Arial"/>
                <w:color w:val="000000"/>
                <w:sz w:val="20"/>
                <w:szCs w:val="20"/>
              </w:rPr>
              <w:t>Чесноковка</w:t>
            </w:r>
            <w:proofErr w:type="spellEnd"/>
            <w:r>
              <w:rPr>
                <w:rFonts w:ascii="Arial" w:hAnsi="Arial" w:cs="Arial"/>
                <w:color w:val="000000"/>
                <w:sz w:val="20"/>
                <w:szCs w:val="20"/>
              </w:rPr>
              <w:t xml:space="preserve"> - 1-я на участке "Чумляк - Советская" в </w:t>
            </w:r>
            <w:proofErr w:type="spellStart"/>
            <w:r>
              <w:rPr>
                <w:rFonts w:ascii="Arial" w:hAnsi="Arial" w:cs="Arial"/>
                <w:color w:val="000000"/>
                <w:sz w:val="20"/>
                <w:szCs w:val="20"/>
              </w:rPr>
              <w:t>Щучанском</w:t>
            </w:r>
            <w:proofErr w:type="spellEnd"/>
            <w:r>
              <w:rPr>
                <w:rFonts w:ascii="Arial" w:hAnsi="Arial" w:cs="Arial"/>
                <w:color w:val="000000"/>
                <w:sz w:val="20"/>
                <w:szCs w:val="20"/>
              </w:rPr>
              <w:t xml:space="preserve"> районе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29 0 02 14710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6 630,0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29 0 02 14710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6 630,0</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Автомобильная дорога </w:t>
            </w:r>
            <w:proofErr w:type="spellStart"/>
            <w:r>
              <w:rPr>
                <w:rFonts w:ascii="Arial" w:hAnsi="Arial" w:cs="Arial"/>
                <w:color w:val="000000"/>
                <w:sz w:val="20"/>
                <w:szCs w:val="20"/>
              </w:rPr>
              <w:t>Боровское</w:t>
            </w:r>
            <w:proofErr w:type="spellEnd"/>
            <w:r>
              <w:rPr>
                <w:rFonts w:ascii="Arial" w:hAnsi="Arial" w:cs="Arial"/>
                <w:color w:val="000000"/>
                <w:sz w:val="20"/>
                <w:szCs w:val="20"/>
              </w:rPr>
              <w:t xml:space="preserve"> - </w:t>
            </w:r>
            <w:proofErr w:type="spellStart"/>
            <w:r>
              <w:rPr>
                <w:rFonts w:ascii="Arial" w:hAnsi="Arial" w:cs="Arial"/>
                <w:color w:val="000000"/>
                <w:sz w:val="20"/>
                <w:szCs w:val="20"/>
              </w:rPr>
              <w:t>Новодостовалово</w:t>
            </w:r>
            <w:proofErr w:type="spellEnd"/>
            <w:r>
              <w:rPr>
                <w:rFonts w:ascii="Arial" w:hAnsi="Arial" w:cs="Arial"/>
                <w:color w:val="000000"/>
                <w:sz w:val="20"/>
                <w:szCs w:val="20"/>
              </w:rPr>
              <w:t xml:space="preserve"> - </w:t>
            </w:r>
            <w:proofErr w:type="spellStart"/>
            <w:r>
              <w:rPr>
                <w:rFonts w:ascii="Arial" w:hAnsi="Arial" w:cs="Arial"/>
                <w:color w:val="000000"/>
                <w:sz w:val="20"/>
                <w:szCs w:val="20"/>
              </w:rPr>
              <w:t>Мокино</w:t>
            </w:r>
            <w:proofErr w:type="spellEnd"/>
            <w:r>
              <w:rPr>
                <w:rFonts w:ascii="Arial" w:hAnsi="Arial" w:cs="Arial"/>
                <w:color w:val="000000"/>
                <w:sz w:val="20"/>
                <w:szCs w:val="20"/>
              </w:rPr>
              <w:t xml:space="preserve"> на участке "</w:t>
            </w:r>
            <w:proofErr w:type="spellStart"/>
            <w:r>
              <w:rPr>
                <w:rFonts w:ascii="Arial" w:hAnsi="Arial" w:cs="Arial"/>
                <w:color w:val="000000"/>
                <w:sz w:val="20"/>
                <w:szCs w:val="20"/>
              </w:rPr>
              <w:t>Боровское</w:t>
            </w:r>
            <w:proofErr w:type="spellEnd"/>
            <w:r>
              <w:rPr>
                <w:rFonts w:ascii="Arial" w:hAnsi="Arial" w:cs="Arial"/>
                <w:color w:val="000000"/>
                <w:sz w:val="20"/>
                <w:szCs w:val="20"/>
              </w:rPr>
              <w:t xml:space="preserve"> - </w:t>
            </w:r>
            <w:proofErr w:type="spellStart"/>
            <w:r>
              <w:rPr>
                <w:rFonts w:ascii="Arial" w:hAnsi="Arial" w:cs="Arial"/>
                <w:color w:val="000000"/>
                <w:sz w:val="20"/>
                <w:szCs w:val="20"/>
              </w:rPr>
              <w:t>Дианово</w:t>
            </w:r>
            <w:proofErr w:type="spellEnd"/>
            <w:r>
              <w:rPr>
                <w:rFonts w:ascii="Arial" w:hAnsi="Arial" w:cs="Arial"/>
                <w:color w:val="000000"/>
                <w:sz w:val="20"/>
                <w:szCs w:val="20"/>
              </w:rPr>
              <w:t>" в Белозерском районе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29 0 02 14720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15 641,2</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29 0 02 14720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15 641,2</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Автомобильная дорога общего пользования регионального или межмуниципального значения Курганской области "Подъезд к </w:t>
            </w:r>
            <w:proofErr w:type="gramStart"/>
            <w:r>
              <w:rPr>
                <w:rFonts w:ascii="Arial" w:hAnsi="Arial" w:cs="Arial"/>
                <w:color w:val="000000"/>
                <w:sz w:val="20"/>
                <w:szCs w:val="20"/>
              </w:rPr>
              <w:t>Большое</w:t>
            </w:r>
            <w:proofErr w:type="gramEnd"/>
            <w:r>
              <w:rPr>
                <w:rFonts w:ascii="Arial" w:hAnsi="Arial" w:cs="Arial"/>
                <w:color w:val="000000"/>
                <w:sz w:val="20"/>
                <w:szCs w:val="20"/>
              </w:rPr>
              <w:t xml:space="preserve"> </w:t>
            </w:r>
            <w:proofErr w:type="spellStart"/>
            <w:r>
              <w:rPr>
                <w:rFonts w:ascii="Arial" w:hAnsi="Arial" w:cs="Arial"/>
                <w:color w:val="000000"/>
                <w:sz w:val="20"/>
                <w:szCs w:val="20"/>
              </w:rPr>
              <w:t>Банниково</w:t>
            </w:r>
            <w:proofErr w:type="spellEnd"/>
            <w:r>
              <w:rPr>
                <w:rFonts w:ascii="Arial" w:hAnsi="Arial" w:cs="Arial"/>
                <w:color w:val="000000"/>
                <w:sz w:val="20"/>
                <w:szCs w:val="20"/>
              </w:rPr>
              <w:t xml:space="preserve">" в </w:t>
            </w:r>
            <w:proofErr w:type="spellStart"/>
            <w:r>
              <w:rPr>
                <w:rFonts w:ascii="Arial" w:hAnsi="Arial" w:cs="Arial"/>
                <w:color w:val="000000"/>
                <w:sz w:val="20"/>
                <w:szCs w:val="20"/>
              </w:rPr>
              <w:t>Каргапольском</w:t>
            </w:r>
            <w:proofErr w:type="spellEnd"/>
            <w:r>
              <w:rPr>
                <w:rFonts w:ascii="Arial" w:hAnsi="Arial" w:cs="Arial"/>
                <w:color w:val="000000"/>
                <w:sz w:val="20"/>
                <w:szCs w:val="20"/>
              </w:rPr>
              <w:t xml:space="preserve"> районе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29 0 02 14850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9 634,8</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29 0 02 14850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9 634,8</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proofErr w:type="spellStart"/>
            <w:r>
              <w:rPr>
                <w:rFonts w:ascii="Arial" w:hAnsi="Arial" w:cs="Arial"/>
                <w:color w:val="000000"/>
                <w:sz w:val="20"/>
                <w:szCs w:val="20"/>
              </w:rPr>
              <w:t>Проектно</w:t>
            </w:r>
            <w:proofErr w:type="spellEnd"/>
            <w:r>
              <w:rPr>
                <w:rFonts w:ascii="Arial" w:hAnsi="Arial" w:cs="Arial"/>
                <w:color w:val="000000"/>
                <w:sz w:val="20"/>
                <w:szCs w:val="20"/>
              </w:rPr>
              <w:t xml:space="preserve"> - изыскательские работы и прочие работы заказчика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29 0 02 14990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23 638,2</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29 0 02 14990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23 638,2</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Финансовое обеспечение дорожной деятельности. Автомобильная дорога общего пользования регионального или межмуниципального значения Курганской области Чумляк - </w:t>
            </w:r>
            <w:proofErr w:type="gramStart"/>
            <w:r>
              <w:rPr>
                <w:rFonts w:ascii="Arial" w:hAnsi="Arial" w:cs="Arial"/>
                <w:color w:val="000000"/>
                <w:sz w:val="20"/>
                <w:szCs w:val="20"/>
              </w:rPr>
              <w:t>Белоярское</w:t>
            </w:r>
            <w:proofErr w:type="gramEnd"/>
            <w:r>
              <w:rPr>
                <w:rFonts w:ascii="Arial" w:hAnsi="Arial" w:cs="Arial"/>
                <w:color w:val="000000"/>
                <w:sz w:val="20"/>
                <w:szCs w:val="20"/>
              </w:rPr>
              <w:t xml:space="preserve"> - </w:t>
            </w:r>
            <w:proofErr w:type="spellStart"/>
            <w:r>
              <w:rPr>
                <w:rFonts w:ascii="Arial" w:hAnsi="Arial" w:cs="Arial"/>
                <w:color w:val="000000"/>
                <w:sz w:val="20"/>
                <w:szCs w:val="20"/>
              </w:rPr>
              <w:t>Чесноковка</w:t>
            </w:r>
            <w:proofErr w:type="spellEnd"/>
            <w:r>
              <w:rPr>
                <w:rFonts w:ascii="Arial" w:hAnsi="Arial" w:cs="Arial"/>
                <w:color w:val="000000"/>
                <w:sz w:val="20"/>
                <w:szCs w:val="20"/>
              </w:rPr>
              <w:t xml:space="preserve"> - 1-я на участке "Чумляк - Советская" в </w:t>
            </w:r>
            <w:proofErr w:type="spellStart"/>
            <w:r>
              <w:rPr>
                <w:rFonts w:ascii="Arial" w:hAnsi="Arial" w:cs="Arial"/>
                <w:color w:val="000000"/>
                <w:sz w:val="20"/>
                <w:szCs w:val="20"/>
              </w:rPr>
              <w:t>Щучанском</w:t>
            </w:r>
            <w:proofErr w:type="spellEnd"/>
            <w:r>
              <w:rPr>
                <w:rFonts w:ascii="Arial" w:hAnsi="Arial" w:cs="Arial"/>
                <w:color w:val="000000"/>
                <w:sz w:val="20"/>
                <w:szCs w:val="20"/>
              </w:rPr>
              <w:t xml:space="preserve"> районе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29 0 02 53901</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27 600,0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29 0 02 53901</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27 600,0</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Финансовое обеспечение дорожной деятельности. Автомобильная дорога </w:t>
            </w:r>
            <w:proofErr w:type="spellStart"/>
            <w:r>
              <w:rPr>
                <w:rFonts w:ascii="Arial" w:hAnsi="Arial" w:cs="Arial"/>
                <w:color w:val="000000"/>
                <w:sz w:val="20"/>
                <w:szCs w:val="20"/>
              </w:rPr>
              <w:t>Боровское</w:t>
            </w:r>
            <w:proofErr w:type="spellEnd"/>
            <w:r>
              <w:rPr>
                <w:rFonts w:ascii="Arial" w:hAnsi="Arial" w:cs="Arial"/>
                <w:color w:val="000000"/>
                <w:sz w:val="20"/>
                <w:szCs w:val="20"/>
              </w:rPr>
              <w:t xml:space="preserve"> - </w:t>
            </w:r>
            <w:proofErr w:type="spellStart"/>
            <w:r>
              <w:rPr>
                <w:rFonts w:ascii="Arial" w:hAnsi="Arial" w:cs="Arial"/>
                <w:color w:val="000000"/>
                <w:sz w:val="20"/>
                <w:szCs w:val="20"/>
              </w:rPr>
              <w:t>Новодостовалово</w:t>
            </w:r>
            <w:proofErr w:type="spellEnd"/>
            <w:r>
              <w:rPr>
                <w:rFonts w:ascii="Arial" w:hAnsi="Arial" w:cs="Arial"/>
                <w:color w:val="000000"/>
                <w:sz w:val="20"/>
                <w:szCs w:val="20"/>
              </w:rPr>
              <w:t xml:space="preserve"> - </w:t>
            </w:r>
            <w:proofErr w:type="spellStart"/>
            <w:r>
              <w:rPr>
                <w:rFonts w:ascii="Arial" w:hAnsi="Arial" w:cs="Arial"/>
                <w:color w:val="000000"/>
                <w:sz w:val="20"/>
                <w:szCs w:val="20"/>
              </w:rPr>
              <w:t>Мокино</w:t>
            </w:r>
            <w:proofErr w:type="spellEnd"/>
            <w:r>
              <w:rPr>
                <w:rFonts w:ascii="Arial" w:hAnsi="Arial" w:cs="Arial"/>
                <w:color w:val="000000"/>
                <w:sz w:val="20"/>
                <w:szCs w:val="20"/>
              </w:rPr>
              <w:t xml:space="preserve"> на участке "</w:t>
            </w:r>
            <w:proofErr w:type="spellStart"/>
            <w:r>
              <w:rPr>
                <w:rFonts w:ascii="Arial" w:hAnsi="Arial" w:cs="Arial"/>
                <w:color w:val="000000"/>
                <w:sz w:val="20"/>
                <w:szCs w:val="20"/>
              </w:rPr>
              <w:t>Боровское</w:t>
            </w:r>
            <w:proofErr w:type="spellEnd"/>
            <w:r>
              <w:rPr>
                <w:rFonts w:ascii="Arial" w:hAnsi="Arial" w:cs="Arial"/>
                <w:color w:val="000000"/>
                <w:sz w:val="20"/>
                <w:szCs w:val="20"/>
              </w:rPr>
              <w:t xml:space="preserve"> - </w:t>
            </w:r>
            <w:proofErr w:type="spellStart"/>
            <w:r>
              <w:rPr>
                <w:rFonts w:ascii="Arial" w:hAnsi="Arial" w:cs="Arial"/>
                <w:color w:val="000000"/>
                <w:sz w:val="20"/>
                <w:szCs w:val="20"/>
              </w:rPr>
              <w:t>Дианово</w:t>
            </w:r>
            <w:proofErr w:type="spellEnd"/>
            <w:r>
              <w:rPr>
                <w:rFonts w:ascii="Arial" w:hAnsi="Arial" w:cs="Arial"/>
                <w:color w:val="000000"/>
                <w:sz w:val="20"/>
                <w:szCs w:val="20"/>
              </w:rPr>
              <w:t>" в Белозерском районе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29 0 02 53902</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104 970,0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29 0 02 53902</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104 970,0</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Финансовое обеспечение дорожной деятельности. Автомобильная дорога общего пользования регионального или межмуниципального значения Курганской области "Подъезд к </w:t>
            </w:r>
            <w:proofErr w:type="gramStart"/>
            <w:r>
              <w:rPr>
                <w:rFonts w:ascii="Arial" w:hAnsi="Arial" w:cs="Arial"/>
                <w:color w:val="000000"/>
                <w:sz w:val="20"/>
                <w:szCs w:val="20"/>
              </w:rPr>
              <w:t>Большое</w:t>
            </w:r>
            <w:proofErr w:type="gramEnd"/>
            <w:r>
              <w:rPr>
                <w:rFonts w:ascii="Arial" w:hAnsi="Arial" w:cs="Arial"/>
                <w:color w:val="000000"/>
                <w:sz w:val="20"/>
                <w:szCs w:val="20"/>
              </w:rPr>
              <w:t xml:space="preserve"> </w:t>
            </w:r>
            <w:proofErr w:type="spellStart"/>
            <w:r>
              <w:rPr>
                <w:rFonts w:ascii="Arial" w:hAnsi="Arial" w:cs="Arial"/>
                <w:color w:val="000000"/>
                <w:sz w:val="20"/>
                <w:szCs w:val="20"/>
              </w:rPr>
              <w:t>Банниково</w:t>
            </w:r>
            <w:proofErr w:type="spellEnd"/>
            <w:r>
              <w:rPr>
                <w:rFonts w:ascii="Arial" w:hAnsi="Arial" w:cs="Arial"/>
                <w:color w:val="000000"/>
                <w:sz w:val="20"/>
                <w:szCs w:val="20"/>
              </w:rPr>
              <w:t xml:space="preserve">" в </w:t>
            </w:r>
            <w:proofErr w:type="spellStart"/>
            <w:r>
              <w:rPr>
                <w:rFonts w:ascii="Arial" w:hAnsi="Arial" w:cs="Arial"/>
                <w:color w:val="000000"/>
                <w:sz w:val="20"/>
                <w:szCs w:val="20"/>
              </w:rPr>
              <w:t>Каргапольском</w:t>
            </w:r>
            <w:proofErr w:type="spellEnd"/>
            <w:r>
              <w:rPr>
                <w:rFonts w:ascii="Arial" w:hAnsi="Arial" w:cs="Arial"/>
                <w:color w:val="000000"/>
                <w:sz w:val="20"/>
                <w:szCs w:val="20"/>
              </w:rPr>
              <w:t xml:space="preserve"> районе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29 0 02 53903</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10 133,2</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29 0 02 53903</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10 133,2</w:t>
            </w:r>
          </w:p>
        </w:tc>
      </w:tr>
      <w:tr w:rsidR="00F80814">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Выделение бюджетам муниципальных образований Курганской области субсидий из дорожного фонда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29 0 03 00000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900 621,0</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Дорожная деятельность и осуществление иных мероприятий в отношении автомобильных дорог </w:t>
            </w:r>
            <w:r>
              <w:rPr>
                <w:rFonts w:ascii="Arial" w:hAnsi="Arial" w:cs="Arial"/>
                <w:color w:val="000000"/>
                <w:sz w:val="20"/>
                <w:szCs w:val="20"/>
              </w:rPr>
              <w:lastRenderedPageBreak/>
              <w:t>общего пользования местного значения Курганской области (оформление правоустанавливающих документов, расходы на уплату налога на имущество организаций)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29 0 03 15030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828 161,0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29 0 03 15030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828 161,0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29 0 03 15030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828 161,0</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Капитальный ремонт и ремонт дворовых территорий многоквартирных домов, проездов к дворовым территориям многоквартирных домов населенных пунктов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29 0 03 15050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72 460,0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29 0 03 15050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72 460,0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29 0 03 15050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72 460,0</w:t>
            </w:r>
          </w:p>
        </w:tc>
      </w:tr>
      <w:tr w:rsidR="00F80814">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Отраслевое управление дорожным хозяйством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29 0 04 00000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72 861,0</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w:t>
            </w:r>
            <w:proofErr w:type="gramStart"/>
            <w:r>
              <w:rPr>
                <w:rFonts w:ascii="Arial" w:hAnsi="Arial" w:cs="Arial"/>
                <w:color w:val="000000"/>
                <w:sz w:val="20"/>
                <w:szCs w:val="20"/>
              </w:rPr>
              <w:t>деятельности аппарата органов государственной власти Курганской области</w:t>
            </w:r>
            <w:proofErr w:type="gramEnd"/>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29 0 04 10900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13 362,0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29 0 04 10900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8 910,0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29 0 04 10900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4 330,0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29 0 04 10900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122,0</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29 0 04 10990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40 699,0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29 0 04 10990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26 674,0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29 0 04 10990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13 855,0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29 0 04 10990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170,0</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Оформление правоустанавливающих документов на автомобильные дороги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29 0 04 15010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3 800,0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29 0 04 15010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3 800,0</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уплату налога на имущество организаций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29 0 04 15020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15 000,0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29 0 04 15020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15 000,0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"Устойчивое развитие сельских территорий Курганской области на 2014-2017 годы и на период до 2020 года"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305 012,6</w:t>
            </w:r>
          </w:p>
        </w:tc>
      </w:tr>
      <w:tr w:rsidR="00F80814">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сети автомобильных дорог общего пользования с твердым покрытием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31 4 00 00000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305 012,6</w:t>
            </w:r>
          </w:p>
        </w:tc>
      </w:tr>
      <w:tr w:rsidR="00F80814">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сети автомобильных дорог</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31 4 01 00000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305 012,6</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Строительство автомобильной дороги "Байкал" - "Щучье - Сафакулево" - </w:t>
            </w:r>
            <w:proofErr w:type="spellStart"/>
            <w:r>
              <w:rPr>
                <w:rFonts w:ascii="Arial" w:hAnsi="Arial" w:cs="Arial"/>
                <w:color w:val="000000"/>
                <w:sz w:val="20"/>
                <w:szCs w:val="20"/>
              </w:rPr>
              <w:t>Сухоборское</w:t>
            </w:r>
            <w:proofErr w:type="spellEnd"/>
            <w:r>
              <w:rPr>
                <w:rFonts w:ascii="Arial" w:hAnsi="Arial" w:cs="Arial"/>
                <w:color w:val="000000"/>
                <w:sz w:val="20"/>
                <w:szCs w:val="20"/>
              </w:rPr>
              <w:t xml:space="preserve"> - Яковлевка на участке "Чистое - Яковлевка" в </w:t>
            </w:r>
            <w:proofErr w:type="spellStart"/>
            <w:r>
              <w:rPr>
                <w:rFonts w:ascii="Arial" w:hAnsi="Arial" w:cs="Arial"/>
                <w:color w:val="000000"/>
                <w:sz w:val="20"/>
                <w:szCs w:val="20"/>
              </w:rPr>
              <w:t>Щучанском</w:t>
            </w:r>
            <w:proofErr w:type="spellEnd"/>
            <w:r>
              <w:rPr>
                <w:rFonts w:ascii="Arial" w:hAnsi="Arial" w:cs="Arial"/>
                <w:color w:val="000000"/>
                <w:sz w:val="20"/>
                <w:szCs w:val="20"/>
              </w:rPr>
              <w:t xml:space="preserve"> районе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31 4 01 15420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9 893,8</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31 4 01 15420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9 893,8</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Строительство автомобильной дороги </w:t>
            </w:r>
            <w:proofErr w:type="spellStart"/>
            <w:r>
              <w:rPr>
                <w:rFonts w:ascii="Arial" w:hAnsi="Arial" w:cs="Arial"/>
                <w:color w:val="000000"/>
                <w:sz w:val="20"/>
                <w:szCs w:val="20"/>
              </w:rPr>
              <w:t>Яланское</w:t>
            </w:r>
            <w:proofErr w:type="spellEnd"/>
            <w:r>
              <w:rPr>
                <w:rFonts w:ascii="Arial" w:hAnsi="Arial" w:cs="Arial"/>
                <w:color w:val="000000"/>
                <w:sz w:val="20"/>
                <w:szCs w:val="20"/>
              </w:rPr>
              <w:t xml:space="preserve"> - </w:t>
            </w:r>
            <w:r>
              <w:rPr>
                <w:rFonts w:ascii="Arial" w:hAnsi="Arial" w:cs="Arial"/>
                <w:color w:val="000000"/>
                <w:sz w:val="20"/>
                <w:szCs w:val="20"/>
              </w:rPr>
              <w:lastRenderedPageBreak/>
              <w:t>Калмык-</w:t>
            </w:r>
            <w:proofErr w:type="spellStart"/>
            <w:r>
              <w:rPr>
                <w:rFonts w:ascii="Arial" w:hAnsi="Arial" w:cs="Arial"/>
                <w:color w:val="000000"/>
                <w:sz w:val="20"/>
                <w:szCs w:val="20"/>
              </w:rPr>
              <w:t>Абдрашево</w:t>
            </w:r>
            <w:proofErr w:type="spellEnd"/>
            <w:r>
              <w:rPr>
                <w:rFonts w:ascii="Arial" w:hAnsi="Arial" w:cs="Arial"/>
                <w:color w:val="000000"/>
                <w:sz w:val="20"/>
                <w:szCs w:val="20"/>
              </w:rPr>
              <w:t xml:space="preserve"> - Белое Озеро на участке "Калмык-</w:t>
            </w:r>
            <w:proofErr w:type="spellStart"/>
            <w:r>
              <w:rPr>
                <w:rFonts w:ascii="Arial" w:hAnsi="Arial" w:cs="Arial"/>
                <w:color w:val="000000"/>
                <w:sz w:val="20"/>
                <w:szCs w:val="20"/>
              </w:rPr>
              <w:t>Абдрашево</w:t>
            </w:r>
            <w:proofErr w:type="spellEnd"/>
            <w:r>
              <w:rPr>
                <w:rFonts w:ascii="Arial" w:hAnsi="Arial" w:cs="Arial"/>
                <w:color w:val="000000"/>
                <w:sz w:val="20"/>
                <w:szCs w:val="20"/>
              </w:rPr>
              <w:t xml:space="preserve"> - Белое Озеро" в </w:t>
            </w:r>
            <w:proofErr w:type="spellStart"/>
            <w:r>
              <w:rPr>
                <w:rFonts w:ascii="Arial" w:hAnsi="Arial" w:cs="Arial"/>
                <w:color w:val="000000"/>
                <w:sz w:val="20"/>
                <w:szCs w:val="20"/>
              </w:rPr>
              <w:t>Сафакулевском</w:t>
            </w:r>
            <w:proofErr w:type="spellEnd"/>
            <w:r>
              <w:rPr>
                <w:rFonts w:ascii="Arial" w:hAnsi="Arial" w:cs="Arial"/>
                <w:color w:val="000000"/>
                <w:sz w:val="20"/>
                <w:szCs w:val="20"/>
              </w:rPr>
              <w:t xml:space="preserve"> районе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31 4 01 15430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9 869,5</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Капитальные вложения в объекты государственной (муниципальной) собственности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31 4 01 15430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9 869,5</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Реализация мероприятий федеральной целевой программы "Устойчивое развитие сельских территорий на 2014 - 2017 годы и на период до 2020 года". Автомобильная дорога общего пользования регионального или межмуниципального значения Курганской области "Подъезд </w:t>
            </w:r>
            <w:proofErr w:type="gramStart"/>
            <w:r>
              <w:rPr>
                <w:rFonts w:ascii="Arial" w:hAnsi="Arial" w:cs="Arial"/>
                <w:color w:val="000000"/>
                <w:sz w:val="20"/>
                <w:szCs w:val="20"/>
              </w:rPr>
              <w:t>к</w:t>
            </w:r>
            <w:proofErr w:type="gramEnd"/>
            <w:r>
              <w:rPr>
                <w:rFonts w:ascii="Arial" w:hAnsi="Arial" w:cs="Arial"/>
                <w:color w:val="000000"/>
                <w:sz w:val="20"/>
                <w:szCs w:val="20"/>
              </w:rPr>
              <w:t xml:space="preserve"> Далматова" на участке "Чекалина - </w:t>
            </w:r>
            <w:proofErr w:type="spellStart"/>
            <w:r>
              <w:rPr>
                <w:rFonts w:ascii="Arial" w:hAnsi="Arial" w:cs="Arial"/>
                <w:color w:val="000000"/>
                <w:sz w:val="20"/>
                <w:szCs w:val="20"/>
              </w:rPr>
              <w:t>Широково</w:t>
            </w:r>
            <w:proofErr w:type="spellEnd"/>
            <w:r>
              <w:rPr>
                <w:rFonts w:ascii="Arial" w:hAnsi="Arial" w:cs="Arial"/>
                <w:color w:val="000000"/>
                <w:sz w:val="20"/>
                <w:szCs w:val="20"/>
              </w:rPr>
              <w:t xml:space="preserve">" в </w:t>
            </w:r>
            <w:proofErr w:type="spellStart"/>
            <w:r>
              <w:rPr>
                <w:rFonts w:ascii="Arial" w:hAnsi="Arial" w:cs="Arial"/>
                <w:color w:val="000000"/>
                <w:sz w:val="20"/>
                <w:szCs w:val="20"/>
              </w:rPr>
              <w:t>Шатровском</w:t>
            </w:r>
            <w:proofErr w:type="spellEnd"/>
            <w:r>
              <w:rPr>
                <w:rFonts w:ascii="Arial" w:hAnsi="Arial" w:cs="Arial"/>
                <w:color w:val="000000"/>
                <w:sz w:val="20"/>
                <w:szCs w:val="20"/>
              </w:rPr>
              <w:t xml:space="preserve"> районе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4 01 R0186</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83 294,0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4 01 R0186</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83 294,0</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Реализация мероприятий федеральной целевой программы "Устойчивое развитие сельских территорий на 2014-2017 годы и на период до 2020 года". Автомобильная дорога общего пользования регионального или межмуниципального значения Курганской области "Подъезд </w:t>
            </w:r>
            <w:proofErr w:type="gramStart"/>
            <w:r>
              <w:rPr>
                <w:rFonts w:ascii="Arial" w:hAnsi="Arial" w:cs="Arial"/>
                <w:color w:val="000000"/>
                <w:sz w:val="20"/>
                <w:szCs w:val="20"/>
              </w:rPr>
              <w:t>к</w:t>
            </w:r>
            <w:proofErr w:type="gramEnd"/>
            <w:r>
              <w:rPr>
                <w:rFonts w:ascii="Arial" w:hAnsi="Arial" w:cs="Arial"/>
                <w:color w:val="000000"/>
                <w:sz w:val="20"/>
                <w:szCs w:val="20"/>
              </w:rPr>
              <w:t xml:space="preserve"> </w:t>
            </w:r>
            <w:proofErr w:type="gramStart"/>
            <w:r>
              <w:rPr>
                <w:rFonts w:ascii="Arial" w:hAnsi="Arial" w:cs="Arial"/>
                <w:color w:val="000000"/>
                <w:sz w:val="20"/>
                <w:szCs w:val="20"/>
              </w:rPr>
              <w:t>Арасланова</w:t>
            </w:r>
            <w:proofErr w:type="gramEnd"/>
            <w:r>
              <w:rPr>
                <w:rFonts w:ascii="Arial" w:hAnsi="Arial" w:cs="Arial"/>
                <w:color w:val="000000"/>
                <w:sz w:val="20"/>
                <w:szCs w:val="20"/>
              </w:rPr>
              <w:t xml:space="preserve">" на участке "Байкал" - Щучье - Сафакулево" - д. </w:t>
            </w:r>
            <w:proofErr w:type="spellStart"/>
            <w:r>
              <w:rPr>
                <w:rFonts w:ascii="Arial" w:hAnsi="Arial" w:cs="Arial"/>
                <w:color w:val="000000"/>
                <w:sz w:val="20"/>
                <w:szCs w:val="20"/>
              </w:rPr>
              <w:t>Даньково</w:t>
            </w:r>
            <w:proofErr w:type="spellEnd"/>
            <w:r>
              <w:rPr>
                <w:rFonts w:ascii="Arial" w:hAnsi="Arial" w:cs="Arial"/>
                <w:color w:val="000000"/>
                <w:sz w:val="20"/>
                <w:szCs w:val="20"/>
              </w:rPr>
              <w:t xml:space="preserve"> в </w:t>
            </w:r>
            <w:proofErr w:type="spellStart"/>
            <w:r>
              <w:rPr>
                <w:rFonts w:ascii="Arial" w:hAnsi="Arial" w:cs="Arial"/>
                <w:color w:val="000000"/>
                <w:sz w:val="20"/>
                <w:szCs w:val="20"/>
              </w:rPr>
              <w:t>Щучанском</w:t>
            </w:r>
            <w:proofErr w:type="spellEnd"/>
            <w:r>
              <w:rPr>
                <w:rFonts w:ascii="Arial" w:hAnsi="Arial" w:cs="Arial"/>
                <w:color w:val="000000"/>
                <w:sz w:val="20"/>
                <w:szCs w:val="20"/>
              </w:rPr>
              <w:t xml:space="preserve"> районе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4 01 R0187</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15 238,7</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4 01 R0187</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15 238,7</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Реализация мероприятий федеральной целевой программы "Устойчивое развитие сельских территорий на 2014-2017 годы и на период до 2020 года". Строительство автомобильной дороги "Сафакулево - </w:t>
            </w:r>
            <w:proofErr w:type="spellStart"/>
            <w:r>
              <w:rPr>
                <w:rFonts w:ascii="Arial" w:hAnsi="Arial" w:cs="Arial"/>
                <w:color w:val="000000"/>
                <w:sz w:val="20"/>
                <w:szCs w:val="20"/>
              </w:rPr>
              <w:t>Сарт-Абдрашево</w:t>
            </w:r>
            <w:proofErr w:type="spellEnd"/>
            <w:r>
              <w:rPr>
                <w:rFonts w:ascii="Arial" w:hAnsi="Arial" w:cs="Arial"/>
                <w:color w:val="000000"/>
                <w:sz w:val="20"/>
                <w:szCs w:val="20"/>
              </w:rPr>
              <w:t xml:space="preserve"> - Преображенка" - Большое Султаново - граница Челябинской области в </w:t>
            </w:r>
            <w:proofErr w:type="spellStart"/>
            <w:r>
              <w:rPr>
                <w:rFonts w:ascii="Arial" w:hAnsi="Arial" w:cs="Arial"/>
                <w:color w:val="000000"/>
                <w:sz w:val="20"/>
                <w:szCs w:val="20"/>
              </w:rPr>
              <w:t>Сафакулевском</w:t>
            </w:r>
            <w:proofErr w:type="spellEnd"/>
            <w:r>
              <w:rPr>
                <w:rFonts w:ascii="Arial" w:hAnsi="Arial" w:cs="Arial"/>
                <w:color w:val="000000"/>
                <w:sz w:val="20"/>
                <w:szCs w:val="20"/>
              </w:rPr>
              <w:t xml:space="preserve"> районе Курганской области (1 этап)</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4 01 R0188</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140 145,0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4 01 R0188</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140 145,0</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Реализация мероприятий федеральной целевой программы "Устойчивое развитие сельских территорий на 2014-2017 годы и на период до 2020 года". Автомобильная дорога общего пользования регионального или межмуниципального значения Курганской области Макушино - </w:t>
            </w:r>
            <w:proofErr w:type="spellStart"/>
            <w:r>
              <w:rPr>
                <w:rFonts w:ascii="Arial" w:hAnsi="Arial" w:cs="Arial"/>
                <w:color w:val="000000"/>
                <w:sz w:val="20"/>
                <w:szCs w:val="20"/>
              </w:rPr>
              <w:t>Сетовное</w:t>
            </w:r>
            <w:proofErr w:type="spellEnd"/>
            <w:r>
              <w:rPr>
                <w:rFonts w:ascii="Arial" w:hAnsi="Arial" w:cs="Arial"/>
                <w:color w:val="000000"/>
                <w:sz w:val="20"/>
                <w:szCs w:val="20"/>
              </w:rPr>
              <w:t xml:space="preserve"> - Клюквенное - </w:t>
            </w:r>
            <w:proofErr w:type="spellStart"/>
            <w:r>
              <w:rPr>
                <w:rFonts w:ascii="Arial" w:hAnsi="Arial" w:cs="Arial"/>
                <w:color w:val="000000"/>
                <w:sz w:val="20"/>
                <w:szCs w:val="20"/>
              </w:rPr>
              <w:t>Неверовское</w:t>
            </w:r>
            <w:proofErr w:type="spellEnd"/>
            <w:r>
              <w:rPr>
                <w:rFonts w:ascii="Arial" w:hAnsi="Arial" w:cs="Arial"/>
                <w:color w:val="000000"/>
                <w:sz w:val="20"/>
                <w:szCs w:val="20"/>
              </w:rPr>
              <w:t xml:space="preserve"> - граница Казахстана на участке "</w:t>
            </w:r>
            <w:proofErr w:type="spellStart"/>
            <w:r>
              <w:rPr>
                <w:rFonts w:ascii="Arial" w:hAnsi="Arial" w:cs="Arial"/>
                <w:color w:val="000000"/>
                <w:sz w:val="20"/>
                <w:szCs w:val="20"/>
              </w:rPr>
              <w:t>Бородинка</w:t>
            </w:r>
            <w:proofErr w:type="spellEnd"/>
            <w:r>
              <w:rPr>
                <w:rFonts w:ascii="Arial" w:hAnsi="Arial" w:cs="Arial"/>
                <w:color w:val="000000"/>
                <w:sz w:val="20"/>
                <w:szCs w:val="20"/>
              </w:rPr>
              <w:t xml:space="preserve"> - </w:t>
            </w:r>
            <w:proofErr w:type="spellStart"/>
            <w:r>
              <w:rPr>
                <w:rFonts w:ascii="Arial" w:hAnsi="Arial" w:cs="Arial"/>
                <w:color w:val="000000"/>
                <w:sz w:val="20"/>
                <w:szCs w:val="20"/>
              </w:rPr>
              <w:t>Неверовское</w:t>
            </w:r>
            <w:proofErr w:type="spellEnd"/>
            <w:r>
              <w:rPr>
                <w:rFonts w:ascii="Arial" w:hAnsi="Arial" w:cs="Arial"/>
                <w:color w:val="000000"/>
                <w:sz w:val="20"/>
                <w:szCs w:val="20"/>
              </w:rPr>
              <w:t xml:space="preserve">" в </w:t>
            </w:r>
            <w:proofErr w:type="spellStart"/>
            <w:r>
              <w:rPr>
                <w:rFonts w:ascii="Arial" w:hAnsi="Arial" w:cs="Arial"/>
                <w:color w:val="000000"/>
                <w:sz w:val="20"/>
                <w:szCs w:val="20"/>
              </w:rPr>
              <w:t>Макушинском</w:t>
            </w:r>
            <w:proofErr w:type="spellEnd"/>
            <w:r>
              <w:rPr>
                <w:rFonts w:ascii="Arial" w:hAnsi="Arial" w:cs="Arial"/>
                <w:color w:val="000000"/>
                <w:sz w:val="20"/>
                <w:szCs w:val="20"/>
              </w:rPr>
              <w:t xml:space="preserve"> районе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4 01 R0189</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46 571,6</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4 01 R0189</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46 571,6</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Другие вопросы в области национальной экономики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250,0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направленная на создание благоприятных условий для привлечения инвестиций в экономику Курганской области, на 2014-2019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26 0 00 00000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250,0</w:t>
            </w:r>
          </w:p>
        </w:tc>
      </w:tr>
      <w:tr w:rsidR="00F80814">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proofErr w:type="spellStart"/>
            <w:r>
              <w:rPr>
                <w:rFonts w:ascii="Arial" w:hAnsi="Arial" w:cs="Arial"/>
                <w:color w:val="000000"/>
                <w:sz w:val="20"/>
                <w:szCs w:val="20"/>
              </w:rPr>
              <w:t>Выставочно</w:t>
            </w:r>
            <w:proofErr w:type="spellEnd"/>
            <w:r>
              <w:rPr>
                <w:rFonts w:ascii="Arial" w:hAnsi="Arial" w:cs="Arial"/>
                <w:color w:val="000000"/>
                <w:sz w:val="20"/>
                <w:szCs w:val="20"/>
              </w:rPr>
              <w:t>-ярмарочная деятельность</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26 0 01 00000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250,0</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Расходы на организацию и проведение </w:t>
            </w:r>
            <w:proofErr w:type="spellStart"/>
            <w:r>
              <w:rPr>
                <w:rFonts w:ascii="Arial" w:hAnsi="Arial" w:cs="Arial"/>
                <w:color w:val="000000"/>
                <w:sz w:val="20"/>
                <w:szCs w:val="20"/>
              </w:rPr>
              <w:t>выставочно</w:t>
            </w:r>
            <w:proofErr w:type="spellEnd"/>
            <w:r>
              <w:rPr>
                <w:rFonts w:ascii="Arial" w:hAnsi="Arial" w:cs="Arial"/>
                <w:color w:val="000000"/>
                <w:sz w:val="20"/>
                <w:szCs w:val="20"/>
              </w:rPr>
              <w:t>-ярмарочных мероприятий, проводимых при поддержке Правительства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26 0 01 14490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250,0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26 0 01 14490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250,0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ЖИЛИЩНО-КОММУНАЛЬНОЕ ХОЗЯЙСТВО</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1 063 465,1</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Жилищное хозяйство</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546 056,1</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жилищного строительства" на 2014-2018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546 056,1</w:t>
            </w:r>
          </w:p>
        </w:tc>
      </w:tr>
      <w:tr w:rsidR="00F80814">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Переселение граждан из аварийного жилищного фонда в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10 0 06 00000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515 876,1</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10 0 06 09502</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286 159,6</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10 0 06 09502</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286 159,6</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10 0 06 09502</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286 159,6</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10 0 06 09602</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229 716,5</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10 0 06 09602</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229 716,5</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10 0 06 09602</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229 716,5</w:t>
            </w:r>
          </w:p>
        </w:tc>
      </w:tr>
      <w:tr w:rsidR="00F80814">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Формирование имущества специализированной некоммерческой организации, осуществляющей деятельность, направленную на обеспечение проведения капитального ремонта общего имущества в многоквартирных домах</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10 0 08 00000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30 000,0</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Формирование имущества регионального оператора по проведению капитального ремонта многоквартирных жилых домов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10 0 08 14030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30 000,0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10 0 08 14030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30 000,0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некоммерческим организациям (за исключением государственных (муниципальных)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10 0 08 14030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630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30 000,0</w:t>
            </w:r>
          </w:p>
        </w:tc>
      </w:tr>
      <w:tr w:rsidR="00F80814">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государственных полномочий по организации проведения капитального ремонта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10 0 09 00000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180,0</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государственных полномочий по организации проведения капитального ремонта общего имущества в многоквартирных домах</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10 0 09 14040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180,0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10 0 09 14040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180,0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10 0 09 14040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180,0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Коммунальное хозяйство</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223 956,1</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жилищного строительства" на 2014-2018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69 525,0</w:t>
            </w:r>
          </w:p>
        </w:tc>
      </w:tr>
      <w:tr w:rsidR="00F80814">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Строительство объектов коммунальной инфраструктуры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10 0 02 00000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53 800,0</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Реконструкция и </w:t>
            </w:r>
            <w:proofErr w:type="spellStart"/>
            <w:r>
              <w:rPr>
                <w:rFonts w:ascii="Arial" w:hAnsi="Arial" w:cs="Arial"/>
                <w:color w:val="000000"/>
                <w:sz w:val="20"/>
                <w:szCs w:val="20"/>
              </w:rPr>
              <w:t>техперевооружение</w:t>
            </w:r>
            <w:proofErr w:type="spellEnd"/>
            <w:r>
              <w:rPr>
                <w:rFonts w:ascii="Arial" w:hAnsi="Arial" w:cs="Arial"/>
                <w:color w:val="000000"/>
                <w:sz w:val="20"/>
                <w:szCs w:val="20"/>
              </w:rPr>
              <w:t xml:space="preserve"> инженерной инфраструктуры муниципальных образований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10 0 02 17020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17 300,0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10 0 02 17020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17 300,0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10 0 02 17020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17 300,0</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Газоснабжение жилых домов в </w:t>
            </w:r>
            <w:proofErr w:type="spellStart"/>
            <w:r>
              <w:rPr>
                <w:rFonts w:ascii="Arial" w:hAnsi="Arial" w:cs="Arial"/>
                <w:color w:val="000000"/>
                <w:sz w:val="20"/>
                <w:szCs w:val="20"/>
              </w:rPr>
              <w:t>д</w:t>
            </w:r>
            <w:proofErr w:type="gramStart"/>
            <w:r>
              <w:rPr>
                <w:rFonts w:ascii="Arial" w:hAnsi="Arial" w:cs="Arial"/>
                <w:color w:val="000000"/>
                <w:sz w:val="20"/>
                <w:szCs w:val="20"/>
              </w:rPr>
              <w:t>.Н</w:t>
            </w:r>
            <w:proofErr w:type="gramEnd"/>
            <w:r>
              <w:rPr>
                <w:rFonts w:ascii="Arial" w:hAnsi="Arial" w:cs="Arial"/>
                <w:color w:val="000000"/>
                <w:sz w:val="20"/>
                <w:szCs w:val="20"/>
              </w:rPr>
              <w:t>овое</w:t>
            </w:r>
            <w:proofErr w:type="spellEnd"/>
            <w:r>
              <w:rPr>
                <w:rFonts w:ascii="Arial" w:hAnsi="Arial" w:cs="Arial"/>
                <w:color w:val="000000"/>
                <w:sz w:val="20"/>
                <w:szCs w:val="20"/>
              </w:rPr>
              <w:t xml:space="preserve"> </w:t>
            </w:r>
            <w:proofErr w:type="spellStart"/>
            <w:r>
              <w:rPr>
                <w:rFonts w:ascii="Arial" w:hAnsi="Arial" w:cs="Arial"/>
                <w:color w:val="000000"/>
                <w:sz w:val="20"/>
                <w:szCs w:val="20"/>
              </w:rPr>
              <w:t>Лушниково</w:t>
            </w:r>
            <w:proofErr w:type="spellEnd"/>
            <w:r>
              <w:rPr>
                <w:rFonts w:ascii="Arial" w:hAnsi="Arial" w:cs="Arial"/>
                <w:color w:val="000000"/>
                <w:sz w:val="20"/>
                <w:szCs w:val="20"/>
              </w:rPr>
              <w:t xml:space="preserve"> </w:t>
            </w:r>
            <w:proofErr w:type="spellStart"/>
            <w:r>
              <w:rPr>
                <w:rFonts w:ascii="Arial" w:hAnsi="Arial" w:cs="Arial"/>
                <w:color w:val="000000"/>
                <w:sz w:val="20"/>
                <w:szCs w:val="20"/>
              </w:rPr>
              <w:lastRenderedPageBreak/>
              <w:t>Кетовского</w:t>
            </w:r>
            <w:proofErr w:type="spellEnd"/>
            <w:r>
              <w:rPr>
                <w:rFonts w:ascii="Arial" w:hAnsi="Arial" w:cs="Arial"/>
                <w:color w:val="000000"/>
                <w:sz w:val="20"/>
                <w:szCs w:val="20"/>
              </w:rPr>
              <w:t xml:space="preserve"> района Курганской области (газораспределительная сеть ГРС "</w:t>
            </w:r>
            <w:proofErr w:type="spellStart"/>
            <w:r>
              <w:rPr>
                <w:rFonts w:ascii="Arial" w:hAnsi="Arial" w:cs="Arial"/>
                <w:color w:val="000000"/>
                <w:sz w:val="20"/>
                <w:szCs w:val="20"/>
              </w:rPr>
              <w:t>Падеринское</w:t>
            </w:r>
            <w:proofErr w:type="spellEnd"/>
            <w:r>
              <w:rPr>
                <w:rFonts w:ascii="Arial" w:hAnsi="Arial" w:cs="Arial"/>
                <w:color w:val="000000"/>
                <w:sz w:val="20"/>
                <w:szCs w:val="20"/>
              </w:rPr>
              <w:t>" -</w:t>
            </w:r>
            <w:proofErr w:type="spellStart"/>
            <w:r>
              <w:rPr>
                <w:rFonts w:ascii="Arial" w:hAnsi="Arial" w:cs="Arial"/>
                <w:color w:val="000000"/>
                <w:sz w:val="20"/>
                <w:szCs w:val="20"/>
              </w:rPr>
              <w:t>д.Новое</w:t>
            </w:r>
            <w:proofErr w:type="spellEnd"/>
            <w:r>
              <w:rPr>
                <w:rFonts w:ascii="Arial" w:hAnsi="Arial" w:cs="Arial"/>
                <w:color w:val="000000"/>
                <w:sz w:val="20"/>
                <w:szCs w:val="20"/>
              </w:rPr>
              <w:t xml:space="preserve"> </w:t>
            </w:r>
            <w:proofErr w:type="spellStart"/>
            <w:r>
              <w:rPr>
                <w:rFonts w:ascii="Arial" w:hAnsi="Arial" w:cs="Arial"/>
                <w:color w:val="000000"/>
                <w:sz w:val="20"/>
                <w:szCs w:val="20"/>
              </w:rPr>
              <w:t>Лушниково</w:t>
            </w:r>
            <w:proofErr w:type="spellEnd"/>
            <w:r>
              <w:rPr>
                <w:rFonts w:ascii="Arial" w:hAnsi="Arial" w:cs="Arial"/>
                <w:color w:val="000000"/>
                <w:sz w:val="20"/>
                <w:szCs w:val="20"/>
              </w:rPr>
              <w:t>)</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10 0 02 17090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2 700,0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10 0 02 17090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2 700,0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10 0 02 17090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2 700,0</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Сеть газораспределения от </w:t>
            </w:r>
            <w:proofErr w:type="spellStart"/>
            <w:r>
              <w:rPr>
                <w:rFonts w:ascii="Arial" w:hAnsi="Arial" w:cs="Arial"/>
                <w:color w:val="000000"/>
                <w:sz w:val="20"/>
                <w:szCs w:val="20"/>
              </w:rPr>
              <w:t>с</w:t>
            </w:r>
            <w:proofErr w:type="gramStart"/>
            <w:r>
              <w:rPr>
                <w:rFonts w:ascii="Arial" w:hAnsi="Arial" w:cs="Arial"/>
                <w:color w:val="000000"/>
                <w:sz w:val="20"/>
                <w:szCs w:val="20"/>
              </w:rPr>
              <w:t>.К</w:t>
            </w:r>
            <w:proofErr w:type="gramEnd"/>
            <w:r>
              <w:rPr>
                <w:rFonts w:ascii="Arial" w:hAnsi="Arial" w:cs="Arial"/>
                <w:color w:val="000000"/>
                <w:sz w:val="20"/>
                <w:szCs w:val="20"/>
              </w:rPr>
              <w:t>расная</w:t>
            </w:r>
            <w:proofErr w:type="spellEnd"/>
            <w:r>
              <w:rPr>
                <w:rFonts w:ascii="Arial" w:hAnsi="Arial" w:cs="Arial"/>
                <w:color w:val="000000"/>
                <w:sz w:val="20"/>
                <w:szCs w:val="20"/>
              </w:rPr>
              <w:t xml:space="preserve"> Нива до </w:t>
            </w:r>
            <w:proofErr w:type="spellStart"/>
            <w:r>
              <w:rPr>
                <w:rFonts w:ascii="Arial" w:hAnsi="Arial" w:cs="Arial"/>
                <w:color w:val="000000"/>
                <w:sz w:val="20"/>
                <w:szCs w:val="20"/>
              </w:rPr>
              <w:t>д.Макарово-д.Комсомольская-с.Батурино</w:t>
            </w:r>
            <w:proofErr w:type="spellEnd"/>
            <w:r>
              <w:rPr>
                <w:rFonts w:ascii="Arial" w:hAnsi="Arial" w:cs="Arial"/>
                <w:color w:val="000000"/>
                <w:sz w:val="20"/>
                <w:szCs w:val="20"/>
              </w:rPr>
              <w:t xml:space="preserve">, с отводом на </w:t>
            </w:r>
            <w:proofErr w:type="spellStart"/>
            <w:r>
              <w:rPr>
                <w:rFonts w:ascii="Arial" w:hAnsi="Arial" w:cs="Arial"/>
                <w:color w:val="000000"/>
                <w:sz w:val="20"/>
                <w:szCs w:val="20"/>
              </w:rPr>
              <w:t>д.Камчатка</w:t>
            </w:r>
            <w:proofErr w:type="spellEnd"/>
            <w:r>
              <w:rPr>
                <w:rFonts w:ascii="Arial" w:hAnsi="Arial" w:cs="Arial"/>
                <w:color w:val="000000"/>
                <w:sz w:val="20"/>
                <w:szCs w:val="20"/>
              </w:rPr>
              <w:t xml:space="preserve">, </w:t>
            </w:r>
            <w:proofErr w:type="spellStart"/>
            <w:r>
              <w:rPr>
                <w:rFonts w:ascii="Arial" w:hAnsi="Arial" w:cs="Arial"/>
                <w:color w:val="000000"/>
                <w:sz w:val="20"/>
                <w:szCs w:val="20"/>
              </w:rPr>
              <w:t>с.Мингали</w:t>
            </w:r>
            <w:proofErr w:type="spellEnd"/>
            <w:r>
              <w:rPr>
                <w:rFonts w:ascii="Arial" w:hAnsi="Arial" w:cs="Arial"/>
                <w:color w:val="000000"/>
                <w:sz w:val="20"/>
                <w:szCs w:val="20"/>
              </w:rPr>
              <w:t xml:space="preserve"> </w:t>
            </w:r>
            <w:proofErr w:type="spellStart"/>
            <w:r>
              <w:rPr>
                <w:rFonts w:ascii="Arial" w:hAnsi="Arial" w:cs="Arial"/>
                <w:color w:val="000000"/>
                <w:sz w:val="20"/>
                <w:szCs w:val="20"/>
              </w:rPr>
              <w:t>Шадринского</w:t>
            </w:r>
            <w:proofErr w:type="spellEnd"/>
            <w:r>
              <w:rPr>
                <w:rFonts w:ascii="Arial" w:hAnsi="Arial" w:cs="Arial"/>
                <w:color w:val="000000"/>
                <w:sz w:val="20"/>
                <w:szCs w:val="20"/>
              </w:rPr>
              <w:t xml:space="preserve"> района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10 0 02 17480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33 800,0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10 0 02 17480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33 800,0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10 0 02 17480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33 800,0</w:t>
            </w:r>
          </w:p>
        </w:tc>
      </w:tr>
      <w:tr w:rsidR="00F80814">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Комплексное освоение обустройство и оформление земельных участков в целях жилищного строительства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10 0 04 00000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15 725,0</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Инфраструктурное обустройство земельных участков, подлежащих предоставлению для жилищного строительства семьям, имеющим трех и более детей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10 0 04 17500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15 725,0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10 0 04 17500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15 725,0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10 0 04 17500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15 725,0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"Чистая вода"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126 168,1</w:t>
            </w:r>
          </w:p>
        </w:tc>
      </w:tr>
      <w:tr w:rsidR="00F80814">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Строительство, реконструкция и капитальный ремонт объектов водоснабжения муниципальной собственности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11 0 01 00000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120 000,0</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Расширение и реконструкция канализационных очистных сооружений </w:t>
            </w:r>
            <w:proofErr w:type="spellStart"/>
            <w:r>
              <w:rPr>
                <w:rFonts w:ascii="Arial" w:hAnsi="Arial" w:cs="Arial"/>
                <w:color w:val="000000"/>
                <w:sz w:val="20"/>
                <w:szCs w:val="20"/>
              </w:rPr>
              <w:t>г</w:t>
            </w:r>
            <w:proofErr w:type="gramStart"/>
            <w:r>
              <w:rPr>
                <w:rFonts w:ascii="Arial" w:hAnsi="Arial" w:cs="Arial"/>
                <w:color w:val="000000"/>
                <w:sz w:val="20"/>
                <w:szCs w:val="20"/>
              </w:rPr>
              <w:t>.Ш</w:t>
            </w:r>
            <w:proofErr w:type="gramEnd"/>
            <w:r>
              <w:rPr>
                <w:rFonts w:ascii="Arial" w:hAnsi="Arial" w:cs="Arial"/>
                <w:color w:val="000000"/>
                <w:sz w:val="20"/>
                <w:szCs w:val="20"/>
              </w:rPr>
              <w:t>адринска</w:t>
            </w:r>
            <w:proofErr w:type="spellEnd"/>
            <w:r>
              <w:rPr>
                <w:rFonts w:ascii="Arial" w:hAnsi="Arial" w:cs="Arial"/>
                <w:color w:val="000000"/>
                <w:sz w:val="20"/>
                <w:szCs w:val="20"/>
              </w:rPr>
              <w:t xml:space="preserve"> производительностью 30 тыс.м3/</w:t>
            </w:r>
            <w:proofErr w:type="spellStart"/>
            <w:r>
              <w:rPr>
                <w:rFonts w:ascii="Arial" w:hAnsi="Arial" w:cs="Arial"/>
                <w:color w:val="000000"/>
                <w:sz w:val="20"/>
                <w:szCs w:val="20"/>
              </w:rPr>
              <w:t>сут</w:t>
            </w:r>
            <w:proofErr w:type="spellEnd"/>
            <w:r>
              <w:rPr>
                <w:rFonts w:ascii="Arial" w:hAnsi="Arial" w:cs="Arial"/>
                <w:color w:val="000000"/>
                <w:sz w:val="20"/>
                <w:szCs w:val="20"/>
              </w:rPr>
              <w:t xml:space="preserve"> (корректировка проекта)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11 0 01 17540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120 000,0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11 0 01 17540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120 000,0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11 0 01 17540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120 000,0</w:t>
            </w:r>
          </w:p>
        </w:tc>
      </w:tr>
      <w:tr w:rsidR="00F80814">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Бурение разведочных и эксплуатационных скважин</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11 0 02 00000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4 376,1</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Бурение разведочных и эксплуатационных скважин на подземные воды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11 0 02 17560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4 376,1</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11 0 02 17560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4 376,1</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11 0 02 17560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4 376,1</w:t>
            </w:r>
          </w:p>
        </w:tc>
      </w:tr>
      <w:tr w:rsidR="00F80814">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Устройство автономных источников водоснабжения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11 0 03 00000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1 792,0</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Устройство автономных источников водоснабжения для обеспечения водой населенных пунктов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11 0 03 17570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1 792,0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11 0 03 17570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1 792,0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11 0 03 17570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1 792,0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"Преодоление последствий радиационных аварий на производственном объединении "Маяк"</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28 263,0</w:t>
            </w:r>
          </w:p>
        </w:tc>
      </w:tr>
      <w:tr w:rsidR="00F80814">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Строительство и реконструкция систем газо- и теплоснабжения на территориях, подвергшихся воздействию радиации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17 0 01 00000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28 263,0</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Сеть газораспределения от </w:t>
            </w:r>
            <w:proofErr w:type="spellStart"/>
            <w:r>
              <w:rPr>
                <w:rFonts w:ascii="Arial" w:hAnsi="Arial" w:cs="Arial"/>
                <w:color w:val="000000"/>
                <w:sz w:val="20"/>
                <w:szCs w:val="20"/>
              </w:rPr>
              <w:t>д</w:t>
            </w:r>
            <w:proofErr w:type="gramStart"/>
            <w:r>
              <w:rPr>
                <w:rFonts w:ascii="Arial" w:hAnsi="Arial" w:cs="Arial"/>
                <w:color w:val="000000"/>
                <w:sz w:val="20"/>
                <w:szCs w:val="20"/>
              </w:rPr>
              <w:t>.А</w:t>
            </w:r>
            <w:proofErr w:type="gramEnd"/>
            <w:r>
              <w:rPr>
                <w:rFonts w:ascii="Arial" w:hAnsi="Arial" w:cs="Arial"/>
                <w:color w:val="000000"/>
                <w:sz w:val="20"/>
                <w:szCs w:val="20"/>
              </w:rPr>
              <w:t>нчугово</w:t>
            </w:r>
            <w:proofErr w:type="spellEnd"/>
            <w:r>
              <w:rPr>
                <w:rFonts w:ascii="Arial" w:hAnsi="Arial" w:cs="Arial"/>
                <w:color w:val="000000"/>
                <w:sz w:val="20"/>
                <w:szCs w:val="20"/>
              </w:rPr>
              <w:t xml:space="preserve"> до </w:t>
            </w:r>
            <w:proofErr w:type="spellStart"/>
            <w:r>
              <w:rPr>
                <w:rFonts w:ascii="Arial" w:hAnsi="Arial" w:cs="Arial"/>
                <w:color w:val="000000"/>
                <w:sz w:val="20"/>
                <w:szCs w:val="20"/>
              </w:rPr>
              <w:t>с.Лобаново</w:t>
            </w:r>
            <w:proofErr w:type="spellEnd"/>
            <w:r>
              <w:rPr>
                <w:rFonts w:ascii="Arial" w:hAnsi="Arial" w:cs="Arial"/>
                <w:color w:val="000000"/>
                <w:sz w:val="20"/>
                <w:szCs w:val="20"/>
              </w:rPr>
              <w:t xml:space="preserve"> </w:t>
            </w:r>
            <w:proofErr w:type="spellStart"/>
            <w:r>
              <w:rPr>
                <w:rFonts w:ascii="Arial" w:hAnsi="Arial" w:cs="Arial"/>
                <w:color w:val="000000"/>
                <w:sz w:val="20"/>
                <w:szCs w:val="20"/>
              </w:rPr>
              <w:t>Катайского</w:t>
            </w:r>
            <w:proofErr w:type="spellEnd"/>
            <w:r>
              <w:rPr>
                <w:rFonts w:ascii="Arial" w:hAnsi="Arial" w:cs="Arial"/>
                <w:color w:val="000000"/>
                <w:sz w:val="20"/>
                <w:szCs w:val="20"/>
              </w:rPr>
              <w:t xml:space="preserve"> района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17 0 01 17010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9 949,0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17 0 01 17010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9 949,0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17 0 01 17010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9 949,0</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Сети газораспределения </w:t>
            </w:r>
            <w:proofErr w:type="spellStart"/>
            <w:r>
              <w:rPr>
                <w:rFonts w:ascii="Arial" w:hAnsi="Arial" w:cs="Arial"/>
                <w:color w:val="000000"/>
                <w:sz w:val="20"/>
                <w:szCs w:val="20"/>
              </w:rPr>
              <w:t>д</w:t>
            </w:r>
            <w:proofErr w:type="gramStart"/>
            <w:r>
              <w:rPr>
                <w:rFonts w:ascii="Arial" w:hAnsi="Arial" w:cs="Arial"/>
                <w:color w:val="000000"/>
                <w:sz w:val="20"/>
                <w:szCs w:val="20"/>
              </w:rPr>
              <w:t>.М</w:t>
            </w:r>
            <w:proofErr w:type="gramEnd"/>
            <w:r>
              <w:rPr>
                <w:rFonts w:ascii="Arial" w:hAnsi="Arial" w:cs="Arial"/>
                <w:color w:val="000000"/>
                <w:sz w:val="20"/>
                <w:szCs w:val="20"/>
              </w:rPr>
              <w:t>аксимово</w:t>
            </w:r>
            <w:proofErr w:type="spellEnd"/>
            <w:r>
              <w:rPr>
                <w:rFonts w:ascii="Arial" w:hAnsi="Arial" w:cs="Arial"/>
                <w:color w:val="000000"/>
                <w:sz w:val="20"/>
                <w:szCs w:val="20"/>
              </w:rPr>
              <w:t xml:space="preserve">, </w:t>
            </w:r>
            <w:proofErr w:type="spellStart"/>
            <w:r>
              <w:rPr>
                <w:rFonts w:ascii="Arial" w:hAnsi="Arial" w:cs="Arial"/>
                <w:color w:val="000000"/>
                <w:sz w:val="20"/>
                <w:szCs w:val="20"/>
              </w:rPr>
              <w:t>с.Нижний</w:t>
            </w:r>
            <w:proofErr w:type="spellEnd"/>
            <w:r>
              <w:rPr>
                <w:rFonts w:ascii="Arial" w:hAnsi="Arial" w:cs="Arial"/>
                <w:color w:val="000000"/>
                <w:sz w:val="20"/>
                <w:szCs w:val="20"/>
              </w:rPr>
              <w:t xml:space="preserve"> Яр </w:t>
            </w:r>
            <w:proofErr w:type="spellStart"/>
            <w:r>
              <w:rPr>
                <w:rFonts w:ascii="Arial" w:hAnsi="Arial" w:cs="Arial"/>
                <w:color w:val="000000"/>
                <w:sz w:val="20"/>
                <w:szCs w:val="20"/>
              </w:rPr>
              <w:lastRenderedPageBreak/>
              <w:t>Далматовского</w:t>
            </w:r>
            <w:proofErr w:type="spellEnd"/>
            <w:r>
              <w:rPr>
                <w:rFonts w:ascii="Arial" w:hAnsi="Arial" w:cs="Arial"/>
                <w:color w:val="000000"/>
                <w:sz w:val="20"/>
                <w:szCs w:val="20"/>
              </w:rPr>
              <w:t xml:space="preserve"> района Курганской области. Межпоселковый газопровод </w:t>
            </w:r>
            <w:proofErr w:type="spellStart"/>
            <w:r>
              <w:rPr>
                <w:rFonts w:ascii="Arial" w:hAnsi="Arial" w:cs="Arial"/>
                <w:color w:val="000000"/>
                <w:sz w:val="20"/>
                <w:szCs w:val="20"/>
              </w:rPr>
              <w:t>с</w:t>
            </w:r>
            <w:proofErr w:type="gramStart"/>
            <w:r>
              <w:rPr>
                <w:rFonts w:ascii="Arial" w:hAnsi="Arial" w:cs="Arial"/>
                <w:color w:val="000000"/>
                <w:sz w:val="20"/>
                <w:szCs w:val="20"/>
              </w:rPr>
              <w:t>.К</w:t>
            </w:r>
            <w:proofErr w:type="gramEnd"/>
            <w:r>
              <w:rPr>
                <w:rFonts w:ascii="Arial" w:hAnsi="Arial" w:cs="Arial"/>
                <w:color w:val="000000"/>
                <w:sz w:val="20"/>
                <w:szCs w:val="20"/>
              </w:rPr>
              <w:t>рутиха-д.Максимово</w:t>
            </w:r>
            <w:proofErr w:type="spellEnd"/>
            <w:r>
              <w:rPr>
                <w:rFonts w:ascii="Arial" w:hAnsi="Arial" w:cs="Arial"/>
                <w:color w:val="000000"/>
                <w:sz w:val="20"/>
                <w:szCs w:val="20"/>
              </w:rPr>
              <w:t xml:space="preserve">, </w:t>
            </w:r>
            <w:proofErr w:type="spellStart"/>
            <w:r>
              <w:rPr>
                <w:rFonts w:ascii="Arial" w:hAnsi="Arial" w:cs="Arial"/>
                <w:color w:val="000000"/>
                <w:sz w:val="20"/>
                <w:szCs w:val="20"/>
              </w:rPr>
              <w:t>с.Нижний</w:t>
            </w:r>
            <w:proofErr w:type="spellEnd"/>
            <w:r>
              <w:rPr>
                <w:rFonts w:ascii="Arial" w:hAnsi="Arial" w:cs="Arial"/>
                <w:color w:val="000000"/>
                <w:sz w:val="20"/>
                <w:szCs w:val="20"/>
              </w:rPr>
              <w:t xml:space="preserve"> Яр. Распределительные газовые сети </w:t>
            </w:r>
            <w:proofErr w:type="spellStart"/>
            <w:r>
              <w:rPr>
                <w:rFonts w:ascii="Arial" w:hAnsi="Arial" w:cs="Arial"/>
                <w:color w:val="000000"/>
                <w:sz w:val="20"/>
                <w:szCs w:val="20"/>
              </w:rPr>
              <w:t>д</w:t>
            </w:r>
            <w:proofErr w:type="gramStart"/>
            <w:r>
              <w:rPr>
                <w:rFonts w:ascii="Arial" w:hAnsi="Arial" w:cs="Arial"/>
                <w:color w:val="000000"/>
                <w:sz w:val="20"/>
                <w:szCs w:val="20"/>
              </w:rPr>
              <w:t>.М</w:t>
            </w:r>
            <w:proofErr w:type="gramEnd"/>
            <w:r>
              <w:rPr>
                <w:rFonts w:ascii="Arial" w:hAnsi="Arial" w:cs="Arial"/>
                <w:color w:val="000000"/>
                <w:sz w:val="20"/>
                <w:szCs w:val="20"/>
              </w:rPr>
              <w:t>аксимово</w:t>
            </w:r>
            <w:proofErr w:type="spellEnd"/>
            <w:r>
              <w:rPr>
                <w:rFonts w:ascii="Arial" w:hAnsi="Arial" w:cs="Arial"/>
                <w:color w:val="000000"/>
                <w:sz w:val="20"/>
                <w:szCs w:val="20"/>
              </w:rPr>
              <w:t xml:space="preserve">, </w:t>
            </w:r>
            <w:proofErr w:type="spellStart"/>
            <w:r>
              <w:rPr>
                <w:rFonts w:ascii="Arial" w:hAnsi="Arial" w:cs="Arial"/>
                <w:color w:val="000000"/>
                <w:sz w:val="20"/>
                <w:szCs w:val="20"/>
              </w:rPr>
              <w:t>с.Нижний</w:t>
            </w:r>
            <w:proofErr w:type="spellEnd"/>
            <w:r>
              <w:rPr>
                <w:rFonts w:ascii="Arial" w:hAnsi="Arial" w:cs="Arial"/>
                <w:color w:val="000000"/>
                <w:sz w:val="20"/>
                <w:szCs w:val="20"/>
              </w:rPr>
              <w:t xml:space="preserve"> Яр</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17 0 01 17060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18 314,0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17 0 01 17060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18 314,0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17 0 01 17060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18 314,0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Благоустройство</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188 911,0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жилищного строительства" на 2014-2018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188 911,0</w:t>
            </w:r>
          </w:p>
        </w:tc>
      </w:tr>
      <w:tr w:rsidR="00F80814">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"Формирование комфортной городской среды на 2017 год"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10 3 00 00000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188 911,0</w:t>
            </w:r>
          </w:p>
        </w:tc>
      </w:tr>
      <w:tr w:rsidR="00F80814">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мероприятий подпрограммы "Формирование комфортной городской среды на 2017 год"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10 3 01 00000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188 911,0</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государственных программ субъектов Российской Федерации и муниципальных программ формирования комфортной городской среды на 2017 год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3 01 R5550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188 911,0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3 01 R5550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188 911,0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3 01 R5550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188 911,0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Другие вопросы в области жилищно-коммунального хозяйства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104 541,9</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жилищного строительства" на 2014-2018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101 162,3</w:t>
            </w:r>
          </w:p>
        </w:tc>
      </w:tr>
      <w:tr w:rsidR="00F80814">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органов исполнительной власти  и подведомственных учреждений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10 0 03 00000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101 162,3</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w:t>
            </w:r>
            <w:proofErr w:type="gramStart"/>
            <w:r>
              <w:rPr>
                <w:rFonts w:ascii="Arial" w:hAnsi="Arial" w:cs="Arial"/>
                <w:color w:val="000000"/>
                <w:sz w:val="20"/>
                <w:szCs w:val="20"/>
              </w:rPr>
              <w:t>деятельности аппарата органов государственной власти Курганской области</w:t>
            </w:r>
            <w:proofErr w:type="gramEnd"/>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10 0 03 10900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51 499,0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10 0 03 10900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47 201,0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10 0 03 10900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3 659,0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10 0 03 10900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639,0</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10 0 03 10990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49 663,3</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10 0 03 10990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19 415,3</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10 0 03 10990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4 984,0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10 0 03 10990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25 264,0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Непрограммные направления деятельности органов государственной власти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3 379,6</w:t>
            </w:r>
          </w:p>
        </w:tc>
      </w:tr>
      <w:tr w:rsidR="00F80814">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непрограммные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3 379,6</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обустройства мест массового отдыха населения (городских парков)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R5600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3 379,6</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R5600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3 379,6</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Субсидии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R5600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3 379,6</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ОБРАЗОВАНИЕ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338 464,8</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Общее образование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338 464,8</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образования и реализация государственной молодежной политики"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338 464,8</w:t>
            </w:r>
          </w:p>
        </w:tc>
      </w:tr>
      <w:tr w:rsidR="00F80814">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"Создание новых мест в общеобразовательных организациях Курганской области в соответствии с прогнозируемой потребностью и современными условиями обучения" на 2016-2025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06 6 00 00000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338 464,8</w:t>
            </w:r>
          </w:p>
        </w:tc>
      </w:tr>
      <w:tr w:rsidR="00F80814">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Ликвидация второй смены обучения за счет создания новых мест, перевод обучающихся в новые здания общеобразовательных организаций (помещений)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06 6 01 00000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338 464,8</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Пристрой к </w:t>
            </w:r>
            <w:proofErr w:type="spellStart"/>
            <w:r>
              <w:rPr>
                <w:rFonts w:ascii="Arial" w:hAnsi="Arial" w:cs="Arial"/>
                <w:color w:val="000000"/>
                <w:sz w:val="20"/>
                <w:szCs w:val="20"/>
              </w:rPr>
              <w:t>Сафакулевской</w:t>
            </w:r>
            <w:proofErr w:type="spellEnd"/>
            <w:r>
              <w:rPr>
                <w:rFonts w:ascii="Arial" w:hAnsi="Arial" w:cs="Arial"/>
                <w:color w:val="000000"/>
                <w:sz w:val="20"/>
                <w:szCs w:val="20"/>
              </w:rPr>
              <w:t xml:space="preserve"> средней общеобразовательной школе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06 6 01 17140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17 343,7</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06 6 01 17140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17 343,7</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06 6 01 17140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17 343,7</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Строительство средней общеобразовательной школы на 155 учащихся в комплексе с детским садом на 35 мест в </w:t>
            </w:r>
            <w:proofErr w:type="spellStart"/>
            <w:r>
              <w:rPr>
                <w:rFonts w:ascii="Arial" w:hAnsi="Arial" w:cs="Arial"/>
                <w:color w:val="000000"/>
                <w:sz w:val="20"/>
                <w:szCs w:val="20"/>
              </w:rPr>
              <w:t>с</w:t>
            </w:r>
            <w:proofErr w:type="gramStart"/>
            <w:r>
              <w:rPr>
                <w:rFonts w:ascii="Arial" w:hAnsi="Arial" w:cs="Arial"/>
                <w:color w:val="000000"/>
                <w:sz w:val="20"/>
                <w:szCs w:val="20"/>
              </w:rPr>
              <w:t>.Н</w:t>
            </w:r>
            <w:proofErr w:type="gramEnd"/>
            <w:r>
              <w:rPr>
                <w:rFonts w:ascii="Arial" w:hAnsi="Arial" w:cs="Arial"/>
                <w:color w:val="000000"/>
                <w:sz w:val="20"/>
                <w:szCs w:val="20"/>
              </w:rPr>
              <w:t>ижнее</w:t>
            </w:r>
            <w:proofErr w:type="spellEnd"/>
            <w:r>
              <w:rPr>
                <w:rFonts w:ascii="Arial" w:hAnsi="Arial" w:cs="Arial"/>
                <w:color w:val="000000"/>
                <w:sz w:val="20"/>
                <w:szCs w:val="20"/>
              </w:rPr>
              <w:t xml:space="preserve"> </w:t>
            </w:r>
            <w:proofErr w:type="spellStart"/>
            <w:r>
              <w:rPr>
                <w:rFonts w:ascii="Arial" w:hAnsi="Arial" w:cs="Arial"/>
                <w:color w:val="000000"/>
                <w:sz w:val="20"/>
                <w:szCs w:val="20"/>
              </w:rPr>
              <w:t>Куртамышского</w:t>
            </w:r>
            <w:proofErr w:type="spellEnd"/>
            <w:r>
              <w:rPr>
                <w:rFonts w:ascii="Arial" w:hAnsi="Arial" w:cs="Arial"/>
                <w:color w:val="000000"/>
                <w:sz w:val="20"/>
                <w:szCs w:val="20"/>
              </w:rPr>
              <w:t xml:space="preserve"> района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06 6 01 17250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17 200,0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06 6 01 17250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17 200,0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06 6 01 17250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17 200,0</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Строительство общеобразовательной организации на 1500 мест </w:t>
            </w:r>
            <w:proofErr w:type="spellStart"/>
            <w:r>
              <w:rPr>
                <w:rFonts w:ascii="Arial" w:hAnsi="Arial" w:cs="Arial"/>
                <w:color w:val="000000"/>
                <w:sz w:val="20"/>
                <w:szCs w:val="20"/>
              </w:rPr>
              <w:t>г</w:t>
            </w:r>
            <w:proofErr w:type="gramStart"/>
            <w:r>
              <w:rPr>
                <w:rFonts w:ascii="Arial" w:hAnsi="Arial" w:cs="Arial"/>
                <w:color w:val="000000"/>
                <w:sz w:val="20"/>
                <w:szCs w:val="20"/>
              </w:rPr>
              <w:t>.К</w:t>
            </w:r>
            <w:proofErr w:type="gramEnd"/>
            <w:r>
              <w:rPr>
                <w:rFonts w:ascii="Arial" w:hAnsi="Arial" w:cs="Arial"/>
                <w:color w:val="000000"/>
                <w:sz w:val="20"/>
                <w:szCs w:val="20"/>
              </w:rPr>
              <w:t>урган</w:t>
            </w:r>
            <w:proofErr w:type="spellEnd"/>
            <w:r>
              <w:rPr>
                <w:rFonts w:ascii="Arial" w:hAnsi="Arial" w:cs="Arial"/>
                <w:color w:val="000000"/>
                <w:sz w:val="20"/>
                <w:szCs w:val="20"/>
              </w:rPr>
              <w:t>, 4 микрорайон</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06 6 01 17270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1 000,0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06 6 01 17270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1 000,0</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Пристрой к общеобразовательной организации в </w:t>
            </w:r>
            <w:proofErr w:type="spellStart"/>
            <w:r>
              <w:rPr>
                <w:rFonts w:ascii="Arial" w:hAnsi="Arial" w:cs="Arial"/>
                <w:color w:val="000000"/>
                <w:sz w:val="20"/>
                <w:szCs w:val="20"/>
              </w:rPr>
              <w:t>с</w:t>
            </w:r>
            <w:proofErr w:type="gramStart"/>
            <w:r>
              <w:rPr>
                <w:rFonts w:ascii="Arial" w:hAnsi="Arial" w:cs="Arial"/>
                <w:color w:val="000000"/>
                <w:sz w:val="20"/>
                <w:szCs w:val="20"/>
              </w:rPr>
              <w:t>.К</w:t>
            </w:r>
            <w:proofErr w:type="gramEnd"/>
            <w:r>
              <w:rPr>
                <w:rFonts w:ascii="Arial" w:hAnsi="Arial" w:cs="Arial"/>
                <w:color w:val="000000"/>
                <w:sz w:val="20"/>
                <w:szCs w:val="20"/>
              </w:rPr>
              <w:t>анаши</w:t>
            </w:r>
            <w:proofErr w:type="spellEnd"/>
            <w:r>
              <w:rPr>
                <w:rFonts w:ascii="Arial" w:hAnsi="Arial" w:cs="Arial"/>
                <w:color w:val="000000"/>
                <w:sz w:val="20"/>
                <w:szCs w:val="20"/>
              </w:rPr>
              <w:t xml:space="preserve"> </w:t>
            </w:r>
            <w:proofErr w:type="spellStart"/>
            <w:r>
              <w:rPr>
                <w:rFonts w:ascii="Arial" w:hAnsi="Arial" w:cs="Arial"/>
                <w:color w:val="000000"/>
                <w:sz w:val="20"/>
                <w:szCs w:val="20"/>
              </w:rPr>
              <w:t>Шадринского</w:t>
            </w:r>
            <w:proofErr w:type="spellEnd"/>
            <w:r>
              <w:rPr>
                <w:rFonts w:ascii="Arial" w:hAnsi="Arial" w:cs="Arial"/>
                <w:color w:val="000000"/>
                <w:sz w:val="20"/>
                <w:szCs w:val="20"/>
              </w:rPr>
              <w:t xml:space="preserve"> района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06 6 01 17280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10 000,0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06 6 01 17280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10 000,0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06 6 01 17280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10 000,0</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мероприятий по содействию созданию новых мест в общеобразовательных организациях</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06 6 01 17300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123 053,1</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06 6 01 17300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123 053,1</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06 6 01 17300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123 053,1</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Реализация мероприятий по содействию созданию новых мест в общеобразовательных организациях. Строительство средней общеобразовательной школы на 155 учащихся в комплексе с детским садом на 35 мест в </w:t>
            </w:r>
            <w:proofErr w:type="spellStart"/>
            <w:r>
              <w:rPr>
                <w:rFonts w:ascii="Arial" w:hAnsi="Arial" w:cs="Arial"/>
                <w:color w:val="000000"/>
                <w:sz w:val="20"/>
                <w:szCs w:val="20"/>
              </w:rPr>
              <w:t>с</w:t>
            </w:r>
            <w:proofErr w:type="gramStart"/>
            <w:r>
              <w:rPr>
                <w:rFonts w:ascii="Arial" w:hAnsi="Arial" w:cs="Arial"/>
                <w:color w:val="000000"/>
                <w:sz w:val="20"/>
                <w:szCs w:val="20"/>
              </w:rPr>
              <w:t>.Н</w:t>
            </w:r>
            <w:proofErr w:type="gramEnd"/>
            <w:r>
              <w:rPr>
                <w:rFonts w:ascii="Arial" w:hAnsi="Arial" w:cs="Arial"/>
                <w:color w:val="000000"/>
                <w:sz w:val="20"/>
                <w:szCs w:val="20"/>
              </w:rPr>
              <w:t>ижнее</w:t>
            </w:r>
            <w:proofErr w:type="spellEnd"/>
            <w:r>
              <w:rPr>
                <w:rFonts w:ascii="Arial" w:hAnsi="Arial" w:cs="Arial"/>
                <w:color w:val="000000"/>
                <w:sz w:val="20"/>
                <w:szCs w:val="20"/>
              </w:rPr>
              <w:t xml:space="preserve"> </w:t>
            </w:r>
            <w:proofErr w:type="spellStart"/>
            <w:r>
              <w:rPr>
                <w:rFonts w:ascii="Arial" w:hAnsi="Arial" w:cs="Arial"/>
                <w:color w:val="000000"/>
                <w:sz w:val="20"/>
                <w:szCs w:val="20"/>
              </w:rPr>
              <w:t>Куртамышского</w:t>
            </w:r>
            <w:proofErr w:type="spellEnd"/>
            <w:r>
              <w:rPr>
                <w:rFonts w:ascii="Arial" w:hAnsi="Arial" w:cs="Arial"/>
                <w:color w:val="000000"/>
                <w:sz w:val="20"/>
                <w:szCs w:val="20"/>
              </w:rPr>
              <w:t xml:space="preserve"> района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6 01 R5200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158 995,0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6 01 R5200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158 995,0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6 01 R5200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158 995,0</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мероприятий по содействию созданию новых мест в общеобразовательных организациях</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6 01 R5201</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10 873,0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6 01 R5201</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10 873,0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6 01 R5201</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10 873,0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КУЛЬТУРА, КИНЕМАТОГРАФИЯ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12 870,0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Культура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12 870,0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культуры Зауралья" на 2014-2020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12 870,0</w:t>
            </w:r>
          </w:p>
        </w:tc>
      </w:tr>
      <w:tr w:rsidR="00F80814">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Строительство и реконструкция объектов культуры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19 0 05 00000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12 870,0</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Приспособление объекта культурного наследия регионального значения "Здание Курганского Государственного театра драмы" для современного использования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19 0 05 17710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12 870,0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19 0 05 17710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12 870,0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ЗДРАВООХРАНЕНИЕ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40 667,0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Стационарная медицинская помощь</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40 667,0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здравоохранения до 2020 года"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40 667,0</w:t>
            </w:r>
          </w:p>
        </w:tc>
      </w:tr>
      <w:tr w:rsidR="00F80814">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"Охрана здоровья матери и ребенка"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08 4 00 00000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26 810,0</w:t>
            </w:r>
          </w:p>
        </w:tc>
      </w:tr>
      <w:tr w:rsidR="00F80814">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специализированной медицинской помощи детям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08 4 03 00000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26 810,0</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Капитальный ремонт ГБУ "Курганская областная детская больница </w:t>
            </w:r>
            <w:proofErr w:type="spellStart"/>
            <w:r>
              <w:rPr>
                <w:rFonts w:ascii="Arial" w:hAnsi="Arial" w:cs="Arial"/>
                <w:color w:val="000000"/>
                <w:sz w:val="20"/>
                <w:szCs w:val="20"/>
              </w:rPr>
              <w:t>им</w:t>
            </w:r>
            <w:proofErr w:type="gramStart"/>
            <w:r>
              <w:rPr>
                <w:rFonts w:ascii="Arial" w:hAnsi="Arial" w:cs="Arial"/>
                <w:color w:val="000000"/>
                <w:sz w:val="20"/>
                <w:szCs w:val="20"/>
              </w:rPr>
              <w:t>.К</w:t>
            </w:r>
            <w:proofErr w:type="gramEnd"/>
            <w:r>
              <w:rPr>
                <w:rFonts w:ascii="Arial" w:hAnsi="Arial" w:cs="Arial"/>
                <w:color w:val="000000"/>
                <w:sz w:val="20"/>
                <w:szCs w:val="20"/>
              </w:rPr>
              <w:t>расного</w:t>
            </w:r>
            <w:proofErr w:type="spellEnd"/>
            <w:r>
              <w:rPr>
                <w:rFonts w:ascii="Arial" w:hAnsi="Arial" w:cs="Arial"/>
                <w:color w:val="000000"/>
                <w:sz w:val="20"/>
                <w:szCs w:val="20"/>
              </w:rPr>
              <w:t xml:space="preserve"> Креста"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08 4 03 17370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26 810,0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08 4 03 17370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26 810,0</w:t>
            </w:r>
          </w:p>
        </w:tc>
      </w:tr>
      <w:tr w:rsidR="00F80814">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"Дополнительные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13 857,0</w:t>
            </w:r>
          </w:p>
        </w:tc>
      </w:tr>
      <w:tr w:rsidR="00F80814">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02 00000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13 857,0</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Проектирование поликлиники ГБУ "Курганская областная клиническая больница"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02 17080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13 000,0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02 17080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13 000,0</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Пристрой лечебного корпуса на 120 мест к противотуберкулезному диспансеру в </w:t>
            </w:r>
            <w:proofErr w:type="spellStart"/>
            <w:r>
              <w:rPr>
                <w:rFonts w:ascii="Arial" w:hAnsi="Arial" w:cs="Arial"/>
                <w:color w:val="000000"/>
                <w:sz w:val="20"/>
                <w:szCs w:val="20"/>
              </w:rPr>
              <w:t>п</w:t>
            </w:r>
            <w:proofErr w:type="gramStart"/>
            <w:r>
              <w:rPr>
                <w:rFonts w:ascii="Arial" w:hAnsi="Arial" w:cs="Arial"/>
                <w:color w:val="000000"/>
                <w:sz w:val="20"/>
                <w:szCs w:val="20"/>
              </w:rPr>
              <w:t>.Р</w:t>
            </w:r>
            <w:proofErr w:type="gramEnd"/>
            <w:r>
              <w:rPr>
                <w:rFonts w:ascii="Arial" w:hAnsi="Arial" w:cs="Arial"/>
                <w:color w:val="000000"/>
                <w:sz w:val="20"/>
                <w:szCs w:val="20"/>
              </w:rPr>
              <w:t>ябково</w:t>
            </w:r>
            <w:proofErr w:type="spellEnd"/>
            <w:r>
              <w:rPr>
                <w:rFonts w:ascii="Arial" w:hAnsi="Arial" w:cs="Arial"/>
                <w:color w:val="000000"/>
                <w:sz w:val="20"/>
                <w:szCs w:val="20"/>
              </w:rPr>
              <w:t xml:space="preserve">, </w:t>
            </w:r>
            <w:proofErr w:type="spellStart"/>
            <w:r>
              <w:rPr>
                <w:rFonts w:ascii="Arial" w:hAnsi="Arial" w:cs="Arial"/>
                <w:color w:val="000000"/>
                <w:sz w:val="20"/>
                <w:szCs w:val="20"/>
              </w:rPr>
              <w:t>г.Курган</w:t>
            </w:r>
            <w:proofErr w:type="spellEnd"/>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02 17860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857,0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02 17860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857,0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Управление по печати, средствам массовой информации и архивному делу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90 205,7</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ОБЩЕГОСУДАРСТВЕННЫЕ ВОПРОСЫ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35 160,8</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Другие общегосударственные вопросы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35 160,8</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архивного дела в Курганской области на 2015-2020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44 0 00 00000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35 160,8</w:t>
            </w:r>
          </w:p>
        </w:tc>
      </w:tr>
      <w:tr w:rsidR="00F80814">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государственных архивов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44 0 02 00000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35 085,9</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44 0 02 10990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35 085,9</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44 0 02 10990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28 780,9</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44 0 02 10990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5 514,6</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44 0 02 10990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790,4</w:t>
            </w:r>
          </w:p>
        </w:tc>
      </w:tr>
      <w:tr w:rsidR="00F80814">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Исполнение государственных полномочий по хранению, комплектованию, учету и использованию Архивного фонда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44 0 03 00000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74,9</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Исполнение органами местного самоуправления государственных полномочий по хранению, комплектованию, учету и использованию Архивного </w:t>
            </w:r>
            <w:r>
              <w:rPr>
                <w:rFonts w:ascii="Arial" w:hAnsi="Arial" w:cs="Arial"/>
                <w:color w:val="000000"/>
                <w:sz w:val="20"/>
                <w:szCs w:val="20"/>
              </w:rPr>
              <w:lastRenderedPageBreak/>
              <w:t>фонда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44 0 03 16200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74,9</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44 0 03 16200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74,9</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44 0 03 16200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74,9</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НАЦИОНАЛЬНАЯ ЭКОНОМИКА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15 438,4</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Связь и информатика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15 438,4</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"Основные направления информационной политики"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12 497,4</w:t>
            </w:r>
          </w:p>
        </w:tc>
      </w:tr>
      <w:tr w:rsidR="00F80814">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Освещение деятельности органов государственной власти и иной социально-значимой информации посредством телевещания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09 0 01 00000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11 521,9</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доступа к информации через региональное телевещание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09 0 01 98700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11 521,9</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09 0 01 98700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11 521,9</w:t>
            </w:r>
          </w:p>
        </w:tc>
      </w:tr>
      <w:tr w:rsidR="00F80814">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Освещение деятельности органов государственной власти и иной социально-значимой информации через иные средства массовой информации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09 0 02 00000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975,5</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доступа к информации через прочие средства массовой информации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09 0 02 98710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975,5</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09 0 02 98710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975,5</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"Повышение безопасности дорожного движения в Курганской области" на 2014-2018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762,0</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14 0 00 19990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762,0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14 0 00 19990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762,0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"Профилактика правонарушений в Курганской области" на 2014-2018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15 0 00 00000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1 369,0</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15 0 00 19990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1 369,0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15 0 00 19990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1 369,0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"Повышение качества и доступности предоставления государственных и муниципальных услуг по принципу "одного окна", в том числе на базе многофункциональных центров предоставления государственных и муниципальных услуг"</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810,0</w:t>
            </w:r>
          </w:p>
        </w:tc>
      </w:tr>
      <w:tr w:rsidR="00F80814">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Информационные технологии и связь</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28 0 03 00000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810,0</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Информационные технологии и связь</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28 0 03 19180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810,0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28 0 03 19180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810,0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ОБРАЗОВАНИЕ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Профессиональная подготовка, переподготовка и повышение квалификации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государственной гражданской службы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35 0 00 00000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w:t>
            </w:r>
          </w:p>
        </w:tc>
      </w:tr>
      <w:tr w:rsidR="00F80814">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Профессиональная переподготовка и повышение квалификации гражданских служащих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35 0 01 00000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35 0 01 19990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35 0 01 19990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СРЕДСТВА МАССОВОЙ ИНФОРМАЦИИ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39 603,8</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Периодическая печать и издательства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26 451,1</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"Основные направления информационной политики"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26 451,1</w:t>
            </w:r>
          </w:p>
        </w:tc>
      </w:tr>
      <w:tr w:rsidR="00F80814">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Мероприятия по расширению информационного пространства региональных средств массовой информации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09 0 04 00000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400,8</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мероприятий в сфере средств массовой информации и полиграфии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09 0 04 19620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400,8</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09 0 04 19620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400,8</w:t>
            </w:r>
          </w:p>
        </w:tc>
      </w:tr>
      <w:tr w:rsidR="00F80814">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региональных средств массовой информации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09 0 05 00000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26 050,3</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в сфере средств массовой информации на выполнение государственного задания и на иные цели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09 0 05 98730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26 050,3</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09 0 05 98730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26 050,3</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09 0 05 98730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725,0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09 0 05 98730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25 325,3</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Другие вопросы в области средств массовой информации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13 152,7</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"Доступная среда для инвалидов"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807,1</w:t>
            </w:r>
          </w:p>
        </w:tc>
      </w:tr>
      <w:tr w:rsidR="00F80814">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Формирование физической доступности приоритетных объектов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04 0 02 00000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807,1</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04 0 02 19990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176,7</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04 0 02 19990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176,7</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Мероприятия государственной программы Российской Федерации "Доступная среда" на 2011-2020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02 R0270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630,4</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02 R0270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630,4</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"Основные направления информационной политики"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10 943,9</w:t>
            </w:r>
          </w:p>
        </w:tc>
      </w:tr>
      <w:tr w:rsidR="00F80814">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Управления по печати, средствам массовой информации и архивному делу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09 0 03 00000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10 943,9</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w:t>
            </w:r>
            <w:proofErr w:type="gramStart"/>
            <w:r>
              <w:rPr>
                <w:rFonts w:ascii="Arial" w:hAnsi="Arial" w:cs="Arial"/>
                <w:color w:val="000000"/>
                <w:sz w:val="20"/>
                <w:szCs w:val="20"/>
              </w:rPr>
              <w:t>деятельности аппарата органов государственной власти Курганской области</w:t>
            </w:r>
            <w:proofErr w:type="gramEnd"/>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09 0 03 10900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10 943,9</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09 0 03 10900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9 663,0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09 0 03 10900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1 255,9</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09 0 03 10900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Государственная программа Курганской области </w:t>
            </w:r>
            <w:r>
              <w:rPr>
                <w:rFonts w:ascii="Arial" w:hAnsi="Arial" w:cs="Arial"/>
                <w:color w:val="000000"/>
                <w:sz w:val="20"/>
                <w:szCs w:val="20"/>
              </w:rPr>
              <w:lastRenderedPageBreak/>
              <w:t>"Противодействие незаконному обороту наркотиков" на 2014-2019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166,0</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16 0 00 19990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166,0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16 0 00 19990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166,0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"Противодействие коррупции в Курганской области" на 2014-2018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37 0 00 00000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241,0</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37 0 00 19990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241,0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37 0 00 19990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241,0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"Укрепление единства российской нации и этнокультурное развитие народов, проживающих в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39 0 00 00000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494,7</w:t>
            </w:r>
          </w:p>
        </w:tc>
      </w:tr>
      <w:tr w:rsidR="00F80814">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Содействие укреплению гражданского единства, гармонизации национальных и межнациональных отношений в Курганской области и этнокультурное развитие народов, проживающих в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39 0 01 00000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494,7</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мероприятий по укреплению единства российской нации и этнокультурному развитию народов России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39 0 01 R5160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494,7</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39 0 01 R5160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494,7</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"Патриотическое воспитание граждан и подготовка допризывной молодежи Курганской области к военной службе"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46 0 00 00000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r>
      <w:tr w:rsidR="00F80814">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Создание условий для информационного обеспечения патриотического воспитания граждан</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46 0 04 00000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46 0 04 19990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46 0 04 19990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Главное управление социальной защиты населения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6 309 745,8</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ОБРАЗОВАНИЕ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Профессиональная подготовка, переподготовка и повышение квалификации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государственной гражданской службы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35 0 00 00000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w:t>
            </w:r>
          </w:p>
        </w:tc>
      </w:tr>
      <w:tr w:rsidR="00F80814">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Профессиональная переподготовка и повышение квалификации гражданских служащих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35 0 01 00000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35 0 01 19990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35 0 01 19990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СОЦИАЛЬНАЯ ПОЛИТИКА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6 309 743,1</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Пенсионное обеспечение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70 900,0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в сфере социальной защиты населения на 2014-2019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70 900,0</w:t>
            </w:r>
          </w:p>
        </w:tc>
      </w:tr>
      <w:tr w:rsidR="00F80814">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Выполнение обязательств по предоставлению мер социальной поддержки отдельных категорий </w:t>
            </w:r>
            <w:r>
              <w:rPr>
                <w:rFonts w:ascii="Arial" w:hAnsi="Arial" w:cs="Arial"/>
                <w:color w:val="000000"/>
                <w:sz w:val="20"/>
                <w:szCs w:val="20"/>
              </w:rPr>
              <w:lastRenderedPageBreak/>
              <w:t>граждан</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70 900,0</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Доплаты к пенсиям государственных служащих</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01 0 01 11110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70 900,0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01 0 01 11110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660,0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01 0 01 11110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70 240,0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обслуживание населения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1 551 276,5</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в сфере социальной защиты населения на 2014-2019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1 476 699,2</w:t>
            </w:r>
          </w:p>
        </w:tc>
      </w:tr>
      <w:tr w:rsidR="00F80814">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Выполнение обязательств по предоставлению мер социальной поддержки отдельных категорий граждан</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16 700,0</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Меры социальной поддержки лиц, проживающих и работающих в сельской местности и в рабочих поселках (поселках городского типа)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01 0 01 10970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16 700,0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01 0 01 10970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16 700,0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01 0 01 10970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16 700,0</w:t>
            </w:r>
          </w:p>
        </w:tc>
      </w:tr>
      <w:tr w:rsidR="00F80814">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потребности граждан пожилого возраста, инвалидов, включая детей-инвалидов, детей в качественном, доступном и безопасном социальном обслуживании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01 0 03 00000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1 451 619,1</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Меры социальной поддержки детей-сирот, находящихся в государственных организациях (учреждениях)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01 0 03 10960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31 240,0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01 0 03 10960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31 240,0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01 0 03 10960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31 240,0</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01 0 03 10990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1 405 621,1</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01 0 03 10990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1 405 621,1</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01 0 03 10990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1 405 621,1</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Капитальный ремонт жилого корпуса ГБУ "</w:t>
            </w:r>
            <w:proofErr w:type="spellStart"/>
            <w:r>
              <w:rPr>
                <w:rFonts w:ascii="Arial" w:hAnsi="Arial" w:cs="Arial"/>
                <w:color w:val="000000"/>
                <w:sz w:val="20"/>
                <w:szCs w:val="20"/>
              </w:rPr>
              <w:t>Галишевский</w:t>
            </w:r>
            <w:proofErr w:type="spellEnd"/>
            <w:r>
              <w:rPr>
                <w:rFonts w:ascii="Arial" w:hAnsi="Arial" w:cs="Arial"/>
                <w:color w:val="000000"/>
                <w:sz w:val="20"/>
                <w:szCs w:val="20"/>
              </w:rPr>
              <w:t xml:space="preserve"> психоневрологический интернат", </w:t>
            </w:r>
            <w:proofErr w:type="spellStart"/>
            <w:r>
              <w:rPr>
                <w:rFonts w:ascii="Arial" w:hAnsi="Arial" w:cs="Arial"/>
                <w:color w:val="000000"/>
                <w:sz w:val="20"/>
                <w:szCs w:val="20"/>
              </w:rPr>
              <w:t>Притобольный</w:t>
            </w:r>
            <w:proofErr w:type="spellEnd"/>
            <w:r>
              <w:rPr>
                <w:rFonts w:ascii="Arial" w:hAnsi="Arial" w:cs="Arial"/>
                <w:color w:val="000000"/>
                <w:sz w:val="20"/>
                <w:szCs w:val="20"/>
              </w:rPr>
              <w:t xml:space="preserve"> район</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01 0 03 17510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2 000,0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01 0 03 17510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2 000,0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01 0 03 17510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2 000,0</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Капитальный ремонт ГБУ для детей-сирот и детей, оставшихся без попечения родителей "Введенский детский дом"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01 0 03 17520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7 300,0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01 0 03 17520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7 300,0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01 0 03 17520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7 300,0</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Капитальный ремонт ГБУ "Комплексный центр социального обслуживания населения по </w:t>
            </w:r>
            <w:proofErr w:type="spellStart"/>
            <w:r>
              <w:rPr>
                <w:rFonts w:ascii="Arial" w:hAnsi="Arial" w:cs="Arial"/>
                <w:color w:val="000000"/>
                <w:sz w:val="20"/>
                <w:szCs w:val="20"/>
              </w:rPr>
              <w:t>Альменевскому</w:t>
            </w:r>
            <w:proofErr w:type="spellEnd"/>
            <w:r>
              <w:rPr>
                <w:rFonts w:ascii="Arial" w:hAnsi="Arial" w:cs="Arial"/>
                <w:color w:val="000000"/>
                <w:sz w:val="20"/>
                <w:szCs w:val="20"/>
              </w:rPr>
              <w:t xml:space="preserve"> району"</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01 0 03 17550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1 000,0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Предоставление субсидий бюджетным, автономным </w:t>
            </w:r>
            <w:r>
              <w:rPr>
                <w:rFonts w:ascii="Arial" w:hAnsi="Arial" w:cs="Arial"/>
                <w:color w:val="000000"/>
                <w:sz w:val="20"/>
                <w:szCs w:val="20"/>
              </w:rPr>
              <w:lastRenderedPageBreak/>
              <w:t>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01 0 03 17550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1 000,0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01 0 03 17550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1 000,0</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Капитальный ремонт пищеблока ГБУ "</w:t>
            </w:r>
            <w:proofErr w:type="spellStart"/>
            <w:r>
              <w:rPr>
                <w:rFonts w:ascii="Arial" w:hAnsi="Arial" w:cs="Arial"/>
                <w:color w:val="000000"/>
                <w:sz w:val="20"/>
                <w:szCs w:val="20"/>
              </w:rPr>
              <w:t>Скоблинский</w:t>
            </w:r>
            <w:proofErr w:type="spellEnd"/>
            <w:r>
              <w:rPr>
                <w:rFonts w:ascii="Arial" w:hAnsi="Arial" w:cs="Arial"/>
                <w:color w:val="000000"/>
                <w:sz w:val="20"/>
                <w:szCs w:val="20"/>
              </w:rPr>
              <w:t xml:space="preserve"> психоневрологический интернат", </w:t>
            </w:r>
            <w:proofErr w:type="spellStart"/>
            <w:r>
              <w:rPr>
                <w:rFonts w:ascii="Arial" w:hAnsi="Arial" w:cs="Arial"/>
                <w:color w:val="000000"/>
                <w:sz w:val="20"/>
                <w:szCs w:val="20"/>
              </w:rPr>
              <w:t>Юргамышский</w:t>
            </w:r>
            <w:proofErr w:type="spellEnd"/>
            <w:r>
              <w:rPr>
                <w:rFonts w:ascii="Arial" w:hAnsi="Arial" w:cs="Arial"/>
                <w:color w:val="000000"/>
                <w:sz w:val="20"/>
                <w:szCs w:val="20"/>
              </w:rPr>
              <w:t xml:space="preserve"> район</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01 0 03 17580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2 500,0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01 0 03 17580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2 500,0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01 0 03 17580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2 500,0</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Капитальный ремонт ГБУ "</w:t>
            </w:r>
            <w:proofErr w:type="spellStart"/>
            <w:r>
              <w:rPr>
                <w:rFonts w:ascii="Arial" w:hAnsi="Arial" w:cs="Arial"/>
                <w:color w:val="000000"/>
                <w:sz w:val="20"/>
                <w:szCs w:val="20"/>
              </w:rPr>
              <w:t>Петуховский</w:t>
            </w:r>
            <w:proofErr w:type="spellEnd"/>
            <w:r>
              <w:rPr>
                <w:rFonts w:ascii="Arial" w:hAnsi="Arial" w:cs="Arial"/>
                <w:color w:val="000000"/>
                <w:sz w:val="20"/>
                <w:szCs w:val="20"/>
              </w:rPr>
              <w:t xml:space="preserve"> социальный приют для детей и подростков"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01 0 03 17590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1 800,0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01 0 03 17590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1 800,0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01 0 03 17590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1 800,0</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01 0 03 19990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158,0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01 0 03 19990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158,0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01 0 03 19990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158,0</w:t>
            </w:r>
          </w:p>
        </w:tc>
      </w:tr>
      <w:tr w:rsidR="00F80814">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Повышение эффективности деятельности органов и учреждений социальной защиты населения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01 0 04 00000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782,0</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01 0 04 19990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782,0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01 0 04 19990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782,0</w:t>
            </w:r>
          </w:p>
        </w:tc>
      </w:tr>
      <w:tr w:rsidR="00F80814">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Подпрограмма "Об обеспечении пожарной </w:t>
            </w:r>
            <w:proofErr w:type="gramStart"/>
            <w:r>
              <w:rPr>
                <w:rFonts w:ascii="Arial" w:hAnsi="Arial" w:cs="Arial"/>
                <w:color w:val="000000"/>
                <w:sz w:val="20"/>
                <w:szCs w:val="20"/>
              </w:rPr>
              <w:t>безопасности объектов системы социальной защиты населения Курганской области</w:t>
            </w:r>
            <w:proofErr w:type="gramEnd"/>
            <w:r>
              <w:rPr>
                <w:rFonts w:ascii="Arial" w:hAnsi="Arial" w:cs="Arial"/>
                <w:color w:val="000000"/>
                <w:sz w:val="20"/>
                <w:szCs w:val="20"/>
              </w:rPr>
              <w:t xml:space="preserve"> на 2015 -2019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01 1 00 00000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7 598,1</w:t>
            </w:r>
          </w:p>
        </w:tc>
      </w:tr>
      <w:tr w:rsidR="00F80814">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Разработка проектно-сметной документации на проведение и проведение мероприятий по обеспечению противопожарной безопасности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01 1 01 00000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7 379,5</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01 1 01 10990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7 379,5</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01 1 01 10990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7 379,5</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01 1 01 10990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7 379,5</w:t>
            </w:r>
          </w:p>
        </w:tc>
      </w:tr>
      <w:tr w:rsidR="00F80814">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Приобретение (переоснащение) средств индивидуальной защиты органов дыхания и глаз</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01 1 02 00000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218,6</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01 1 02 10990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218,6</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01 1 02 10990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218,6</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01 1 02 10990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218,6</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"Старшее поколение" на 2014-2018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4 903,1</w:t>
            </w:r>
          </w:p>
        </w:tc>
      </w:tr>
      <w:tr w:rsidR="00F80814">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Создание безопасных и комфортных условий проживания граждан пожилого возраста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02 0 02 00000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158,0</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02 0 02 10990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158,0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Предоставление субсидий бюджетным, автономным </w:t>
            </w:r>
            <w:r>
              <w:rPr>
                <w:rFonts w:ascii="Arial" w:hAnsi="Arial" w:cs="Arial"/>
                <w:color w:val="000000"/>
                <w:sz w:val="20"/>
                <w:szCs w:val="20"/>
              </w:rPr>
              <w:lastRenderedPageBreak/>
              <w:t>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02 0 02 10990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158,0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02 0 02 10990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158,0</w:t>
            </w:r>
          </w:p>
        </w:tc>
      </w:tr>
      <w:tr w:rsidR="00F80814">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Научное, научно-методическое и информационное сопровождение Программы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02 0 06 00000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41,0</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02 0 06 19990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02 0 06 19990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41,0</w:t>
            </w:r>
          </w:p>
        </w:tc>
      </w:tr>
      <w:tr w:rsidR="00F80814">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"Социальная программа: укрепление материально-технической базы организаций социального обслуживания Курганской области, оказание адресной социальной помощи неработающим пенсионерам, являющимся получателями страховых пенсий по старости и по инвалидности, и обучение компьютерной грамотности неработающих пенсионеров на 2017 год"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02 1 00 00000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4 704,1</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02 1 00 10990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752,7</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02 1 00 10990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752,7</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02 1 00 10990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752,7</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Укрепление материально-технической базы организаций социального обслуживания Курганской области, оказание адресной социальной помощи неработающим пенсионерам, обучение компьютерной грамотности неработающих пенсионеров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02 1 00 52090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3 951,4</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02 1 00 52090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3 951,4</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02 1 00 52090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3 951,4</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"Дети Зауралья - заботимся вместе!"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63 406,9</w:t>
            </w:r>
          </w:p>
        </w:tc>
      </w:tr>
      <w:tr w:rsidR="00F80814">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"Лига помощи: профилактика социального сиротства, лишения родительских прав"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03 1 00 00000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249,0</w:t>
            </w:r>
          </w:p>
        </w:tc>
      </w:tr>
      <w:tr w:rsidR="00F80814">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Укрепление института  семьи, поддержание престижа материнства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03 1 01 00000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249,0</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03 1 01 19990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249,0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03 1 01 19990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219,0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03 1 01 19990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w:t>
            </w:r>
          </w:p>
        </w:tc>
      </w:tr>
      <w:tr w:rsidR="00F80814">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Подпрограмма "Ты не один: комплексная помощь детям с расстройствами </w:t>
            </w:r>
            <w:proofErr w:type="spellStart"/>
            <w:r>
              <w:rPr>
                <w:rFonts w:ascii="Arial" w:hAnsi="Arial" w:cs="Arial"/>
                <w:color w:val="000000"/>
                <w:sz w:val="20"/>
                <w:szCs w:val="20"/>
              </w:rPr>
              <w:t>аутического</w:t>
            </w:r>
            <w:proofErr w:type="spellEnd"/>
            <w:r>
              <w:rPr>
                <w:rFonts w:ascii="Arial" w:hAnsi="Arial" w:cs="Arial"/>
                <w:color w:val="000000"/>
                <w:sz w:val="20"/>
                <w:szCs w:val="20"/>
              </w:rPr>
              <w:t xml:space="preserve"> спектра"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03 6 00 00000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63 157,9</w:t>
            </w:r>
          </w:p>
        </w:tc>
      </w:tr>
      <w:tr w:rsidR="00F80814">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потребности детей-инвалидов в качественном, доступном и безопасном обслуживании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03 6 04 00000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63 157,9</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03 6 04 10990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63 157,9</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Предоставление субсидий бюджетным, автономным </w:t>
            </w:r>
            <w:r>
              <w:rPr>
                <w:rFonts w:ascii="Arial" w:hAnsi="Arial" w:cs="Arial"/>
                <w:color w:val="000000"/>
                <w:sz w:val="20"/>
                <w:szCs w:val="20"/>
              </w:rPr>
              <w:lastRenderedPageBreak/>
              <w:t>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03 6 04 10990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63 157,9</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03 6 04 10990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63 157,9</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"Доступная среда для инвалидов"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6 267,3</w:t>
            </w:r>
          </w:p>
        </w:tc>
      </w:tr>
      <w:tr w:rsidR="00F80814">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Формирование физической доступности приоритетных объектов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04 0 02 00000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6 267,3</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04 0 02 19990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198,8</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04 0 02 19990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198,8</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04 0 02 19990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198,8</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Мероприятия государственной программы Российской Федерации "Доступная среда" на 2011-2020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02 R0270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6 068,5</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02 R0270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6 068,5</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02 R0270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6 068,5</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населения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2 850 972,9</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в сфере социальной защиты населения на 2014-2019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1 462 632,0</w:t>
            </w:r>
          </w:p>
        </w:tc>
      </w:tr>
      <w:tr w:rsidR="00F80814">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Выполнение обязательств по предоставлению мер социальной поддержки отдельных категорий граждан</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1 084 099,6</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Компенсация расходов на проезд больных с хронической почечной недостаточностью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01 0 01 11010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2 100,0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01 0 01 11010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01 0 01 11010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2 067,0</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протезно-ортопедическими изделиями отдельных категорий граждан в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01 0 01 11020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1 000,0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01 0 01 11020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1 000,0</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proofErr w:type="gramStart"/>
            <w:r>
              <w:rPr>
                <w:rFonts w:ascii="Arial" w:hAnsi="Arial" w:cs="Arial"/>
                <w:color w:val="000000"/>
                <w:sz w:val="20"/>
                <w:szCs w:val="20"/>
              </w:rPr>
              <w:t>Расходы на реализацию Закона Курганской области от 6 декабря 2006 года № 205 "О дополнительных мерах социальной поддержки проживающих на территории Курганской области родителей лиц, погибших (умерших) вследствие выполнения задач в условиях вооруженного конфликта в Чеченской Республике и в ходе контртеррористических операций на территории Северо-Кавказского региона, а также родителей лиц, погибших при выполнении задач в условиях чрезвычайного положения и при вооруженных</w:t>
            </w:r>
            <w:proofErr w:type="gramEnd"/>
            <w:r>
              <w:rPr>
                <w:rFonts w:ascii="Arial" w:hAnsi="Arial" w:cs="Arial"/>
                <w:color w:val="000000"/>
                <w:sz w:val="20"/>
                <w:szCs w:val="20"/>
              </w:rPr>
              <w:t xml:space="preserve"> </w:t>
            </w:r>
            <w:proofErr w:type="gramStart"/>
            <w:r>
              <w:rPr>
                <w:rFonts w:ascii="Arial" w:hAnsi="Arial" w:cs="Arial"/>
                <w:color w:val="000000"/>
                <w:sz w:val="20"/>
                <w:szCs w:val="20"/>
              </w:rPr>
              <w:t>конфликтах</w:t>
            </w:r>
            <w:proofErr w:type="gramEnd"/>
            <w:r>
              <w:rPr>
                <w:rFonts w:ascii="Arial" w:hAnsi="Arial" w:cs="Arial"/>
                <w:color w:val="000000"/>
                <w:sz w:val="20"/>
                <w:szCs w:val="20"/>
              </w:rPr>
              <w:t xml:space="preserve"> на территориях государств Закавказья, Прибалтики, Республики Таджикистан"</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01 0 01 11040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803,0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01 0 01 11040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01 0 01 11040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791,0</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Дополнительные меры социальной поддержки инвалидов по зрению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01 0 01 11050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503,0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01 0 01 11050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01 0 01 11050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493,0</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Выплата социального пособия на погребение и возмещение расходов по гарантированному перечню услуг по погребению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01 0 01 11070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13 000,0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01 0 01 11070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880,0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01 0 01 11070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12 120,0</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реализацию Закона Курганской области от 30 ноября 2007 года № 314 "О дополнительных мерах социальной поддержки вдов (вдовцов) Героев Социалистического Труда, проживающих на территории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01 0 01 11080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37,0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01 0 01 11080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01 0 01 11080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35,0</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реализацию Закона Курганской области от 5 декабря 2005 года № 100 "О дополнительных мерах социальной поддержки проживающих на территории Курганской области родителей лиц, погибших (умерших) вследствие участия в боевых действиях в Афганистане"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01 0 01 11180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322,0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01 0 01 11180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01 0 01 11180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316,0</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реализацию Закона Курганской области от 4 декабря 2003 года № 358 "Об установлении ежемесячной доплаты к пенсии по инвалидности инвалидам боевых действий, проживающим на территории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01 0 01 11190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192,0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01 0 01 11190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01 0 01 11190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190,0</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Компенсация расходов на уплату взноса на капитальный ремонт общего имущества в многоквартирном доме отдельным категориям граждан</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01 0 01 11200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297,0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01 0 01 11200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297,0</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01 0 01 51370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53 400,0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01 0 01 51370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781,0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01 0 01 51370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52 619,0</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w:t>
            </w:r>
            <w:r>
              <w:rPr>
                <w:rFonts w:ascii="Arial" w:hAnsi="Arial" w:cs="Arial"/>
                <w:color w:val="000000"/>
                <w:sz w:val="20"/>
                <w:szCs w:val="20"/>
              </w:rPr>
              <w:lastRenderedPageBreak/>
              <w:t>России"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01 0 01 52200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97 386,1</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01 0 01 52200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948,0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01 0 01 52200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96 438,1</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 157-ФЗ "Об иммунопрофилактике инфекционных болезней"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01 0 01 52400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20,3</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01 0 01 52400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0,3</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01 0 01 52400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Оплата жилищно-коммунальных услуг отдельным категориям граждан</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01 0 01 52500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395 053,0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01 0 01 52500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5 135,0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01 0 01 52500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389 918,0</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Выплаты инвалидам компенсаций страховых премий по договорам обязательного страхования гражданской ответственности владельцев транспортных сре</w:t>
            </w:r>
            <w:proofErr w:type="gramStart"/>
            <w:r>
              <w:rPr>
                <w:rFonts w:ascii="Arial" w:hAnsi="Arial" w:cs="Arial"/>
                <w:color w:val="000000"/>
                <w:sz w:val="20"/>
                <w:szCs w:val="20"/>
              </w:rPr>
              <w:t>дств в с</w:t>
            </w:r>
            <w:proofErr w:type="gramEnd"/>
            <w:r>
              <w:rPr>
                <w:rFonts w:ascii="Arial" w:hAnsi="Arial" w:cs="Arial"/>
                <w:color w:val="000000"/>
                <w:sz w:val="20"/>
                <w:szCs w:val="20"/>
              </w:rPr>
              <w:t>оответствии с Федеральным законом от 25 апреля 2002 года № 40-ФЗ "Об обязательном страховании гражданской ответственности владельцев транспортных средств"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01 0 01 52800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30,1</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01 0 01 52800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0,4</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01 0 01 52800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29,7</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переданных органам государственной власти субъектов Российской Федерации полномочий Российской Федерации по выплате пособий по уходу за ребенком до достижения им возраста полутора лет гражданам, не подлежащим обязательному социальному страхованию на случай временной нетрудоспособности и в связи с материнством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01 0 01 53810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449 058,0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01 0 01 53810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1 178,0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01 0 01 53810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447 880,0</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переданных органам государственной власти субъектов Российской Федерации полномочий Российской Федерации по выплате пособий при рождении ребенка гражданам, не подлежащим обязательному социальному страхованию на случай временной нетрудоспособности и в связи с материнством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01 0 01 53830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54 120,2</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01 0 01 53830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211,0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01 0 01 53830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53 909,2</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Осуществление переданных органам государственной власти субъектов Российской </w:t>
            </w:r>
            <w:r>
              <w:rPr>
                <w:rFonts w:ascii="Arial" w:hAnsi="Arial" w:cs="Arial"/>
                <w:color w:val="000000"/>
                <w:sz w:val="20"/>
                <w:szCs w:val="20"/>
              </w:rPr>
              <w:lastRenderedPageBreak/>
              <w:t>Федерации полномочий Российской Федерации по выплате единовременных пособий женщинам, вставшим на учет в медицинских учреждениях в ранние сроки беременности, уволенным в связи с ликвидацией организаций, прекращением деятельности (полномочий) физическими лицами в установленном порядке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01 0 01 53840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01 0 01 53840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переданных органам государственной власти субъектов Российской Федерации полномочий Российской Федерации по выплате пособий по беременности и родам женщинам, уволенным в связи с ликвидацией организаций, прекращением деятельности (полномочий) физическими лицами в установленном порядке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01 0 01 53850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9,9</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01 0 01 53850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9,9</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Компенсация отдельным категориям граждан оплаты взноса на капитальный ремонт общего имущества в многоквартирном доме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R4620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16 765,9</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R4620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16 765,9</w:t>
            </w:r>
          </w:p>
        </w:tc>
      </w:tr>
      <w:tr w:rsidR="00F80814">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Оказание социальной помощи гражданам, находящимся в трудной жизненной ситуации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01 0 02 00000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377 562,4</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гражданам субсидий на оплату жилого помещения и коммунальных услуг</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01 0 02 11130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376 717,4</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01 0 02 11130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4 634,2</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01 0 02 11130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372 083,2</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Оказание социальной помощи гражданам, находящимся в трудной жизненной ситуации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01 0 02 11140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800,0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01 0 02 11140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800,0</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компенсации малоимущим гражданам стоимости проезда за пределы Курганской области к месту оказания лечебно-консультативной помощи и обратно</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01 0 02 11150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45,0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01 0 02 11150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45,0</w:t>
            </w:r>
          </w:p>
        </w:tc>
      </w:tr>
      <w:tr w:rsidR="00F80814">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Исполнение государственных полномочий по содержанию органов опеки и попечительства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01 0 05 00000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970,0</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компенсации стоимости проезда к месту лечения и обратно детям-сиротам и детям, оставшимся без попечения родителей, а также лицам из числа детей-сирот и детей, оставшихся без попечения родителей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01 0 05 11030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970,0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01 0 05 11030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970,0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"Старшее поколение" на 2014-2018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905 222,0</w:t>
            </w:r>
          </w:p>
        </w:tc>
      </w:tr>
      <w:tr w:rsidR="00F80814">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Укрепление социальной защищённости граждан пожилого возраста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903 334,0</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ежемесячной денежной </w:t>
            </w:r>
            <w:proofErr w:type="gramStart"/>
            <w:r>
              <w:rPr>
                <w:rFonts w:ascii="Arial" w:hAnsi="Arial" w:cs="Arial"/>
                <w:color w:val="000000"/>
                <w:sz w:val="20"/>
                <w:szCs w:val="20"/>
              </w:rPr>
              <w:t>выплатой ветеранов</w:t>
            </w:r>
            <w:proofErr w:type="gramEnd"/>
            <w:r>
              <w:rPr>
                <w:rFonts w:ascii="Arial" w:hAnsi="Arial" w:cs="Arial"/>
                <w:color w:val="000000"/>
                <w:sz w:val="20"/>
                <w:szCs w:val="20"/>
              </w:rPr>
              <w:t xml:space="preserve"> труда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02 0 01 11300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287 634,0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02 0 01 11300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4 100,0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02 0 01 11300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283 534,0</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ежемесячной жилищно-коммунальной </w:t>
            </w:r>
            <w:proofErr w:type="gramStart"/>
            <w:r>
              <w:rPr>
                <w:rFonts w:ascii="Arial" w:hAnsi="Arial" w:cs="Arial"/>
                <w:color w:val="000000"/>
                <w:sz w:val="20"/>
                <w:szCs w:val="20"/>
              </w:rPr>
              <w:t>выплатой ветеранов</w:t>
            </w:r>
            <w:proofErr w:type="gramEnd"/>
            <w:r>
              <w:rPr>
                <w:rFonts w:ascii="Arial" w:hAnsi="Arial" w:cs="Arial"/>
                <w:color w:val="000000"/>
                <w:sz w:val="20"/>
                <w:szCs w:val="20"/>
              </w:rPr>
              <w:t xml:space="preserve"> труда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02 0 01 11310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532 000,0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02 0 01 11310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6 500,0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02 0 01 11310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525 500,0</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ежемесячной денежной </w:t>
            </w:r>
            <w:proofErr w:type="gramStart"/>
            <w:r>
              <w:rPr>
                <w:rFonts w:ascii="Arial" w:hAnsi="Arial" w:cs="Arial"/>
                <w:color w:val="000000"/>
                <w:sz w:val="20"/>
                <w:szCs w:val="20"/>
              </w:rPr>
              <w:t>выплатой тружеников</w:t>
            </w:r>
            <w:proofErr w:type="gramEnd"/>
            <w:r>
              <w:rPr>
                <w:rFonts w:ascii="Arial" w:hAnsi="Arial" w:cs="Arial"/>
                <w:color w:val="000000"/>
                <w:sz w:val="20"/>
                <w:szCs w:val="20"/>
              </w:rPr>
              <w:t xml:space="preserve"> тыла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02 0 01 11320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28 180,0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02 0 01 11320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480,0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02 0 01 11320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27 700,0</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ежемесячной жилищно-коммунальной </w:t>
            </w:r>
            <w:proofErr w:type="gramStart"/>
            <w:r>
              <w:rPr>
                <w:rFonts w:ascii="Arial" w:hAnsi="Arial" w:cs="Arial"/>
                <w:color w:val="000000"/>
                <w:sz w:val="20"/>
                <w:szCs w:val="20"/>
              </w:rPr>
              <w:t>выплатой тружеников</w:t>
            </w:r>
            <w:proofErr w:type="gramEnd"/>
            <w:r>
              <w:rPr>
                <w:rFonts w:ascii="Arial" w:hAnsi="Arial" w:cs="Arial"/>
                <w:color w:val="000000"/>
                <w:sz w:val="20"/>
                <w:szCs w:val="20"/>
              </w:rPr>
              <w:t xml:space="preserve"> тыла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02 0 01 11330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38 000,0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02 0 01 11330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02 0 01 11330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37 500,0</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ежемесячной денежной </w:t>
            </w:r>
            <w:proofErr w:type="gramStart"/>
            <w:r>
              <w:rPr>
                <w:rFonts w:ascii="Arial" w:hAnsi="Arial" w:cs="Arial"/>
                <w:color w:val="000000"/>
                <w:sz w:val="20"/>
                <w:szCs w:val="20"/>
              </w:rPr>
              <w:t>выплатой</w:t>
            </w:r>
            <w:proofErr w:type="gramEnd"/>
            <w:r>
              <w:rPr>
                <w:rFonts w:ascii="Arial" w:hAnsi="Arial" w:cs="Arial"/>
                <w:color w:val="000000"/>
                <w:sz w:val="20"/>
                <w:szCs w:val="20"/>
              </w:rPr>
              <w:t xml:space="preserve"> реабилитированных лиц и лиц, признанных пострадавшими от политических репрессий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02 0 01 11340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6 800,0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02 0 01 11340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100,0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02 0 01 11340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6 700,0</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ежемесячной жилищно-коммунальной </w:t>
            </w:r>
            <w:proofErr w:type="gramStart"/>
            <w:r>
              <w:rPr>
                <w:rFonts w:ascii="Arial" w:hAnsi="Arial" w:cs="Arial"/>
                <w:color w:val="000000"/>
                <w:sz w:val="20"/>
                <w:szCs w:val="20"/>
              </w:rPr>
              <w:t>выплатой</w:t>
            </w:r>
            <w:proofErr w:type="gramEnd"/>
            <w:r>
              <w:rPr>
                <w:rFonts w:ascii="Arial" w:hAnsi="Arial" w:cs="Arial"/>
                <w:color w:val="000000"/>
                <w:sz w:val="20"/>
                <w:szCs w:val="20"/>
              </w:rPr>
              <w:t xml:space="preserve"> реабилитированных лиц и лиц, признанных пострадавшими от политических репрессий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02 0 01 11350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10 220,0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02 0 01 11350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140,0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02 0 01 11350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10 080,0</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единовременной денежной выплаты на проведение капитального ремонта жилых помещений ветеранов и инвалидов Великой Отечественной войны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02 0 01 11380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02 0 01 11380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r>
      <w:tr w:rsidR="00F80814">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Совершенствование социальной защиты и социального обслуживания граждан пожилого возраста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02 0 05 00000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1 888,0</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реализацию Закона Курганской области от 30 декабря 2002 года № 270 "О почетном звании Курганской области  "Почетный гражданин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02 0 05 11370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1 888,0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02 0 05 11370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02 0 05 11370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1 860,0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"Дети Зауралья - заботимся вместе!"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423 286,8</w:t>
            </w:r>
          </w:p>
        </w:tc>
      </w:tr>
      <w:tr w:rsidR="00F80814">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Подпрограмма "Лига помощи: профилактика социального сиротства, лишения родительских прав"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03 1 00 00000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20 780,0</w:t>
            </w:r>
          </w:p>
        </w:tc>
      </w:tr>
      <w:tr w:rsidR="00F80814">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Укрепление института  семьи, поддержание престижа материнства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03 1 01 00000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20 780,0</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выплату ежемесячного пособия беременным женщинам, вставшим на учет в медицинские учреждения в ранние сроки беременности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03 1 01 11410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14 400,0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03 1 01 11410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140,0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03 1 01 11410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14 260,0</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выплату единовременного пособия при рождении (усыновлении) одновременно двух и более детей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03 1 01 11420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03 1 01 11420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53,0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03 1 01 11420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4 947,0</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Единовременная денежная выплата малоимущим семьям, имеющим 10 и более несовершеннолетних детей, в том числе усыновленных, на приобретение автотранспорта либо строительство объекта индивидуального жилищного строительства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03 1 01 11440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1 380,0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03 1 01 11440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1 380,0</w:t>
            </w:r>
          </w:p>
        </w:tc>
      </w:tr>
      <w:tr w:rsidR="00F80814">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"Разные дети - равные возможности"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03 4 00 00000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393 036,0</w:t>
            </w:r>
          </w:p>
        </w:tc>
      </w:tr>
      <w:tr w:rsidR="00F80814">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Оказание помощи семьям, воспитывающим детей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03 4 01 00000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393 036,0</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Пособие на ребенка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03 4 01 11580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393 036,0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03 4 01 11580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2 685,0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03 4 01 11580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390 351,0</w:t>
            </w:r>
          </w:p>
        </w:tc>
      </w:tr>
      <w:tr w:rsidR="00F80814">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"Комплекс мер по развитию системы социального сопровождения семей с детьми на территории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03 5 00 00000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9 470,8</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Ежемесячное пособие на улучшение питания малоимущим семьям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03 5 01 11120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1 611,0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03 5 01 11120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03 5 01 11120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1 590,0</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реализацию Закона Курганской области "О знаке отличия Курганской области "Материнская слава"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03 5 01 11400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900,0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03 5 01 11400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03 5 01 11400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880,0</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предоставление субсидий для улучшения жилищных условий (приобретения или строительства жилья, в том числе индивидуального) при рождении (усыновлении) одновременно трех и более детей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03 5 01 11430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2 759,8</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Социальное обеспечение и иные выплаты </w:t>
            </w:r>
            <w:r>
              <w:rPr>
                <w:rFonts w:ascii="Arial" w:hAnsi="Arial" w:cs="Arial"/>
                <w:color w:val="000000"/>
                <w:sz w:val="20"/>
                <w:szCs w:val="20"/>
              </w:rPr>
              <w:lastRenderedPageBreak/>
              <w:t>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03 5 01 11430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2 759,8</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Предоставление единовременного пособия на развитие личного подсобного хозяйства на основании социального контракта малоимущим семьям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03 5 01 11590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4 200,0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03 5 01 11590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4 200,0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"Доступная среда для инвалидов"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1 550,0</w:t>
            </w:r>
          </w:p>
        </w:tc>
      </w:tr>
      <w:tr w:rsidR="00F80814">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Повышение уровня доступности и услуг жизнедеятельности инвалидов.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04 0 04 00000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1 550,0</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Приобретение для инвалидов и детей-инвалидов технических средств реабилитации, не включенных в федеральный перечень</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04 0 04 11600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1 450,0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04 0 04 11600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1 450,0</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Возмещение расходов инвалидам с нарушением функции зрения за проезд в реабилитационные центры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04 0 04 11620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100,0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04 0 04 11620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04 0 04 11620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98,0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жилищного строительства" на 2014-2018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58 081,4</w:t>
            </w:r>
          </w:p>
        </w:tc>
      </w:tr>
      <w:tr w:rsidR="00F80814">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Приобретение жилья гражданами, уволенными с военной службы (службы), и приравненными к ним лицами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10 0 05 00000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4 801,8</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жильем граждан, уволенных с военной службы (службы), и приравненных к ним лицам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10 0 05 54850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4 801,8</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10 0 05 54850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4 801,8</w:t>
            </w:r>
          </w:p>
        </w:tc>
      </w:tr>
      <w:tr w:rsidR="00F80814">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жильем отдельных категорий граждан, установленных федеральными законами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10 0 10 00000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53 279,6</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1941-1945 годов"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10 0 10 51340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32 060,4</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10 0 10 51340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32 060,4</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полномочий по обеспечению жильем отдельных категорий граждан, установленных федеральными законами от 12 января 1995 года № 5-ФЗ "О ветеранах" и от 24 ноября 1995 года № 181-ФЗ "О социальной защите инвалидов в Российской Федерации"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10 0 10 51350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21 219,2</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10 0 10 51350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21 219,2</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Непрограммные направления деятельности органов государственной власти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200,7</w:t>
            </w:r>
          </w:p>
        </w:tc>
      </w:tr>
      <w:tr w:rsidR="00F80814">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непрограммные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200,7</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Социальная поддержка Героев Социалистического Труда, Героев Труда Российской Федерации и полных кавалеров ордена Трудовой Славы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51 9 00 51980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200,7</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51 9 00 51980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200,7</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Охрана семьи и детства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1 601 038,2</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в сфере социальной защиты населения на 2014-2019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9 343,1</w:t>
            </w:r>
          </w:p>
        </w:tc>
      </w:tr>
      <w:tr w:rsidR="00F80814">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Выполнение обязательств по предоставлению мер социальной поддержки отдельных категорий граждан</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9 204,3</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Выплата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законом от 19 мая 1995 года № 81-ФЗ "О государственных пособиях гражданам, имеющим детей"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01 0 01 52700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9 204,3</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01 0 01 52700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120,0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01 0 01 52700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9 084,3</w:t>
            </w:r>
          </w:p>
        </w:tc>
      </w:tr>
      <w:tr w:rsidR="00F80814">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потребности граждан пожилого возраста, инвалидов, включая детей-инвалидов, детей в качественном, доступном и безопасном социальном обслуживании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01 0 03 00000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138,8</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proofErr w:type="gramStart"/>
            <w:r>
              <w:rPr>
                <w:rFonts w:ascii="Arial" w:hAnsi="Arial" w:cs="Arial"/>
                <w:color w:val="000000"/>
                <w:sz w:val="20"/>
                <w:szCs w:val="20"/>
              </w:rPr>
              <w:t>Осуществление переданных органам государственной власти субъектов Российской Федерации в соответствии с пунктом 3 статьи 25 Федерального закона от 24 июня 1999 года № 120-ФЗ "Об основах системы профилактики безнадзорности и правонарушений несовершеннолетних" полномочий Российской Федерации по осуществлению деятельности, связанной с перевозкой между субъектами Российской Федерации, а также в пределах территорий государств - участников Содружества Независимых Государств несовершеннолетних, самовольно ушедших из семей, организаций</w:t>
            </w:r>
            <w:proofErr w:type="gramEnd"/>
            <w:r>
              <w:rPr>
                <w:rFonts w:ascii="Arial" w:hAnsi="Arial" w:cs="Arial"/>
                <w:color w:val="000000"/>
                <w:sz w:val="20"/>
                <w:szCs w:val="20"/>
              </w:rPr>
              <w:t xml:space="preserve"> для детей-сирот и детей, оставшихся без попечения родителей, образовательных организаций и иных организаций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01 0 03 59400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138,8</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01 0 03 59400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138,8</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01 0 03 59400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138,8</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"Дети Зауралья - заботимся вместе!"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1 588 491,0</w:t>
            </w:r>
          </w:p>
        </w:tc>
      </w:tr>
      <w:tr w:rsidR="00F80814">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"Лига помощи: профилактика социального сиротства, лишения родительских прав"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03 1 00 00000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867 384,0</w:t>
            </w:r>
          </w:p>
        </w:tc>
      </w:tr>
      <w:tr w:rsidR="00F80814">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Укрепление института  семьи, поддержание престижа материнства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03 1 01 00000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867 384,0</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Ежемесячная денежная выплата при рождении третьего ребенка или последующих детей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1 01 R0840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867 384,0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1 01 R0840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13 300,0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1 01 R0840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854 084,0</w:t>
            </w:r>
          </w:p>
        </w:tc>
      </w:tr>
      <w:tr w:rsidR="00F80814">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"Новая семья: создание благоприятных условий семейного воспитания детей, оставшихся без попечения родителей"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721 107,0</w:t>
            </w:r>
          </w:p>
        </w:tc>
      </w:tr>
      <w:tr w:rsidR="00F80814">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Внедрение эффективных технологий семейного устройства детей-сирот и детей, оставшихся без попечения родителей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03 3 02 00000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721 107,0</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Содержание детей в приемных семьях</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03 3 02 11450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264 029,4</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03 3 02 11450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264 029,4</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03 3 02 11450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264 029,4</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Выплата вознаграждения опекунам (попечителям), приемным родителям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03 3 02 11460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235 472,8</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03 3 02 11460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235 472,8</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03 3 02 11460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235 472,8</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Содержание детей в семьях опекунов (попечителей)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03 3 02 11470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176 843,8</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03 3 02 11470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176 843,8</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03 3 02 11470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176 843,8</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мер социальной поддержки детей-сирот и детей, оставшихся без попечения родителей, лиц из числа детей-сирот и детей, оставшихся без попечения родителей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03 3 02 11480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13 961,0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03 3 02 11480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13 961,0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03 3 02 11480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13 961,0</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Выплаты единовременного денежного пособия при достижении усыновленным (удочеренным) ребенком 10-летнего возраста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03 3 02 11510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2 000,0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03 3 02 11510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2 000,0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03 3 02 11510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2 000,0</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Выплаты единовременного денежного пособия по истечении трех лет после усыновления (удочерения) ребенка-сироты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03 3 02 11520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12 800,0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03 3 02 11520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12 800,0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03 3 02 11520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12 800,0</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Выплаты единовременного денежного пособия при получении усыновленным (удочеренным) ребенком основного общего образования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03 3 02 11530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1 350,0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03 3 02 11530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1 350,0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03 3 02 11530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1 350,0</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Выплаты единовременного денежного пособия при получении усыновленным (удочеренным) ребенком среднего общего образования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03 3 02 11540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03 3 02 11540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03 3 02 11540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proofErr w:type="gramStart"/>
            <w:r>
              <w:rPr>
                <w:rFonts w:ascii="Arial" w:hAnsi="Arial" w:cs="Arial"/>
                <w:color w:val="000000"/>
                <w:sz w:val="20"/>
                <w:szCs w:val="20"/>
              </w:rPr>
              <w:t>Выплаты единовременного денежного пособия по окончании усыновленным (удочеренным) ребенком специальной (коррекционной) общеобразовательной школы (школы-интерната) VIII вида, специального (коррекционного) класса общеобразовательной организации</w:t>
            </w:r>
            <w:proofErr w:type="gramEnd"/>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03 3 02 11550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150,0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03 3 02 11550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150,0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03 3 02 11550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150,0</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Выплата единовременного пособия при всех формах устройства детей, лишенных родительского попечения, в семью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03 3 02 52600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14 000,0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03 3 02 52600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14 000,0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03 3 02 52600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14 000,0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жилищного строительства" на 2014-2018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3 204,1</w:t>
            </w:r>
          </w:p>
        </w:tc>
      </w:tr>
      <w:tr w:rsidR="00F80814">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детям-сиротам и детям, оставшимся без попечения родителей, лицам из числа детей-сирот и детей, оставшихся без попечения родителей, благоустроенных жилых помещений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3 204,1</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proofErr w:type="gramStart"/>
            <w:r>
              <w:rPr>
                <w:rFonts w:ascii="Arial" w:hAnsi="Arial" w:cs="Arial"/>
                <w:color w:val="000000"/>
                <w:sz w:val="20"/>
                <w:szCs w:val="20"/>
              </w:rPr>
              <w:t>Исполнение судебных актов о возложении на органы местного самоуправления муниципальных образований Курганской области обязанности по предоставлению детям-сиротам и детям, оставшимся без попечения родителей, детям, находящимся под опекой (попечительством), лицам из числа детей-сирот и детей, оставшихся без попечения родителей, не имеющих закрепленного жилого помещения, жилых помещений по договорам социального найма, а также по выплате денежной компенсации в счет предоставления указанных жилых</w:t>
            </w:r>
            <w:proofErr w:type="gramEnd"/>
            <w:r>
              <w:rPr>
                <w:rFonts w:ascii="Arial" w:hAnsi="Arial" w:cs="Arial"/>
                <w:color w:val="000000"/>
                <w:sz w:val="20"/>
                <w:szCs w:val="20"/>
              </w:rPr>
              <w:t xml:space="preserve"> помещений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10 0 01 14010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3 204,1</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10 0 01 14010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3 204,1</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10 0 01 14010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3 204,1</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Другие вопросы в области социальной политики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235 555,5</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в сфере социальной защиты населения на 2014-2019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233 641,6</w:t>
            </w:r>
          </w:p>
        </w:tc>
      </w:tr>
      <w:tr w:rsidR="00F80814">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Повышение эффективности деятельности органов и учреждений социальной защиты населения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01 0 04 00000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184 670,3</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w:t>
            </w:r>
            <w:proofErr w:type="gramStart"/>
            <w:r>
              <w:rPr>
                <w:rFonts w:ascii="Arial" w:hAnsi="Arial" w:cs="Arial"/>
                <w:color w:val="000000"/>
                <w:sz w:val="20"/>
                <w:szCs w:val="20"/>
              </w:rPr>
              <w:t>деятельности аппарата органов государственной власти Курганской области</w:t>
            </w:r>
            <w:proofErr w:type="gramEnd"/>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01 0 04 10900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59 334,0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01 0 04 10900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53 401,3</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01 0 04 10900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5 357,5</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01 0 04 10900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180,0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01 0 04 10900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395,2</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01 0 04 10990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125 336,3</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01 0 04 10990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109 119,2</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01 0 04 10990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15 008,4</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01 0 04 10990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1 208,7</w:t>
            </w:r>
          </w:p>
        </w:tc>
      </w:tr>
      <w:tr w:rsidR="00F80814">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Исполнение государственных полномочий по содержанию органов опеки и попечительства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01 0 05 00000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43 859,8</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Исполнение государственных полномочий по содержанию органов опеки и попечительства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01 0 05 12190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36 848,0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01 0 05 12190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36 848,0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01 0 05 12190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36 848,0</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Исполнение государственных полномочий по содержанию органов местного самоуправления, осуществляющих полномочия по обеспечению жилыми помещениями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01 0 05 12390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4 389,0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01 0 05 12390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4 389,0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01 0 05 12390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4 389,0</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Однократное обеспечение ремонта жилых помещений, принадлежащих детям-сиротам и детям, оставшимся без попечения родителей, на праве собственности, при подготовке их к заселению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01 0 05 12800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2 622,8</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01 0 05 12800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2 622,8</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01 0 05 12800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2 622,8</w:t>
            </w:r>
          </w:p>
        </w:tc>
      </w:tr>
      <w:tr w:rsidR="00F80814">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Подпрограмма "Об обеспечении пожарной </w:t>
            </w:r>
            <w:proofErr w:type="gramStart"/>
            <w:r>
              <w:rPr>
                <w:rFonts w:ascii="Arial" w:hAnsi="Arial" w:cs="Arial"/>
                <w:color w:val="000000"/>
                <w:sz w:val="20"/>
                <w:szCs w:val="20"/>
              </w:rPr>
              <w:t>безопасности объектов системы социальной защиты населения Курганской области</w:t>
            </w:r>
            <w:proofErr w:type="gramEnd"/>
            <w:r>
              <w:rPr>
                <w:rFonts w:ascii="Arial" w:hAnsi="Arial" w:cs="Arial"/>
                <w:color w:val="000000"/>
                <w:sz w:val="20"/>
                <w:szCs w:val="20"/>
              </w:rPr>
              <w:t xml:space="preserve"> на 2015 -2019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01 1 00 00000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300,9</w:t>
            </w:r>
          </w:p>
        </w:tc>
      </w:tr>
      <w:tr w:rsidR="00F80814">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Разработка проектно-сметной документации на проведение и проведение мероприятий по обеспечению противопожарной безопасности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01 1 01 00000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300,9</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01 1 01 10990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300,9</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01 1 01 10990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300,9</w:t>
            </w:r>
          </w:p>
        </w:tc>
      </w:tr>
      <w:tr w:rsidR="00F80814">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"Развитие информационного общества  и формирование электронного правительства в сфере социальной защиты населения Курганской области "</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01 2 00 00000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4 810,6</w:t>
            </w:r>
          </w:p>
        </w:tc>
      </w:tr>
      <w:tr w:rsidR="00F80814">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информационной безопасности в системе социальной защиты населения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01 2 01 00000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4 810,6</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01 2 01 19990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4 810,6</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01 2 01 19990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4 810,6</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"Доступная среда для инвалидов"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1 733,9</w:t>
            </w:r>
          </w:p>
        </w:tc>
      </w:tr>
      <w:tr w:rsidR="00F80814">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Формирование физической доступности приоритетных объектов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04 0 02 00000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1 733,9</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04 0 02 19990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78,0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04 0 02 19990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78,0</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Мероприятия государственной программы Российской Федерации "Доступная среда" на 2011-2020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02 R0270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1 655,9</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02 R0270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1 655,9</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Государственная программа Курганской области "Улучшение условий и охраны труда в Курганской </w:t>
            </w:r>
            <w:r>
              <w:rPr>
                <w:rFonts w:ascii="Arial" w:hAnsi="Arial" w:cs="Arial"/>
                <w:color w:val="000000"/>
                <w:sz w:val="20"/>
                <w:szCs w:val="20"/>
              </w:rPr>
              <w:lastRenderedPageBreak/>
              <w:t>области" на 2014-2018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w:t>
            </w:r>
          </w:p>
        </w:tc>
      </w:tr>
      <w:tr w:rsidR="00F80814">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Обеспечение и проведение специальной оценки условий труда в организациях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13 0 01 19990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13 0 01 19990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"Противодействие незаконному обороту наркотиков" на 2014-2019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150,0</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16 0 00 19990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150,0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16 0 00 19990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150,0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некоммерческим организациям (за исключением государственных (муниципальных)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16 0 00 19990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630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150,0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Управление по физической культуре, спорту и туризму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569 216,5</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ОБЩЕГОСУДАРСТВЕННЫЕ ВОПРОСЫ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33,4</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Другие общегосударственные вопросы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33,4</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физической культуры и спорта в Курганской области" на 2014 - 2019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33,4</w:t>
            </w:r>
          </w:p>
        </w:tc>
      </w:tr>
      <w:tr w:rsidR="00F80814">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Мероприятия в области спорта и физической культуры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18,3</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18,3</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18,3</w:t>
            </w:r>
          </w:p>
        </w:tc>
      </w:tr>
      <w:tr w:rsidR="00F80814">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21 0 05 00000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15,1</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21 0 05 19990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15,1</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21 0 05 19990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6,6</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21 0 05 19990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8,5</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НАЦИОНАЛЬНАЯ ЭКОНОМИКА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6 911,9</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Другие вопросы в области национальной экономики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6 911,9</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туризма в Курганской области" на 2014-2019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22 0 00 00000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6 911,9</w:t>
            </w:r>
          </w:p>
        </w:tc>
      </w:tr>
      <w:tr w:rsidR="00F80814">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материальной базы сферы туризма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22 0 01 00000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3 105,9</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22 0 01 10990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2 041,9</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22 0 01 10990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2 041,9</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22 0 01 10990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2 041,9</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Создание системы навигации и ориентирующей информации для туристов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22 0 01 14280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22 0 01 14280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22 0 01 14280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22 0 01 19990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564,0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22 0 01 19990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564,0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Субсидии автономным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22 0 01 19990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564,0</w:t>
            </w:r>
          </w:p>
        </w:tc>
      </w:tr>
      <w:tr w:rsidR="00F80814">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Продвижение туристских продуктов  на российском и мировом туристском рынках</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22 0 02 00000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2 198,0</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22 0 02 19990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2 198,0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22 0 02 19990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2 198,0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22 0 02 19990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2 198,0</w:t>
            </w:r>
          </w:p>
        </w:tc>
      </w:tr>
      <w:tr w:rsidR="00F80814">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Создание условий для развития туристской индустрии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22 0 03 00000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1 608,0</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22 0 03 19990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1 608,0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22 0 03 19990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249,0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22 0 03 19990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1 359,0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22 0 03 19990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1 359,0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ОБРАЗОВАНИЕ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103 741,3</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Дополнительное образование детей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8 910,3</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"Доступная среда для инвалидов"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2 756,2</w:t>
            </w:r>
          </w:p>
        </w:tc>
      </w:tr>
      <w:tr w:rsidR="00F80814">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Формирование физической доступности приоритетных объектов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04 0 02 00000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331,6</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04 0 02 10990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331,6</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04 0 02 10990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16,6</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04 0 02 10990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315,0</w:t>
            </w:r>
          </w:p>
        </w:tc>
      </w:tr>
      <w:tr w:rsidR="00F80814">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учреждений по адаптивной физической культуре и спорту</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04 0 03 00000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2 424,6</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Мероприятия государственной программы Российской Федерации "Доступная среда" на 2011-2020 годы. Поддержка учреждений по адаптивной физической культуре и спорту</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03 R0270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2 424,6</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03 R0270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2 424,6</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физической культуры и спорта в Курганской области" на 2014 - 2019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6 154,1</w:t>
            </w:r>
          </w:p>
        </w:tc>
      </w:tr>
      <w:tr w:rsidR="00F80814">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государственных учреждений физической культуры и спорта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6 154,1</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Организация предоставления дополнительного образования детей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21 0 01 10910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6 154,1</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21 0 01 10910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5 527,1</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21 0 01 10910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600,0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21 0 01 10910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Среднее профессиональное образование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93 828,3</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образования и реализация государственной молодежной политики"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w:t>
            </w:r>
          </w:p>
        </w:tc>
      </w:tr>
      <w:tr w:rsidR="00F80814">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"Реализация государственной молодежной политики, воспитания и дополнительного образования детей и молодежи"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06 3 00 00000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w:t>
            </w:r>
          </w:p>
        </w:tc>
      </w:tr>
      <w:tr w:rsidR="00F80814">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эффективной системы социализации и самореализации молодежи, развития ее потенциала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06 3 01 00000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Именные стипендии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06 3 01 12170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06 3 01 12170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06 3 01 12170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физической культуры и спорта в Курганской области" на 2014 - 2019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93 778,3</w:t>
            </w:r>
          </w:p>
        </w:tc>
      </w:tr>
      <w:tr w:rsidR="00F80814">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государственных учреждений физической культуры и спорта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93 778,3</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Стипендии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21 0 01 10950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2 609,2</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21 0 01 10950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2 609,2</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21 0 01 10950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2 609,2</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Меры социальной поддержки детей-сирот, находящихся в государственных организациях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21 0 01 10960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3 983,0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21 0 01 10960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3 983,0</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21 0 01 10990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87 186,1</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21 0 01 10990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87 186,1</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21 0 01 10990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87 186,1</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Профессиональная подготовка, переподготовка и повышение квалификации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государственной гражданской службы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35 0 00 00000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w:t>
            </w:r>
          </w:p>
        </w:tc>
      </w:tr>
      <w:tr w:rsidR="00F80814">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Профессиональная переподготовка и повышение квалификации гражданских служащих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35 0 01 00000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35 0 01 19990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35 0 01 19990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Молодежная политика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1 000,0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"Организация и обеспечение отдыха, оздоровления и занятости детей"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1 000,0</w:t>
            </w:r>
          </w:p>
        </w:tc>
      </w:tr>
      <w:tr w:rsidR="00F80814">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Организация и расширение видов форм отдыха и </w:t>
            </w:r>
            <w:r>
              <w:rPr>
                <w:rFonts w:ascii="Arial" w:hAnsi="Arial" w:cs="Arial"/>
                <w:color w:val="000000"/>
                <w:sz w:val="20"/>
                <w:szCs w:val="20"/>
              </w:rPr>
              <w:lastRenderedPageBreak/>
              <w:t>повышение охвата отдыха и оздоровления детей, проживающих на территории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1 000,0</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Организация и обеспечение отдыха и оздоровления детей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1 000,0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1 000,0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07 0 01 12400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1 000,0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СОЦИАЛЬНАЯ ПОЛИТИКА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650,0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населения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650,0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физической культуры и спорта в Курганской области" на 2014 - 2019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650,0</w:t>
            </w:r>
          </w:p>
        </w:tc>
      </w:tr>
      <w:tr w:rsidR="00F80814">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Мероприятия в области спорта и физической культуры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650,0</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Пожизненное ежемесячное дополнительное материальное обеспечение спортсменов и тренеров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21 0 02 14260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650,0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21 0 02 14260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650,0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ФИЗИЧЕСКАЯ КУЛЬТУРА И СПОРТ</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457 879,9</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Физическая культура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345 720,7</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"Доступная среда для инвалидов"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1 853,3</w:t>
            </w:r>
          </w:p>
        </w:tc>
      </w:tr>
      <w:tr w:rsidR="00F80814">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Формирование физической доступности приоритетных объектов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04 0 02 00000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1 853,3</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04 0 02 19990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19,7</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04 0 02 19990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19,7</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04 0 02 19990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19,7</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Мероприятия государственной программы Российской Федерации "Доступная среда" на 2011-2020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02 R0270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1 833,6</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02 R0270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1 141,3</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02 R0270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1 141,3</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02 R0270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692,3</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02 R0270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125,0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02 R0270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567,3</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"Профилактика правонарушений в Курганской области" на 2014-2018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15 0 00 00000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15 0 00 19990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15 0 00 19990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15 0 00 19990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"Противодействие незаконному обороту наркотиков" на 2014-2019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122,0</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16 0 00 19990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122,0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Предоставление субсидий бюджетным, автономным </w:t>
            </w:r>
            <w:r>
              <w:rPr>
                <w:rFonts w:ascii="Arial" w:hAnsi="Arial" w:cs="Arial"/>
                <w:color w:val="000000"/>
                <w:sz w:val="20"/>
                <w:szCs w:val="20"/>
              </w:rPr>
              <w:lastRenderedPageBreak/>
              <w:t>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16 0 00 19990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122,0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Субсидии автономным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16 0 00 19990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122,0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физической культуры и спорта в Курганской области" на 2014 - 2019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343 361,2</w:t>
            </w:r>
          </w:p>
        </w:tc>
      </w:tr>
      <w:tr w:rsidR="00F80814">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государственных учреждений физической культуры и спорта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198 956,4</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21 0 01 10990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198 956,4</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21 0 01 10990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198 956,4</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21 0 01 10990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136 102,1</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21 0 01 10990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62 854,3</w:t>
            </w:r>
          </w:p>
        </w:tc>
      </w:tr>
      <w:tr w:rsidR="00F80814">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Мероприятия в области спорта и физической культуры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89 587,4</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Именные стипендии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21 0 02 12170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2 100,0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21 0 02 12170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2 100,0</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Проведение физкультурных и спортивных мероприятий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21 0 02 14210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63 573,6</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21 0 02 14210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6 879,0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21 0 02 14210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1 457,9</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21 0 02 14210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55 236,7</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21 0 02 14210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24 206,0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21 0 02 14210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31 030,7</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Материальное стимулирование спортсменов и их личных тренеров за высокие спортивные результаты по олимпийским, параолимпийским видам спорта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21 0 02 14230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7 490,0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21 0 02 14230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7 490,0</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Гранты (поощрительные денежные выплаты) тренерам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21 0 02 14240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3 280,0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21 0 02 14240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3 280,0</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Приобретение автотранспорта для учреждений спортивной направленности муниципальных образований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21 0 02 14270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6 000,0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21 0 02 14270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6 000,0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21 0 02 14270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6 000,0</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7 143,8</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34,0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Предоставление субсидий бюджетным, автономным учреждениям и иным некоммерческим </w:t>
            </w:r>
            <w:r>
              <w:rPr>
                <w:rFonts w:ascii="Arial" w:hAnsi="Arial" w:cs="Arial"/>
                <w:color w:val="000000"/>
                <w:sz w:val="20"/>
                <w:szCs w:val="20"/>
              </w:rPr>
              <w:lastRenderedPageBreak/>
              <w:t>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7 109,8</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3 816,1</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3 293,7</w:t>
            </w:r>
          </w:p>
        </w:tc>
      </w:tr>
      <w:tr w:rsidR="00F80814">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Строительство, ремонт и реконструкция спортивных объектов</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21 0 04 00000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54 641,4</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Устройство спортивных площадок по месту жительства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21 0 04 14250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4 700,0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21 0 04 14250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4 700,0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21 0 04 14250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4 700,0</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Капитальный ремонт кровли здания общежития ГБПОУ "Зауральский колледж физической культуры и здоровья" в </w:t>
            </w:r>
            <w:proofErr w:type="spellStart"/>
            <w:r>
              <w:rPr>
                <w:rFonts w:ascii="Arial" w:hAnsi="Arial" w:cs="Arial"/>
                <w:color w:val="000000"/>
                <w:sz w:val="20"/>
                <w:szCs w:val="20"/>
              </w:rPr>
              <w:t>г</w:t>
            </w:r>
            <w:proofErr w:type="gramStart"/>
            <w:r>
              <w:rPr>
                <w:rFonts w:ascii="Arial" w:hAnsi="Arial" w:cs="Arial"/>
                <w:color w:val="000000"/>
                <w:sz w:val="20"/>
                <w:szCs w:val="20"/>
              </w:rPr>
              <w:t>.Ш</w:t>
            </w:r>
            <w:proofErr w:type="gramEnd"/>
            <w:r>
              <w:rPr>
                <w:rFonts w:ascii="Arial" w:hAnsi="Arial" w:cs="Arial"/>
                <w:color w:val="000000"/>
                <w:sz w:val="20"/>
                <w:szCs w:val="20"/>
              </w:rPr>
              <w:t>адринске</w:t>
            </w:r>
            <w:proofErr w:type="spellEnd"/>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21 0 04 17490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526,3</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21 0 04 17490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526,3</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21 0 04 17490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526,3</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Строительство второй очереди административно-бытового здания хоккейного корта в </w:t>
            </w:r>
            <w:proofErr w:type="spellStart"/>
            <w:r>
              <w:rPr>
                <w:rFonts w:ascii="Arial" w:hAnsi="Arial" w:cs="Arial"/>
                <w:color w:val="000000"/>
                <w:sz w:val="20"/>
                <w:szCs w:val="20"/>
              </w:rPr>
              <w:t>с</w:t>
            </w:r>
            <w:proofErr w:type="gramStart"/>
            <w:r>
              <w:rPr>
                <w:rFonts w:ascii="Arial" w:hAnsi="Arial" w:cs="Arial"/>
                <w:color w:val="000000"/>
                <w:sz w:val="20"/>
                <w:szCs w:val="20"/>
              </w:rPr>
              <w:t>.М</w:t>
            </w:r>
            <w:proofErr w:type="gramEnd"/>
            <w:r>
              <w:rPr>
                <w:rFonts w:ascii="Arial" w:hAnsi="Arial" w:cs="Arial"/>
                <w:color w:val="000000"/>
                <w:sz w:val="20"/>
                <w:szCs w:val="20"/>
              </w:rPr>
              <w:t>ыльниково</w:t>
            </w:r>
            <w:proofErr w:type="spellEnd"/>
            <w:r>
              <w:rPr>
                <w:rFonts w:ascii="Arial" w:hAnsi="Arial" w:cs="Arial"/>
                <w:color w:val="000000"/>
                <w:sz w:val="20"/>
                <w:szCs w:val="20"/>
              </w:rPr>
              <w:t xml:space="preserve"> </w:t>
            </w:r>
            <w:proofErr w:type="spellStart"/>
            <w:r>
              <w:rPr>
                <w:rFonts w:ascii="Arial" w:hAnsi="Arial" w:cs="Arial"/>
                <w:color w:val="000000"/>
                <w:sz w:val="20"/>
                <w:szCs w:val="20"/>
              </w:rPr>
              <w:t>Шадринского</w:t>
            </w:r>
            <w:proofErr w:type="spellEnd"/>
            <w:r>
              <w:rPr>
                <w:rFonts w:ascii="Arial" w:hAnsi="Arial" w:cs="Arial"/>
                <w:color w:val="000000"/>
                <w:sz w:val="20"/>
                <w:szCs w:val="20"/>
              </w:rPr>
              <w:t xml:space="preserve"> района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21 0 04 17530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414,8</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21 0 04 17530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414,8</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21 0 04 17530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414,8</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Реконструкция стадиона в </w:t>
            </w:r>
            <w:proofErr w:type="spellStart"/>
            <w:r>
              <w:rPr>
                <w:rFonts w:ascii="Arial" w:hAnsi="Arial" w:cs="Arial"/>
                <w:color w:val="000000"/>
                <w:sz w:val="20"/>
                <w:szCs w:val="20"/>
              </w:rPr>
              <w:t>р.п</w:t>
            </w:r>
            <w:proofErr w:type="gramStart"/>
            <w:r>
              <w:rPr>
                <w:rFonts w:ascii="Arial" w:hAnsi="Arial" w:cs="Arial"/>
                <w:color w:val="000000"/>
                <w:sz w:val="20"/>
                <w:szCs w:val="20"/>
              </w:rPr>
              <w:t>.К</w:t>
            </w:r>
            <w:proofErr w:type="gramEnd"/>
            <w:r>
              <w:rPr>
                <w:rFonts w:ascii="Arial" w:hAnsi="Arial" w:cs="Arial"/>
                <w:color w:val="000000"/>
                <w:sz w:val="20"/>
                <w:szCs w:val="20"/>
              </w:rPr>
              <w:t>аргаполье</w:t>
            </w:r>
            <w:proofErr w:type="spellEnd"/>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21 0 04 17760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1 651,6</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21 0 04 17760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1 651,6</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21 0 04 17760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1 651,6</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Строительство плоскостных спортивных объектов в парке "Молодежный" </w:t>
            </w:r>
            <w:proofErr w:type="spellStart"/>
            <w:r>
              <w:rPr>
                <w:rFonts w:ascii="Arial" w:hAnsi="Arial" w:cs="Arial"/>
                <w:color w:val="000000"/>
                <w:sz w:val="20"/>
                <w:szCs w:val="20"/>
              </w:rPr>
              <w:t>г</w:t>
            </w:r>
            <w:proofErr w:type="gramStart"/>
            <w:r>
              <w:rPr>
                <w:rFonts w:ascii="Arial" w:hAnsi="Arial" w:cs="Arial"/>
                <w:color w:val="000000"/>
                <w:sz w:val="20"/>
                <w:szCs w:val="20"/>
              </w:rPr>
              <w:t>.К</w:t>
            </w:r>
            <w:proofErr w:type="gramEnd"/>
            <w:r>
              <w:rPr>
                <w:rFonts w:ascii="Arial" w:hAnsi="Arial" w:cs="Arial"/>
                <w:color w:val="000000"/>
                <w:sz w:val="20"/>
                <w:szCs w:val="20"/>
              </w:rPr>
              <w:t>ургана</w:t>
            </w:r>
            <w:proofErr w:type="spellEnd"/>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21 0 04 17770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177,5</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21 0 04 17770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177,5</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Реконструкция стадиона "Центральный" в г. Кургане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21 0 04 17790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8 974,0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государственной (муниципальной) собственности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21 0 04 17790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8 974,0</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муниципальной системы физической культуры и спорта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21 0 04 17800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31 686,2</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21 0 04 17800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31 686,2</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21 0 04 17800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31 686,2</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Физкультурно-оздоровительный комплекс с универсальным игровым залом 36х18м в </w:t>
            </w:r>
            <w:proofErr w:type="spellStart"/>
            <w:r>
              <w:rPr>
                <w:rFonts w:ascii="Arial" w:hAnsi="Arial" w:cs="Arial"/>
                <w:color w:val="000000"/>
                <w:sz w:val="20"/>
                <w:szCs w:val="20"/>
              </w:rPr>
              <w:t>р.п</w:t>
            </w:r>
            <w:proofErr w:type="gramStart"/>
            <w:r>
              <w:rPr>
                <w:rFonts w:ascii="Arial" w:hAnsi="Arial" w:cs="Arial"/>
                <w:color w:val="000000"/>
                <w:sz w:val="20"/>
                <w:szCs w:val="20"/>
              </w:rPr>
              <w:t>.М</w:t>
            </w:r>
            <w:proofErr w:type="gramEnd"/>
            <w:r>
              <w:rPr>
                <w:rFonts w:ascii="Arial" w:hAnsi="Arial" w:cs="Arial"/>
                <w:color w:val="000000"/>
                <w:sz w:val="20"/>
                <w:szCs w:val="20"/>
              </w:rPr>
              <w:t>ишкино</w:t>
            </w:r>
            <w:proofErr w:type="spellEnd"/>
            <w:r>
              <w:rPr>
                <w:rFonts w:ascii="Arial" w:hAnsi="Arial" w:cs="Arial"/>
                <w:color w:val="000000"/>
                <w:sz w:val="20"/>
                <w:szCs w:val="20"/>
              </w:rPr>
              <w:t xml:space="preserve">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21 0 04 17810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1 119,2</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21 0 04 17810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1 119,2</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21 0 04 17810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1 119,2</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Реконструкция спортивных объектов для проведения зимних спортивных игр "Зауральская метелица" в </w:t>
            </w:r>
            <w:proofErr w:type="spellStart"/>
            <w:r>
              <w:rPr>
                <w:rFonts w:ascii="Arial" w:hAnsi="Arial" w:cs="Arial"/>
                <w:color w:val="000000"/>
                <w:sz w:val="20"/>
                <w:szCs w:val="20"/>
              </w:rPr>
              <w:t>р.п</w:t>
            </w:r>
            <w:proofErr w:type="gramStart"/>
            <w:r>
              <w:rPr>
                <w:rFonts w:ascii="Arial" w:hAnsi="Arial" w:cs="Arial"/>
                <w:color w:val="000000"/>
                <w:sz w:val="20"/>
                <w:szCs w:val="20"/>
              </w:rPr>
              <w:t>.В</w:t>
            </w:r>
            <w:proofErr w:type="gramEnd"/>
            <w:r>
              <w:rPr>
                <w:rFonts w:ascii="Arial" w:hAnsi="Arial" w:cs="Arial"/>
                <w:color w:val="000000"/>
                <w:sz w:val="20"/>
                <w:szCs w:val="20"/>
              </w:rPr>
              <w:t>аргаши</w:t>
            </w:r>
            <w:proofErr w:type="spellEnd"/>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21 0 04 17850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5 391,8</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21 0 04 17850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5 391,8</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21 0 04 17850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5 391,8</w:t>
            </w:r>
          </w:p>
        </w:tc>
      </w:tr>
      <w:tr w:rsidR="00F80814">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21 0 05 00000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176,0</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21 0 05 19990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176,0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21 0 05 19990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176,0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21 0 05 19990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176,0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Государственная программа Курганской области "Укрепление единства российской нации и этнокультурное развитие народов, проживающих в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39 0 00 00000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17,0</w:t>
            </w:r>
          </w:p>
        </w:tc>
      </w:tr>
      <w:tr w:rsidR="00F80814">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Содействие укреплению гражданского единства, гармонизации национальных и межнациональных отношений в Курганской области и этнокультурное развитие народов, проживающих в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39 0 01 00000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17,0</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мероприятий по укреплению единства российской нации и этнокультурному развитию народов России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39 0 01 R5160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39 0 01 R5160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39 0 01 R5160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Непрограммные направления деятельности органов государственной власти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284,2</w:t>
            </w:r>
          </w:p>
        </w:tc>
      </w:tr>
      <w:tr w:rsidR="00F80814">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непрограммные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284,2</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Выполнение других обязательств государства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51 9 00 19170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284,2</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51 9 00 19170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284,2</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51 9 00 19170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284,2</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Массовый спорт</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41 987,5</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физической культуры и спорта в Курганской области" на 2014 - 2019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41 987,5</w:t>
            </w:r>
          </w:p>
        </w:tc>
      </w:tr>
      <w:tr w:rsidR="00F80814">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Мероприятия в области спорта и физической культуры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41 987,5</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581,0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581,0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581,0</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мероприятий федеральной целевой программы "Развитие физической культуры и спорта в Российской Федерации на 2016 - 2020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R4950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41 406,5</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R4950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11 265,5</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R4950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3 891,0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R4950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3 891,0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R4950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26 250,0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02 R4950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26 250,0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Спорт высших достижений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59 880,3</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физической культуры и спорта в Курганской области" на 2014 - 2019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59 880,3</w:t>
            </w:r>
          </w:p>
        </w:tc>
      </w:tr>
      <w:tr w:rsidR="00F80814">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Спорт высших достижений и подготовка спортивного резерва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21 0 03 00000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59 880,3</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центров подготовки спортивного резерва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21 0 03 14200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34 880,3</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Предоставление субсидий бюджетным, автономным </w:t>
            </w:r>
            <w:r>
              <w:rPr>
                <w:rFonts w:ascii="Arial" w:hAnsi="Arial" w:cs="Arial"/>
                <w:color w:val="000000"/>
                <w:sz w:val="20"/>
                <w:szCs w:val="20"/>
              </w:rPr>
              <w:lastRenderedPageBreak/>
              <w:t>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21 0 03 14200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34 880,3</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Субсидии бюджетным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21 0 03 14200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610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26 485,8</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автономным учреждениям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21 0 03 14200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620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8 394,5</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участия спортивных команд Курганской области по игровым видам спорта во всероссийских соревнованиях</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21 0 03 14220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25 000,0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21 0 03 14220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25 000,0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некоммерческим организациям (за исключением государственных (муниципальных)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21 0 03 14220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630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25 000,0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Другие вопросы в области физической культуры и спорта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10 291,4</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физической культуры и спорта в Курганской области" на 2014 - 2019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10 291,4</w:t>
            </w:r>
          </w:p>
        </w:tc>
      </w:tr>
      <w:tr w:rsidR="00F80814">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21 0 05 00000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10 291,4</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w:t>
            </w:r>
            <w:proofErr w:type="gramStart"/>
            <w:r>
              <w:rPr>
                <w:rFonts w:ascii="Arial" w:hAnsi="Arial" w:cs="Arial"/>
                <w:color w:val="000000"/>
                <w:sz w:val="20"/>
                <w:szCs w:val="20"/>
              </w:rPr>
              <w:t>деятельности аппарата органов государственной власти Курганской области</w:t>
            </w:r>
            <w:proofErr w:type="gramEnd"/>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21 0 05 10900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10 291,4</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21 0 05 10900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8 912,4</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21 0 05 10900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1 306,0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21 0 05 10900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73,0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Управление реабилитации территорий и защиты населения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178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216 855,0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НАЦИОНАЛЬНАЯ БЕЗОПАСНОСТЬ И ПРАВООХРАНИТЕЛЬНАЯ ДЕЯТЕЛЬНОСТЬ</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216 852,3</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Защита населения и территории от чрезвычайных ситуаций природного и техногенного характера, гражданская оборона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119 567,3</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"Защита населения и территорий от чрезвычайных ситуаций, обеспечение пожарной безопасности и безопасности людей на водных объектах"</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119 567,3</w:t>
            </w:r>
          </w:p>
        </w:tc>
      </w:tr>
      <w:tr w:rsidR="00F80814">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Мероприятия в области защиты населения и территорий от чрезвычайных ситуаций природного и техногенного характера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18 0 01 00000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23 024,6</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w:t>
            </w:r>
            <w:proofErr w:type="gramStart"/>
            <w:r>
              <w:rPr>
                <w:rFonts w:ascii="Arial" w:hAnsi="Arial" w:cs="Arial"/>
                <w:color w:val="000000"/>
                <w:sz w:val="20"/>
                <w:szCs w:val="20"/>
              </w:rPr>
              <w:t>деятельности аппарата органов государственной власти Курганской области</w:t>
            </w:r>
            <w:proofErr w:type="gramEnd"/>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18 0 01 10900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23 024,6</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18 0 01 10900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19 987,6</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18 0 01 10900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2 094,8</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18 0 01 10900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942,2</w:t>
            </w:r>
          </w:p>
        </w:tc>
      </w:tr>
      <w:tr w:rsidR="00F80814">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Подпрограмма "Обеспечение формирования, сохранности и содержания имущества гражданской обороны и резерва материальных ресурсов для </w:t>
            </w:r>
            <w:r>
              <w:rPr>
                <w:rFonts w:ascii="Arial" w:hAnsi="Arial" w:cs="Arial"/>
                <w:color w:val="000000"/>
                <w:sz w:val="20"/>
                <w:szCs w:val="20"/>
              </w:rPr>
              <w:lastRenderedPageBreak/>
              <w:t>ликвидации чрезвычайных ситуаций природного и техногенного характера на территории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178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18 1 00 00000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28 149,4</w:t>
            </w:r>
          </w:p>
        </w:tc>
      </w:tr>
      <w:tr w:rsidR="00F80814">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Мероприятия в области защиты населения и территорий от чрезвычайных ситуаций природного и техногенного характера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18 1 01 00000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28 149,4</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18 1 01 10990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27 830,4</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18 1 01 10990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22 351,0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18 1 01 10990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4 236,4</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18 1 01 10990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1 243,0</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Формирование областного резерва материальных ресурсов для ликвидации чрезвычайных ситуаций на территории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18 1 01 13980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249,0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18 1 01 13980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249,0</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Организация хранения запасов областного резерва материальных ресурсов для ликвидации чрезвычайных ситуаций на территории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18 1 01 13990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70,0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18 1 01 13990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70,0</w:t>
            </w:r>
          </w:p>
        </w:tc>
      </w:tr>
      <w:tr w:rsidR="00F80814">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"Организация подготовки и обучение в области гражданской обороны, предупреждения и ликвидации чрезвычайных ситуаций природного и техногенного характера в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18 2 00 00000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4 802,0</w:t>
            </w:r>
          </w:p>
        </w:tc>
      </w:tr>
      <w:tr w:rsidR="00F80814">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Мероприятия в области защиты населения и территорий от чрезвычайных ситуаций природного и техногенного характера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18 2 01 00000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4 802,0</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18 2 01 10990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4 802,0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18 2 01 10990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4 545,0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18 2 01 10990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255,0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18 2 01 10990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w:t>
            </w:r>
          </w:p>
        </w:tc>
      </w:tr>
      <w:tr w:rsidR="00F80814">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"Содержание и развитие поисково-спасательной службы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18 3 00 00000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21 548,2</w:t>
            </w:r>
          </w:p>
        </w:tc>
      </w:tr>
      <w:tr w:rsidR="00F80814">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Мероприятия в области защиты населения и территорий от чрезвычайных ситуаций природного и техногенного характера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18 3 01 00000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21 548,2</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18 3 01 10990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21 548,2</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18 3 01 10990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16 390,2</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18 3 01 10990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4 915,0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18 3 01 10990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243,0</w:t>
            </w:r>
          </w:p>
        </w:tc>
      </w:tr>
      <w:tr w:rsidR="00F80814">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"Снижение рисков и смягчение последствий чрезвычайных ситуаций природного и техногенного характера в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18 4 00 00000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42 043,1</w:t>
            </w:r>
          </w:p>
        </w:tc>
      </w:tr>
      <w:tr w:rsidR="00F80814">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Мероприятия в области защиты населения и территорий от чрезвычайных ситуаций природного и техногенного характера</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18 4 01 00000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42 043,1</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Обслуживание системы оповещения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18 4 01 14080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15 034,0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18 4 01 14080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15 034,0</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мероприятий федеральной целевой программы "Создание системы обеспечения вызова экстренных оперативных служб по единому номеру "112" в Российской Федерации на 2013 - 2017 годы"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4 01 R0980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27 009,1</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4 01 R0980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27 009,1</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пожарной безопасности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97 285,0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"Защита населения и территорий от чрезвычайных ситуаций, обеспечение пожарной безопасности и безопасности людей на водных объектах"</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97 285,0</w:t>
            </w:r>
          </w:p>
        </w:tc>
      </w:tr>
      <w:tr w:rsidR="00F80814">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"Пожарная безопасность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18 5 00 00000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97 285,0</w:t>
            </w:r>
          </w:p>
        </w:tc>
      </w:tr>
      <w:tr w:rsidR="00F80814">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Мероприятия в области пожарной безопасности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18 5 01 00000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97 285,0</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обеспечение деятельности (оказание услуг) государственных учреждений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18 5 01 10990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97 285,0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18 5 01 10990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87 064,0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18 5 01 10990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9 130,0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18 5 01 10990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6,4</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18 5 01 10990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1 084,6</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ОБРАЗОВАНИЕ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Профессиональная подготовка, переподготовка и повышение квалификации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государственной гражданской службы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35 0 00 00000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w:t>
            </w:r>
          </w:p>
        </w:tc>
      </w:tr>
      <w:tr w:rsidR="00F80814">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Профессиональная переподготовка и повышение квалификации гражданских служащих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35 0 01 00000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35 0 01 19990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178</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35 0 01 19990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Департамент государственного регулирования цен и тарифов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306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37 391,7</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ОБЩЕГОСУДАРСТВЕННЫЕ ВОПРОСЫ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37 389,0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Другие общегосударственные вопросы</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37 389,0</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Непрограммные направления деятельности органов государственной власти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37 389,0</w:t>
            </w:r>
          </w:p>
        </w:tc>
      </w:tr>
      <w:tr w:rsidR="00F80814">
        <w:trPr>
          <w:trHeight w:val="287"/>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непрограммные мероприятия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37 389,0</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w:t>
            </w:r>
            <w:proofErr w:type="gramStart"/>
            <w:r>
              <w:rPr>
                <w:rFonts w:ascii="Arial" w:hAnsi="Arial" w:cs="Arial"/>
                <w:color w:val="000000"/>
                <w:sz w:val="20"/>
                <w:szCs w:val="20"/>
              </w:rPr>
              <w:t>деятельности аппарата органов государственной власти Курганской области</w:t>
            </w:r>
            <w:proofErr w:type="gramEnd"/>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37 389,0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35 186,5</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1 820,5</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51 9 00 10900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382,0</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ОБРАЗОВАНИЕ</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Профессиональная подготовка, переподготовка и повышение квалификации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w:t>
            </w:r>
          </w:p>
        </w:tc>
      </w:tr>
      <w:tr w:rsidR="00F80814">
        <w:trPr>
          <w:trHeight w:val="288"/>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государственной гражданской службы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35 0 00 00000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w:t>
            </w:r>
          </w:p>
        </w:tc>
      </w:tr>
      <w:tr w:rsidR="00F80814">
        <w:trPr>
          <w:trHeight w:val="28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Профессиональная переподготовка и повышение квалификации гражданских служащих Курганской области</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35 0 01 00000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w:t>
            </w:r>
          </w:p>
        </w:tc>
      </w:tr>
      <w:tr w:rsidR="00F80814">
        <w:trPr>
          <w:trHeight w:val="269"/>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иных направлений</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35 0 01 19990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jc w:val="center"/>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w:t>
            </w:r>
          </w:p>
        </w:tc>
      </w:tr>
      <w:tr w:rsidR="00F80814">
        <w:trPr>
          <w:trHeight w:val="273"/>
        </w:trPr>
        <w:tc>
          <w:tcPr>
            <w:tcW w:w="49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обеспечения государственных (муниципальных) нужд</w:t>
            </w:r>
          </w:p>
        </w:tc>
        <w:tc>
          <w:tcPr>
            <w:tcW w:w="5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306</w:t>
            </w:r>
          </w:p>
        </w:tc>
        <w:tc>
          <w:tcPr>
            <w:tcW w:w="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4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4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35 0 01 19990</w:t>
            </w:r>
          </w:p>
        </w:tc>
        <w:tc>
          <w:tcPr>
            <w:tcW w:w="7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w:t>
            </w:r>
          </w:p>
        </w:tc>
      </w:tr>
      <w:tr w:rsidR="00DB6AAF" w:rsidTr="00DB6AAF">
        <w:trPr>
          <w:trHeight w:val="303"/>
        </w:trPr>
        <w:tc>
          <w:tcPr>
            <w:tcW w:w="6018" w:type="dxa"/>
            <w:gridSpan w:val="3"/>
            <w:tcBorders>
              <w:top w:val="single" w:sz="8" w:space="0" w:color="000000"/>
              <w:left w:val="single" w:sz="8" w:space="0" w:color="000000"/>
              <w:bottom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ИТОГО</w:t>
            </w:r>
          </w:p>
        </w:tc>
        <w:tc>
          <w:tcPr>
            <w:tcW w:w="462" w:type="dxa"/>
            <w:tcBorders>
              <w:top w:val="single" w:sz="8" w:space="0" w:color="000000"/>
              <w:bottom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rPr>
                <w:rFonts w:ascii="Arial" w:hAnsi="Arial" w:cs="Arial"/>
                <w:sz w:val="2"/>
                <w:szCs w:val="2"/>
              </w:rPr>
            </w:pPr>
          </w:p>
        </w:tc>
        <w:tc>
          <w:tcPr>
            <w:tcW w:w="1445" w:type="dxa"/>
            <w:tcBorders>
              <w:top w:val="single" w:sz="8" w:space="0" w:color="000000"/>
              <w:bottom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rPr>
                <w:rFonts w:ascii="Arial" w:hAnsi="Arial" w:cs="Arial"/>
                <w:sz w:val="2"/>
                <w:szCs w:val="2"/>
              </w:rPr>
            </w:pPr>
          </w:p>
        </w:tc>
        <w:tc>
          <w:tcPr>
            <w:tcW w:w="701" w:type="dxa"/>
            <w:tcBorders>
              <w:top w:val="single" w:sz="8" w:space="0" w:color="000000"/>
              <w:bottom w:val="single" w:sz="8" w:space="0" w:color="000000"/>
            </w:tcBorders>
            <w:tcMar>
              <w:top w:w="0" w:type="dxa"/>
              <w:left w:w="0" w:type="dxa"/>
              <w:bottom w:w="0" w:type="dxa"/>
              <w:right w:w="0" w:type="dxa"/>
            </w:tcMar>
            <w:vAlign w:val="center"/>
          </w:tcPr>
          <w:p w:rsidR="00F80814" w:rsidRDefault="00F80814">
            <w:pPr>
              <w:widowControl w:val="0"/>
              <w:autoSpaceDE w:val="0"/>
              <w:autoSpaceDN w:val="0"/>
              <w:adjustRightInd w:val="0"/>
              <w:spacing w:after="0" w:line="240" w:lineRule="auto"/>
              <w:rPr>
                <w:rFonts w:ascii="Arial" w:hAnsi="Arial" w:cs="Arial"/>
                <w:sz w:val="2"/>
                <w:szCs w:val="2"/>
              </w:rPr>
            </w:pPr>
          </w:p>
        </w:tc>
        <w:tc>
          <w:tcPr>
            <w:tcW w:w="12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814" w:rsidRDefault="00DB6AAF">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40 020 747,9</w:t>
            </w:r>
          </w:p>
        </w:tc>
      </w:tr>
    </w:tbl>
    <w:p w:rsidR="00F80814" w:rsidRPr="00FD5C6A" w:rsidRDefault="00FD5C6A" w:rsidP="00FD5C6A">
      <w:pPr>
        <w:jc w:val="right"/>
      </w:pPr>
      <w:r>
        <w:rPr>
          <w:rFonts w:ascii="Arial" w:hAnsi="Arial" w:cs="Arial"/>
          <w:color w:val="000000"/>
          <w:sz w:val="24"/>
          <w:szCs w:val="24"/>
        </w:rPr>
        <w:t>».</w:t>
      </w:r>
    </w:p>
    <w:sectPr w:rsidR="00F80814" w:rsidRPr="00FD5C6A" w:rsidSect="00FD5C6A">
      <w:headerReference w:type="default" r:id="rId7"/>
      <w:pgSz w:w="11950" w:h="16901"/>
      <w:pgMar w:top="1418" w:right="567" w:bottom="1191" w:left="1418" w:header="720" w:footer="720" w:gutter="0"/>
      <w:pgNumType w:start="26"/>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16FC" w:rsidRDefault="00F216FC">
      <w:pPr>
        <w:spacing w:after="0" w:line="240" w:lineRule="auto"/>
      </w:pPr>
      <w:r>
        <w:separator/>
      </w:r>
    </w:p>
  </w:endnote>
  <w:endnote w:type="continuationSeparator" w:id="0">
    <w:p w:rsidR="00F216FC" w:rsidRDefault="00F216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16FC" w:rsidRDefault="00F216FC">
      <w:pPr>
        <w:spacing w:after="0" w:line="240" w:lineRule="auto"/>
      </w:pPr>
      <w:r>
        <w:separator/>
      </w:r>
    </w:p>
  </w:footnote>
  <w:footnote w:type="continuationSeparator" w:id="0">
    <w:p w:rsidR="00F216FC" w:rsidRDefault="00F216F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0814" w:rsidRDefault="00DB6AAF">
    <w:pPr>
      <w:widowControl w:val="0"/>
      <w:autoSpaceDE w:val="0"/>
      <w:autoSpaceDN w:val="0"/>
      <w:adjustRightInd w:val="0"/>
      <w:spacing w:after="0" w:line="240" w:lineRule="auto"/>
      <w:rPr>
        <w:rFonts w:ascii="Arial" w:hAnsi="Arial" w:cs="Arial"/>
        <w:sz w:val="10"/>
        <w:szCs w:val="10"/>
      </w:rPr>
    </w:pPr>
    <w:r>
      <w:rPr>
        <w:rFonts w:ascii="Arial" w:hAnsi="Arial" w:cs="Arial"/>
        <w:sz w:val="10"/>
        <w:szCs w:val="10"/>
      </w:rPr>
      <w:br/>
    </w:r>
    <w:r>
      <w:rPr>
        <w:rFonts w:ascii="Arial" w:hAnsi="Arial" w:cs="Arial"/>
        <w:sz w:val="10"/>
        <w:szCs w:val="10"/>
      </w:rPr>
      <w:br/>
    </w:r>
    <w:r>
      <w:rPr>
        <w:rFonts w:ascii="Arial" w:hAnsi="Arial" w:cs="Arial"/>
        <w:sz w:val="10"/>
        <w:szCs w:val="10"/>
      </w:rPr>
      <w:br/>
    </w:r>
  </w:p>
  <w:p w:rsidR="00F80814" w:rsidRDefault="00DB6AAF">
    <w:pPr>
      <w:widowControl w:val="0"/>
      <w:autoSpaceDE w:val="0"/>
      <w:autoSpaceDN w:val="0"/>
      <w:adjustRightInd w:val="0"/>
      <w:spacing w:after="0" w:line="240" w:lineRule="auto"/>
      <w:jc w:val="center"/>
      <w:rPr>
        <w:rFonts w:ascii="Arial" w:hAnsi="Arial" w:cs="Arial"/>
        <w:sz w:val="24"/>
        <w:szCs w:val="24"/>
      </w:rPr>
    </w:pPr>
    <w:r>
      <w:rPr>
        <w:rFonts w:ascii="Arial" w:hAnsi="Arial" w:cs="Arial"/>
        <w:color w:val="000000"/>
        <w:sz w:val="20"/>
        <w:szCs w:val="20"/>
      </w:rPr>
      <w:fldChar w:fldCharType="begin"/>
    </w:r>
    <w:r>
      <w:rPr>
        <w:rFonts w:ascii="Arial" w:hAnsi="Arial" w:cs="Arial"/>
        <w:color w:val="000000"/>
        <w:sz w:val="20"/>
        <w:szCs w:val="20"/>
      </w:rPr>
      <w:instrText>PAGE</w:instrText>
    </w:r>
    <w:r>
      <w:rPr>
        <w:rFonts w:ascii="Arial" w:hAnsi="Arial" w:cs="Arial"/>
        <w:color w:val="000000"/>
        <w:sz w:val="20"/>
        <w:szCs w:val="20"/>
      </w:rPr>
      <w:fldChar w:fldCharType="separate"/>
    </w:r>
    <w:r w:rsidR="00B00050">
      <w:rPr>
        <w:rFonts w:ascii="Arial" w:hAnsi="Arial" w:cs="Arial"/>
        <w:noProof/>
        <w:color w:val="000000"/>
        <w:sz w:val="20"/>
        <w:szCs w:val="20"/>
      </w:rPr>
      <w:t>26</w:t>
    </w:r>
    <w:r>
      <w:rPr>
        <w:rFonts w:ascii="Arial" w:hAnsi="Arial" w:cs="Arial"/>
        <w:color w:val="000000"/>
        <w:sz w:val="20"/>
        <w:szCs w:val="20"/>
      </w:rPr>
      <w:fldChar w:fldCharType="end"/>
    </w:r>
  </w:p>
  <w:p w:rsidR="00F80814" w:rsidRDefault="00DB6AAF">
    <w:pPr>
      <w:widowControl w:val="0"/>
      <w:autoSpaceDE w:val="0"/>
      <w:autoSpaceDN w:val="0"/>
      <w:adjustRightInd w:val="0"/>
      <w:spacing w:after="0" w:line="240" w:lineRule="auto"/>
      <w:rPr>
        <w:rFonts w:ascii="Arial" w:hAnsi="Arial" w:cs="Arial"/>
        <w:sz w:val="10"/>
        <w:szCs w:val="10"/>
      </w:rPr>
    </w:pPr>
    <w:r>
      <w:rPr>
        <w:rFonts w:ascii="Arial" w:hAnsi="Arial" w:cs="Arial"/>
        <w:sz w:val="10"/>
        <w:szCs w:val="10"/>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6AAF"/>
    <w:rsid w:val="00B00050"/>
    <w:rsid w:val="00DB6AAF"/>
    <w:rsid w:val="00F216FC"/>
    <w:rsid w:val="00F80814"/>
    <w:rsid w:val="00FD5C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D5C6A"/>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FD5C6A"/>
  </w:style>
  <w:style w:type="paragraph" w:styleId="a5">
    <w:name w:val="footer"/>
    <w:basedOn w:val="a"/>
    <w:link w:val="a6"/>
    <w:uiPriority w:val="99"/>
    <w:unhideWhenUsed/>
    <w:rsid w:val="00FD5C6A"/>
    <w:pPr>
      <w:tabs>
        <w:tab w:val="center" w:pos="4677"/>
        <w:tab w:val="right" w:pos="9355"/>
      </w:tabs>
      <w:spacing w:after="0" w:line="240" w:lineRule="auto"/>
    </w:pPr>
  </w:style>
  <w:style w:type="character" w:customStyle="1" w:styleId="a6">
    <w:name w:val="Нижний колонтитул Знак"/>
    <w:basedOn w:val="a0"/>
    <w:link w:val="a5"/>
    <w:uiPriority w:val="99"/>
    <w:rsid w:val="00FD5C6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D5C6A"/>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FD5C6A"/>
  </w:style>
  <w:style w:type="paragraph" w:styleId="a5">
    <w:name w:val="footer"/>
    <w:basedOn w:val="a"/>
    <w:link w:val="a6"/>
    <w:uiPriority w:val="99"/>
    <w:unhideWhenUsed/>
    <w:rsid w:val="00FD5C6A"/>
    <w:pPr>
      <w:tabs>
        <w:tab w:val="center" w:pos="4677"/>
        <w:tab w:val="right" w:pos="9355"/>
      </w:tabs>
      <w:spacing w:after="0" w:line="240" w:lineRule="auto"/>
    </w:pPr>
  </w:style>
  <w:style w:type="character" w:customStyle="1" w:styleId="a6">
    <w:name w:val="Нижний колонтитул Знак"/>
    <w:basedOn w:val="a0"/>
    <w:link w:val="a5"/>
    <w:uiPriority w:val="99"/>
    <w:rsid w:val="00FD5C6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50177</Words>
  <Characters>286013</Characters>
  <Application>Microsoft Office Word</Application>
  <DocSecurity>0</DocSecurity>
  <Lines>2383</Lines>
  <Paragraphs>671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335519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РЎРѕР·РґР°РЅ: dwhadm 12.08.2013 09:54:10; РР·РјРµРЅРµРЅ: dwhadm 08.11.2017 15:13:07</dc:subject>
  <dc:creator>Keysystems.DWH.ReportDesigner</dc:creator>
  <cp:lastModifiedBy>Старцев Геннадий Васильевич</cp:lastModifiedBy>
  <cp:revision>5</cp:revision>
  <dcterms:created xsi:type="dcterms:W3CDTF">2017-11-27T06:37:00Z</dcterms:created>
  <dcterms:modified xsi:type="dcterms:W3CDTF">2017-11-29T09:11:00Z</dcterms:modified>
</cp:coreProperties>
</file>