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4491"/>
        <w:gridCol w:w="311"/>
        <w:gridCol w:w="717"/>
        <w:gridCol w:w="492"/>
        <w:gridCol w:w="462"/>
        <w:gridCol w:w="1422"/>
        <w:gridCol w:w="545"/>
        <w:gridCol w:w="1445"/>
      </w:tblGrid>
      <w:tr w:rsidR="00EB5559" w:rsidTr="00EB5559">
        <w:trPr>
          <w:trHeight w:val="687"/>
        </w:trPr>
        <w:tc>
          <w:tcPr>
            <w:tcW w:w="4491" w:type="dxa"/>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rPr>
                <w:rFonts w:ascii="Arial" w:hAnsi="Arial" w:cs="Arial"/>
                <w:sz w:val="24"/>
                <w:szCs w:val="24"/>
              </w:rPr>
            </w:pPr>
          </w:p>
        </w:tc>
        <w:tc>
          <w:tcPr>
            <w:tcW w:w="5394" w:type="dxa"/>
            <w:gridSpan w:val="7"/>
            <w:tcMar>
              <w:top w:w="0" w:type="dxa"/>
              <w:left w:w="0" w:type="dxa"/>
              <w:bottom w:w="0" w:type="dxa"/>
              <w:right w:w="0" w:type="dxa"/>
            </w:tcMar>
            <w:vAlign w:val="center"/>
          </w:tcPr>
          <w:p w:rsidR="00C24437" w:rsidRPr="002806C5" w:rsidRDefault="00C24437" w:rsidP="00C24437">
            <w:pPr>
              <w:widowControl w:val="0"/>
              <w:autoSpaceDE w:val="0"/>
              <w:autoSpaceDN w:val="0"/>
              <w:adjustRightInd w:val="0"/>
              <w:spacing w:after="0" w:line="240" w:lineRule="auto"/>
              <w:rPr>
                <w:rFonts w:ascii="Arial" w:hAnsi="Arial" w:cs="Arial"/>
                <w:color w:val="000000"/>
                <w:sz w:val="24"/>
                <w:szCs w:val="24"/>
              </w:rPr>
            </w:pPr>
            <w:r w:rsidRPr="002806C5">
              <w:rPr>
                <w:rFonts w:ascii="Arial" w:hAnsi="Arial" w:cs="Arial"/>
                <w:color w:val="000000"/>
                <w:sz w:val="24"/>
                <w:szCs w:val="24"/>
              </w:rPr>
              <w:t xml:space="preserve">Приложение </w:t>
            </w:r>
            <w:r w:rsidRPr="00D355D9">
              <w:rPr>
                <w:rFonts w:ascii="Arial" w:hAnsi="Arial" w:cs="Arial"/>
                <w:color w:val="000000"/>
                <w:sz w:val="24"/>
                <w:szCs w:val="24"/>
              </w:rPr>
              <w:t>4</w:t>
            </w:r>
            <w:r w:rsidRPr="002806C5">
              <w:rPr>
                <w:rFonts w:ascii="Arial" w:hAnsi="Arial" w:cs="Arial"/>
                <w:color w:val="000000"/>
                <w:sz w:val="24"/>
                <w:szCs w:val="24"/>
              </w:rPr>
              <w:t xml:space="preserve"> к Закону Курганской области</w:t>
            </w:r>
          </w:p>
          <w:p w:rsidR="00C24437" w:rsidRPr="002806C5" w:rsidRDefault="00C24437" w:rsidP="00C24437">
            <w:pPr>
              <w:widowControl w:val="0"/>
              <w:autoSpaceDE w:val="0"/>
              <w:autoSpaceDN w:val="0"/>
              <w:adjustRightInd w:val="0"/>
              <w:spacing w:after="0" w:line="240" w:lineRule="auto"/>
              <w:rPr>
                <w:rFonts w:ascii="Arial" w:hAnsi="Arial" w:cs="Arial"/>
                <w:color w:val="000000"/>
                <w:sz w:val="24"/>
                <w:szCs w:val="24"/>
              </w:rPr>
            </w:pPr>
            <w:r w:rsidRPr="002806C5">
              <w:rPr>
                <w:rFonts w:ascii="Arial" w:hAnsi="Arial" w:cs="Arial"/>
                <w:color w:val="000000"/>
                <w:sz w:val="24"/>
                <w:szCs w:val="24"/>
              </w:rPr>
              <w:t>от « ___»  ___________ 2016 года № ____</w:t>
            </w:r>
          </w:p>
          <w:p w:rsidR="00C24437" w:rsidRPr="002806C5" w:rsidRDefault="00C24437" w:rsidP="00C24437">
            <w:pPr>
              <w:widowControl w:val="0"/>
              <w:autoSpaceDE w:val="0"/>
              <w:autoSpaceDN w:val="0"/>
              <w:adjustRightInd w:val="0"/>
              <w:spacing w:after="0" w:line="240" w:lineRule="auto"/>
              <w:rPr>
                <w:rFonts w:ascii="Arial" w:hAnsi="Arial" w:cs="Arial"/>
                <w:color w:val="000000"/>
                <w:sz w:val="24"/>
                <w:szCs w:val="24"/>
              </w:rPr>
            </w:pPr>
            <w:r w:rsidRPr="002806C5">
              <w:rPr>
                <w:rFonts w:ascii="Arial" w:hAnsi="Arial" w:cs="Arial"/>
                <w:color w:val="000000"/>
                <w:sz w:val="24"/>
                <w:szCs w:val="24"/>
              </w:rPr>
              <w:t>«О внесении изменений в Закон Курганской области «Об областном бюджете на 2016 год»</w:t>
            </w:r>
          </w:p>
          <w:p w:rsidR="00C24437" w:rsidRPr="002806C5" w:rsidRDefault="00C24437" w:rsidP="00C24437">
            <w:pPr>
              <w:widowControl w:val="0"/>
              <w:autoSpaceDE w:val="0"/>
              <w:autoSpaceDN w:val="0"/>
              <w:adjustRightInd w:val="0"/>
              <w:spacing w:after="0" w:line="240" w:lineRule="auto"/>
              <w:rPr>
                <w:rFonts w:ascii="Arial" w:hAnsi="Arial" w:cs="Arial"/>
                <w:color w:val="000000"/>
                <w:sz w:val="24"/>
                <w:szCs w:val="24"/>
              </w:rPr>
            </w:pPr>
          </w:p>
          <w:p w:rsidR="00C24437" w:rsidRPr="002806C5" w:rsidRDefault="00C24437" w:rsidP="00C24437">
            <w:pPr>
              <w:widowControl w:val="0"/>
              <w:autoSpaceDE w:val="0"/>
              <w:autoSpaceDN w:val="0"/>
              <w:adjustRightInd w:val="0"/>
              <w:spacing w:after="0" w:line="240" w:lineRule="auto"/>
              <w:rPr>
                <w:rFonts w:ascii="Arial" w:hAnsi="Arial" w:cs="Arial"/>
                <w:color w:val="000000"/>
                <w:sz w:val="24"/>
                <w:szCs w:val="24"/>
              </w:rPr>
            </w:pPr>
            <w:r w:rsidRPr="002806C5">
              <w:rPr>
                <w:rFonts w:ascii="Arial" w:hAnsi="Arial" w:cs="Arial"/>
                <w:color w:val="000000"/>
                <w:sz w:val="24"/>
                <w:szCs w:val="24"/>
              </w:rPr>
              <w:t>«Приложение 7 к Закону Курганской области</w:t>
            </w:r>
          </w:p>
          <w:p w:rsidR="00C24437" w:rsidRPr="002806C5" w:rsidRDefault="00C24437" w:rsidP="00C24437">
            <w:pPr>
              <w:widowControl w:val="0"/>
              <w:autoSpaceDE w:val="0"/>
              <w:autoSpaceDN w:val="0"/>
              <w:adjustRightInd w:val="0"/>
              <w:spacing w:after="0" w:line="240" w:lineRule="auto"/>
              <w:rPr>
                <w:rFonts w:ascii="Arial" w:hAnsi="Arial" w:cs="Arial"/>
                <w:color w:val="000000"/>
                <w:sz w:val="24"/>
                <w:szCs w:val="24"/>
              </w:rPr>
            </w:pPr>
            <w:r w:rsidRPr="002806C5">
              <w:rPr>
                <w:rFonts w:ascii="Arial" w:hAnsi="Arial" w:cs="Arial"/>
                <w:color w:val="000000"/>
                <w:sz w:val="24"/>
                <w:szCs w:val="24"/>
              </w:rPr>
              <w:t>от  24 декабря 2015 года  № 127</w:t>
            </w:r>
          </w:p>
          <w:p w:rsidR="00C24437" w:rsidRDefault="00C24437" w:rsidP="00C24437">
            <w:pPr>
              <w:widowControl w:val="0"/>
              <w:autoSpaceDE w:val="0"/>
              <w:autoSpaceDN w:val="0"/>
              <w:adjustRightInd w:val="0"/>
              <w:spacing w:after="0" w:line="240" w:lineRule="auto"/>
              <w:rPr>
                <w:rFonts w:ascii="Arial" w:hAnsi="Arial" w:cs="Arial"/>
                <w:color w:val="000000"/>
                <w:sz w:val="24"/>
                <w:szCs w:val="24"/>
              </w:rPr>
            </w:pPr>
            <w:r w:rsidRPr="002806C5">
              <w:rPr>
                <w:rFonts w:ascii="Arial" w:hAnsi="Arial" w:cs="Arial"/>
                <w:color w:val="000000"/>
                <w:sz w:val="24"/>
                <w:szCs w:val="24"/>
              </w:rPr>
              <w:t>«Об  областном  бюджете  на 2016 год»</w:t>
            </w:r>
          </w:p>
          <w:p w:rsidR="004D2B7A" w:rsidRPr="00950E9C" w:rsidRDefault="004D2B7A">
            <w:pPr>
              <w:widowControl w:val="0"/>
              <w:autoSpaceDE w:val="0"/>
              <w:autoSpaceDN w:val="0"/>
              <w:adjustRightInd w:val="0"/>
              <w:spacing w:after="0" w:line="240" w:lineRule="auto"/>
              <w:rPr>
                <w:rFonts w:ascii="Arial" w:hAnsi="Arial" w:cs="Arial"/>
                <w:sz w:val="24"/>
                <w:szCs w:val="24"/>
              </w:rPr>
            </w:pPr>
          </w:p>
          <w:p w:rsidR="00C24437" w:rsidRPr="00950E9C" w:rsidRDefault="00C24437">
            <w:pPr>
              <w:widowControl w:val="0"/>
              <w:autoSpaceDE w:val="0"/>
              <w:autoSpaceDN w:val="0"/>
              <w:adjustRightInd w:val="0"/>
              <w:spacing w:after="0" w:line="240" w:lineRule="auto"/>
              <w:rPr>
                <w:rFonts w:ascii="Arial" w:hAnsi="Arial" w:cs="Arial"/>
                <w:sz w:val="24"/>
                <w:szCs w:val="24"/>
              </w:rPr>
            </w:pPr>
          </w:p>
        </w:tc>
      </w:tr>
      <w:tr w:rsidR="00EB5559" w:rsidTr="00EB5559">
        <w:trPr>
          <w:trHeight w:val="888"/>
        </w:trPr>
        <w:tc>
          <w:tcPr>
            <w:tcW w:w="9885" w:type="dxa"/>
            <w:gridSpan w:val="8"/>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4"/>
                <w:szCs w:val="24"/>
              </w:rPr>
              <w:t>Ведомственная структура расходов областного бюджета на 2016 год</w:t>
            </w:r>
          </w:p>
        </w:tc>
      </w:tr>
      <w:tr w:rsidR="004D2B7A">
        <w:trPr>
          <w:trHeight w:val="265"/>
        </w:trPr>
        <w:tc>
          <w:tcPr>
            <w:tcW w:w="4491" w:type="dxa"/>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rPr>
                <w:rFonts w:ascii="Arial" w:hAnsi="Arial" w:cs="Arial"/>
                <w:sz w:val="24"/>
                <w:szCs w:val="24"/>
              </w:rPr>
            </w:pPr>
          </w:p>
        </w:tc>
        <w:tc>
          <w:tcPr>
            <w:tcW w:w="311" w:type="dxa"/>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rPr>
                <w:rFonts w:ascii="Arial" w:hAnsi="Arial" w:cs="Arial"/>
                <w:sz w:val="24"/>
                <w:szCs w:val="24"/>
              </w:rPr>
            </w:pPr>
          </w:p>
        </w:tc>
        <w:tc>
          <w:tcPr>
            <w:tcW w:w="717" w:type="dxa"/>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rPr>
                <w:rFonts w:ascii="Arial" w:hAnsi="Arial" w:cs="Arial"/>
                <w:sz w:val="24"/>
                <w:szCs w:val="24"/>
              </w:rPr>
            </w:pPr>
          </w:p>
        </w:tc>
        <w:tc>
          <w:tcPr>
            <w:tcW w:w="492" w:type="dxa"/>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rPr>
                <w:rFonts w:ascii="Arial" w:hAnsi="Arial" w:cs="Arial"/>
                <w:sz w:val="24"/>
                <w:szCs w:val="24"/>
              </w:rPr>
            </w:pPr>
          </w:p>
        </w:tc>
        <w:tc>
          <w:tcPr>
            <w:tcW w:w="462" w:type="dxa"/>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rPr>
                <w:rFonts w:ascii="Arial" w:hAnsi="Arial" w:cs="Arial"/>
                <w:sz w:val="24"/>
                <w:szCs w:val="24"/>
              </w:rPr>
            </w:pPr>
          </w:p>
        </w:tc>
        <w:tc>
          <w:tcPr>
            <w:tcW w:w="1422" w:type="dxa"/>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rPr>
                <w:rFonts w:ascii="Arial" w:hAnsi="Arial" w:cs="Arial"/>
                <w:sz w:val="24"/>
                <w:szCs w:val="24"/>
              </w:rPr>
            </w:pPr>
          </w:p>
        </w:tc>
        <w:tc>
          <w:tcPr>
            <w:tcW w:w="545" w:type="dxa"/>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rPr>
                <w:rFonts w:ascii="Arial" w:hAnsi="Arial" w:cs="Arial"/>
                <w:sz w:val="24"/>
                <w:szCs w:val="24"/>
              </w:rPr>
            </w:pPr>
          </w:p>
        </w:tc>
        <w:tc>
          <w:tcPr>
            <w:tcW w:w="1445" w:type="dxa"/>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(тыс. руб.)</w:t>
            </w:r>
          </w:p>
        </w:tc>
      </w:tr>
    </w:tbl>
    <w:p w:rsidR="004D2B7A" w:rsidRDefault="004D2B7A">
      <w:pPr>
        <w:widowControl w:val="0"/>
        <w:autoSpaceDE w:val="0"/>
        <w:autoSpaceDN w:val="0"/>
        <w:adjustRightInd w:val="0"/>
        <w:spacing w:after="0" w:line="240" w:lineRule="auto"/>
        <w:rPr>
          <w:rFonts w:ascii="Arial" w:hAnsi="Arial" w:cs="Arial"/>
          <w:sz w:val="2"/>
          <w:szCs w:val="2"/>
        </w:rPr>
      </w:pPr>
    </w:p>
    <w:tbl>
      <w:tblPr>
        <w:tblW w:w="0" w:type="auto"/>
        <w:tblInd w:w="10" w:type="dxa"/>
        <w:tblLayout w:type="fixed"/>
        <w:tblLook w:val="0000" w:firstRow="0" w:lastRow="0" w:firstColumn="0" w:lastColumn="0" w:noHBand="0" w:noVBand="0"/>
      </w:tblPr>
      <w:tblGrid>
        <w:gridCol w:w="4843"/>
        <w:gridCol w:w="717"/>
        <w:gridCol w:w="492"/>
        <w:gridCol w:w="462"/>
        <w:gridCol w:w="1422"/>
        <w:gridCol w:w="545"/>
        <w:gridCol w:w="1412"/>
      </w:tblGrid>
      <w:tr w:rsidR="004D2B7A">
        <w:trPr>
          <w:trHeight w:val="438"/>
          <w:tblHeader/>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Наименование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proofErr w:type="spellStart"/>
            <w:r>
              <w:rPr>
                <w:rFonts w:ascii="Arial" w:hAnsi="Arial" w:cs="Arial"/>
                <w:b/>
                <w:bCs/>
                <w:color w:val="000000"/>
                <w:sz w:val="20"/>
                <w:szCs w:val="20"/>
              </w:rPr>
              <w:t>Расп</w:t>
            </w:r>
            <w:proofErr w:type="spellEnd"/>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proofErr w:type="spellStart"/>
            <w:r>
              <w:rPr>
                <w:rFonts w:ascii="Arial" w:hAnsi="Arial" w:cs="Arial"/>
                <w:b/>
                <w:bCs/>
                <w:color w:val="000000"/>
                <w:sz w:val="20"/>
                <w:szCs w:val="20"/>
              </w:rPr>
              <w:t>Рз</w:t>
            </w:r>
            <w:proofErr w:type="spellEnd"/>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proofErr w:type="spellStart"/>
            <w:r>
              <w:rPr>
                <w:rFonts w:ascii="Arial" w:hAnsi="Arial" w:cs="Arial"/>
                <w:b/>
                <w:bCs/>
                <w:color w:val="000000"/>
                <w:sz w:val="20"/>
                <w:szCs w:val="20"/>
              </w:rPr>
              <w:t>Пз</w:t>
            </w:r>
            <w:proofErr w:type="spellEnd"/>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ЦСР</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ВР</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Сумма</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Курганская областная Дума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72 523,5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72 523,5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70 223,9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70 223,9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Курганской областной Думы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68 992,5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Курганской областной Думы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3 305,9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3 284,1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Депутаты Курганской областной Думы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15 935,5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15 928,1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Курганской областной Думы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49 751,1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36 152,0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13 223,9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375,2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1 231,4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членов Совета Федерации и их помощников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1 231,4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w:t>
            </w:r>
            <w:r>
              <w:rPr>
                <w:rFonts w:ascii="Arial" w:hAnsi="Arial" w:cs="Arial"/>
                <w:color w:val="000000"/>
                <w:sz w:val="20"/>
                <w:szCs w:val="2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1 087,0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144,4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2 299,6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2 299,6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2 299,6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Премии и гранты по постановлениям Курганской областной Думы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2 299,6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833,6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501,6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141,2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Правительство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1 347 870,0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693 645,9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высшего должностного лица субъекта Российской Федерации и муниципального образования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4 452,0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4 452,0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функционирования Губернатора Курганской области и его заместителей, Аппарата Правительства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4 452,0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Губернатор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4 452,0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4 452,0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3 945,8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3 945,8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3 945,8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депутатов Государственной Думы и их помощников в избирательных округах</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2 597,4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w:t>
            </w:r>
            <w:r>
              <w:rPr>
                <w:rFonts w:ascii="Arial" w:hAnsi="Arial" w:cs="Arial"/>
                <w:color w:val="000000"/>
                <w:sz w:val="20"/>
                <w:szCs w:val="2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2 383,7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213,7</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членов Совета Федерации и их помощников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1 348,4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1 167,6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183 322,4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183 322,4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функционирования Губернатора Курганской области и его заместителей, Аппарата Правительства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183 322,4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51 2 00 10890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16 549,1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51 2 00 10890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16 549,1</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Правительства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147 130,3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144 694,8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628,3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1 807,2</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Представительство Курганской области при Правительстве Российской Федерации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19 643,0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13 559,0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6 060,0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501 925,7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"Профилактика правонарушений в Курганской области"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"Противодействие незаконному обороту наркотиков" на 2014-2019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"Завтра начинается сегодня"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10 718,0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механизма межведомственного и внутриведомственного взаимодействия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образованию комиссий по делам несовершеннолетних и защите их прав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20 0 01 14150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20 0 01 14150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20 0 01 14150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системы экспертно-методического и информационно-аналитического сопровождения деятельности специалистов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20 0 04 00000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10 478,0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образованию комиссий по делам несовершеннолетних и защите их прав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20 0 04 14150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10 478,0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20 0 04 14150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10 478,0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20 0 04 14150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10 478,0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качества и доступности предоставления государственных и муниципальных услуг по принципу "одного окна", в том числе на базе многофункциональных центров предоставления государственных и муниципальных услуг"</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370 453,7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функций ГБУ "МФЦ"</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255 544,8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255 544,8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255 544,8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255 544,8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(реконструкция) зданий, помещений под многофункциональные центры предоставления государственных и муниципальных услуг</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114 908,9</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под многофункциональный центр в </w:t>
            </w:r>
            <w:proofErr w:type="spellStart"/>
            <w:r>
              <w:rPr>
                <w:rFonts w:ascii="Arial" w:hAnsi="Arial" w:cs="Arial"/>
                <w:color w:val="000000"/>
                <w:sz w:val="20"/>
                <w:szCs w:val="20"/>
              </w:rPr>
              <w:t>с</w:t>
            </w:r>
            <w:proofErr w:type="gramStart"/>
            <w:r>
              <w:rPr>
                <w:rFonts w:ascii="Arial" w:hAnsi="Arial" w:cs="Arial"/>
                <w:color w:val="000000"/>
                <w:sz w:val="20"/>
                <w:szCs w:val="20"/>
              </w:rPr>
              <w:t>.Ц</w:t>
            </w:r>
            <w:proofErr w:type="gramEnd"/>
            <w:r>
              <w:rPr>
                <w:rFonts w:ascii="Arial" w:hAnsi="Arial" w:cs="Arial"/>
                <w:color w:val="000000"/>
                <w:sz w:val="20"/>
                <w:szCs w:val="20"/>
              </w:rPr>
              <w:t>елинное</w:t>
            </w:r>
            <w:proofErr w:type="spellEnd"/>
            <w:r>
              <w:rPr>
                <w:rFonts w:ascii="Arial" w:hAnsi="Arial" w:cs="Arial"/>
                <w:color w:val="000000"/>
                <w:sz w:val="20"/>
                <w:szCs w:val="20"/>
              </w:rPr>
              <w:t xml:space="preserve">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28 0 02 18020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28 0 02 18020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работ по капитальному строительству здания под многофункциональный центр по адресу: ул. Советская, 14Б, село Альменево, Курганская область</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16 229,4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16 229,4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(помещения) под многофункциональный центр в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етово</w:t>
            </w:r>
            <w:proofErr w:type="spellEnd"/>
            <w:r>
              <w:rPr>
                <w:rFonts w:ascii="Arial" w:hAnsi="Arial" w:cs="Arial"/>
                <w:color w:val="000000"/>
                <w:sz w:val="20"/>
                <w:szCs w:val="20"/>
              </w:rPr>
              <w:t xml:space="preserve">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1 813,0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Капитальные вложения в объекты государственной </w:t>
            </w:r>
            <w:r>
              <w:rPr>
                <w:rFonts w:ascii="Arial" w:hAnsi="Arial" w:cs="Arial"/>
                <w:color w:val="000000"/>
                <w:sz w:val="20"/>
                <w:szCs w:val="20"/>
              </w:rPr>
              <w:lastRenderedPageBreak/>
              <w:t>(муниципальной)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1 813,0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Приобретение здания под многофункциональный центр в </w:t>
            </w:r>
            <w:proofErr w:type="spellStart"/>
            <w:r>
              <w:rPr>
                <w:rFonts w:ascii="Arial" w:hAnsi="Arial" w:cs="Arial"/>
                <w:color w:val="000000"/>
                <w:sz w:val="20"/>
                <w:szCs w:val="20"/>
              </w:rPr>
              <w:t>р.п</w:t>
            </w:r>
            <w:proofErr w:type="gramStart"/>
            <w:r>
              <w:rPr>
                <w:rFonts w:ascii="Arial" w:hAnsi="Arial" w:cs="Arial"/>
                <w:color w:val="000000"/>
                <w:sz w:val="20"/>
                <w:szCs w:val="20"/>
              </w:rPr>
              <w:t>.К</w:t>
            </w:r>
            <w:proofErr w:type="gramEnd"/>
            <w:r>
              <w:rPr>
                <w:rFonts w:ascii="Arial" w:hAnsi="Arial" w:cs="Arial"/>
                <w:color w:val="000000"/>
                <w:sz w:val="20"/>
                <w:szCs w:val="20"/>
              </w:rPr>
              <w:t>аргаполье</w:t>
            </w:r>
            <w:proofErr w:type="spellEnd"/>
            <w:r>
              <w:rPr>
                <w:rFonts w:ascii="Arial" w:hAnsi="Arial" w:cs="Arial"/>
                <w:color w:val="000000"/>
                <w:sz w:val="20"/>
                <w:szCs w:val="20"/>
              </w:rPr>
              <w:t xml:space="preserve">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проектно-сметной документации по привязке и корректировке проекта повторного применения на строительство отделов ГБУ "МФЦ"</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321,0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здания в </w:t>
            </w:r>
            <w:proofErr w:type="spellStart"/>
            <w:r>
              <w:rPr>
                <w:rFonts w:ascii="Arial" w:hAnsi="Arial" w:cs="Arial"/>
                <w:color w:val="000000"/>
                <w:sz w:val="20"/>
                <w:szCs w:val="20"/>
              </w:rPr>
              <w:t>с</w:t>
            </w:r>
            <w:proofErr w:type="gramStart"/>
            <w:r>
              <w:rPr>
                <w:rFonts w:ascii="Arial" w:hAnsi="Arial" w:cs="Arial"/>
                <w:color w:val="000000"/>
                <w:sz w:val="20"/>
                <w:szCs w:val="20"/>
              </w:rPr>
              <w:t>.З</w:t>
            </w:r>
            <w:proofErr w:type="gramEnd"/>
            <w:r>
              <w:rPr>
                <w:rFonts w:ascii="Arial" w:hAnsi="Arial" w:cs="Arial"/>
                <w:color w:val="000000"/>
                <w:sz w:val="20"/>
                <w:szCs w:val="20"/>
              </w:rPr>
              <w:t>вериноголовское</w:t>
            </w:r>
            <w:proofErr w:type="spellEnd"/>
            <w:r>
              <w:rPr>
                <w:rFonts w:ascii="Arial" w:hAnsi="Arial" w:cs="Arial"/>
                <w:color w:val="000000"/>
                <w:sz w:val="20"/>
                <w:szCs w:val="20"/>
              </w:rPr>
              <w:t xml:space="preserve"> Курганской области под многофункциональный центр</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21 268,0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21 268,0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здания в </w:t>
            </w:r>
            <w:proofErr w:type="spellStart"/>
            <w:r>
              <w:rPr>
                <w:rFonts w:ascii="Arial" w:hAnsi="Arial" w:cs="Arial"/>
                <w:color w:val="000000"/>
                <w:sz w:val="20"/>
                <w:szCs w:val="20"/>
              </w:rPr>
              <w:t>р.п</w:t>
            </w:r>
            <w:proofErr w:type="gramStart"/>
            <w:r>
              <w:rPr>
                <w:rFonts w:ascii="Arial" w:hAnsi="Arial" w:cs="Arial"/>
                <w:color w:val="000000"/>
                <w:sz w:val="20"/>
                <w:szCs w:val="20"/>
              </w:rPr>
              <w:t>.М</w:t>
            </w:r>
            <w:proofErr w:type="gramEnd"/>
            <w:r>
              <w:rPr>
                <w:rFonts w:ascii="Arial" w:hAnsi="Arial" w:cs="Arial"/>
                <w:color w:val="000000"/>
                <w:sz w:val="20"/>
                <w:szCs w:val="20"/>
              </w:rPr>
              <w:t>ишкино</w:t>
            </w:r>
            <w:proofErr w:type="spellEnd"/>
            <w:r>
              <w:rPr>
                <w:rFonts w:ascii="Arial" w:hAnsi="Arial" w:cs="Arial"/>
                <w:color w:val="000000"/>
                <w:sz w:val="20"/>
                <w:szCs w:val="20"/>
              </w:rPr>
              <w:t xml:space="preserve"> Курганской области под многофункциональный центр</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17 609,5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17 609,5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здания в </w:t>
            </w:r>
            <w:proofErr w:type="spellStart"/>
            <w:r>
              <w:rPr>
                <w:rFonts w:ascii="Arial" w:hAnsi="Arial" w:cs="Arial"/>
                <w:color w:val="000000"/>
                <w:sz w:val="20"/>
                <w:szCs w:val="20"/>
              </w:rPr>
              <w:t>с</w:t>
            </w:r>
            <w:proofErr w:type="gramStart"/>
            <w:r>
              <w:rPr>
                <w:rFonts w:ascii="Arial" w:hAnsi="Arial" w:cs="Arial"/>
                <w:color w:val="000000"/>
                <w:sz w:val="20"/>
                <w:szCs w:val="20"/>
              </w:rPr>
              <w:t>.Г</w:t>
            </w:r>
            <w:proofErr w:type="gramEnd"/>
            <w:r>
              <w:rPr>
                <w:rFonts w:ascii="Arial" w:hAnsi="Arial" w:cs="Arial"/>
                <w:color w:val="000000"/>
                <w:sz w:val="20"/>
                <w:szCs w:val="20"/>
              </w:rPr>
              <w:t>лядянское</w:t>
            </w:r>
            <w:proofErr w:type="spellEnd"/>
            <w:r>
              <w:rPr>
                <w:rFonts w:ascii="Arial" w:hAnsi="Arial" w:cs="Arial"/>
                <w:color w:val="000000"/>
                <w:sz w:val="20"/>
                <w:szCs w:val="20"/>
              </w:rPr>
              <w:t xml:space="preserve"> Курганской области под многофункциональный центр</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11 368,0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11 368,0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здания в </w:t>
            </w:r>
            <w:proofErr w:type="spellStart"/>
            <w:r>
              <w:rPr>
                <w:rFonts w:ascii="Arial" w:hAnsi="Arial" w:cs="Arial"/>
                <w:color w:val="000000"/>
                <w:sz w:val="20"/>
                <w:szCs w:val="20"/>
              </w:rPr>
              <w:t>р.п</w:t>
            </w:r>
            <w:proofErr w:type="gramStart"/>
            <w:r>
              <w:rPr>
                <w:rFonts w:ascii="Arial" w:hAnsi="Arial" w:cs="Arial"/>
                <w:color w:val="000000"/>
                <w:sz w:val="20"/>
                <w:szCs w:val="20"/>
              </w:rPr>
              <w:t>.Л</w:t>
            </w:r>
            <w:proofErr w:type="gramEnd"/>
            <w:r>
              <w:rPr>
                <w:rFonts w:ascii="Arial" w:hAnsi="Arial" w:cs="Arial"/>
                <w:color w:val="000000"/>
                <w:sz w:val="20"/>
                <w:szCs w:val="20"/>
              </w:rPr>
              <w:t>ебяжье</w:t>
            </w:r>
            <w:proofErr w:type="spellEnd"/>
            <w:r>
              <w:rPr>
                <w:rFonts w:ascii="Arial" w:hAnsi="Arial" w:cs="Arial"/>
                <w:color w:val="000000"/>
                <w:sz w:val="20"/>
                <w:szCs w:val="20"/>
              </w:rPr>
              <w:t xml:space="preserve"> Курганской области под многофункциональный центр</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(помещения) под многофункциональный центр в </w:t>
            </w:r>
            <w:proofErr w:type="spellStart"/>
            <w:r>
              <w:rPr>
                <w:rFonts w:ascii="Arial" w:hAnsi="Arial" w:cs="Arial"/>
                <w:color w:val="000000"/>
                <w:sz w:val="20"/>
                <w:szCs w:val="20"/>
              </w:rPr>
              <w:t>г</w:t>
            </w:r>
            <w:proofErr w:type="gramStart"/>
            <w:r>
              <w:rPr>
                <w:rFonts w:ascii="Arial" w:hAnsi="Arial" w:cs="Arial"/>
                <w:color w:val="000000"/>
                <w:sz w:val="20"/>
                <w:szCs w:val="20"/>
              </w:rPr>
              <w:t>.П</w:t>
            </w:r>
            <w:proofErr w:type="gramEnd"/>
            <w:r>
              <w:rPr>
                <w:rFonts w:ascii="Arial" w:hAnsi="Arial" w:cs="Arial"/>
                <w:color w:val="000000"/>
                <w:sz w:val="20"/>
                <w:szCs w:val="20"/>
              </w:rPr>
              <w:t>етухово</w:t>
            </w:r>
            <w:proofErr w:type="spellEnd"/>
            <w:r>
              <w:rPr>
                <w:rFonts w:ascii="Arial" w:hAnsi="Arial" w:cs="Arial"/>
                <w:color w:val="000000"/>
                <w:sz w:val="20"/>
                <w:szCs w:val="20"/>
              </w:rPr>
              <w:t xml:space="preserve">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201,6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201,6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201,6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201,6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120 269,4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Общественной палаты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961,5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686,5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118 618,4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113 688,0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113 688,0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113 688,0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бесплатной юридической помощи гражданам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государства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4 398,9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3 671,8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487,1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487,1</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дополнительных расходов, возникших в результате решений, принятых органами власти другого уровня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414,9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414,9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414,9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58 640,9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Органы внутренних дел</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58 640,9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58 640,9</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58 640,9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514,5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58 126,4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58 126,4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141 228,1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140 782,0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w:t>
            </w:r>
            <w:r>
              <w:rPr>
                <w:rFonts w:ascii="Arial" w:hAnsi="Arial" w:cs="Arial"/>
                <w:color w:val="000000"/>
                <w:sz w:val="20"/>
                <w:szCs w:val="20"/>
              </w:rPr>
              <w:lastRenderedPageBreak/>
              <w:t>"Повышение качества и доступности предоставления государственных и муниципальных услуг по принципу "одного окна", в том числе на базе многофункциональных центров предоставления государственных и муниципальных услуг"</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113 322,0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Поддержка региональных проектов в сфере информационных технологий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28 0 03 14590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12 096,0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28 0 03 14590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12 096,0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28 0 03 19180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101 226,0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28 0 03 19180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101 226,0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27 460,0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27 460,0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27 460,0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27 460,0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446,1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446,1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-ярмарочная деятельность</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446,1</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организацию и проведение </w:t>
            </w: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-ярмарочных мероприятий, проводимых при поддержке Правительства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446,1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59 579,8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59 579,8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59 579,8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59 579,8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59 579,8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59 579,8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59 579,8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6 348,7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2 903,7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1 903,7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Профессиональная переподготовка и повышение квалификации государственных гражданских служащих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1 903,7</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1 903,7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1 903,7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муниципальной службы 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органам местного самоуправления в развитии системы дополнительного профессионального образования муниципальных служащих 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Высшее образование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2 845,0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2 845,0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целевой подготовки кадров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2 845,0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2 845,0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2 845,0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Молодежная политика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"Организация и обеспечение отдыха, оздоровления и занятости детей"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Увеличение охвата организованными формами отдыха и оздоровления детей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загородных оздоровительных лагерях в каникулярное время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 КИНЕМАТОГРАФИЯ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5 260,8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4 614,6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4 614,6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4 614,6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4 614,6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2 652,0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1 948,8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Другие вопросы в области культуры, </w:t>
            </w:r>
            <w:r>
              <w:rPr>
                <w:rFonts w:ascii="Arial" w:hAnsi="Arial" w:cs="Arial"/>
                <w:color w:val="000000"/>
                <w:sz w:val="20"/>
                <w:szCs w:val="20"/>
              </w:rPr>
              <w:lastRenderedPageBreak/>
              <w:t>кинематографии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646,2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"Развитие культуры Зауралья" на 2014-2020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646,2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государственных функций по выработке и реализации государственной политики, нормативно-правовому регулированию, контролю и надзору в сфере культуры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646,2</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646,2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522,4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123,8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социальной политики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"Поддержка социально ориентированных некоммерческих организаций 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государственной поддержки в виде субсидий на финансирование социальных программ и общественно значимых проектов  социально ориентированных  некоммерческих организаций на конкурсной основе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 И СПОРТ</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16 485,8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16 485,8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16 485,8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16 485,8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16 485,8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16 485,8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16 485,8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И МУНИЦИПАЛЬНОГО ДОЛГА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363 600,0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Обслуживание государственного внутреннего и </w:t>
            </w:r>
            <w:r>
              <w:rPr>
                <w:rFonts w:ascii="Arial" w:hAnsi="Arial" w:cs="Arial"/>
                <w:color w:val="000000"/>
                <w:sz w:val="20"/>
                <w:szCs w:val="20"/>
              </w:rPr>
              <w:lastRenderedPageBreak/>
              <w:t>муниципального долга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363 600,0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"Управление государственными финансами и регулирование межбюджетных отношений"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363 600,0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"Управление государственным долгом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363 600,0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Снижение расходов на обслуживание государственного долга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363 600,0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процентов по бюджетным кредитам Курганской области, полученным из федерального бюджета, и кредитам Курганской области от кредитных организаций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363 600,0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363 600,0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экономического развития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456 121,3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50 878,3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2 626,0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 в том числе получение статистической информации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2 626,0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23 0 07 10890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23 0 07 10890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2 626,0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48 252,3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48 252,3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 в том числе получение статистической информации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48 252,3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47 482,1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45 834,0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406,1</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статистической информации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23 0 07 14350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770,2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23 0 07 14350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770,2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404 729,4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 в том числе получение статистической информации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23 0 07 19180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23 0 07 19180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404 079,4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312 000,0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10 1 01 19980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312 000,0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10 1 01 19980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312 000,0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конкурса на соискание премий Губернатора Курганской области в сфере науки, техники и инновационной деятельности; вручение премий победителям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региональной научно-технической конференции "Молодежь Зауралья - III тысячелетию"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 развитии и поддержке малого и среднего предпринимательства в Курганской области" на 2014-2020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89 457,5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кластерного развития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4 657,9</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24 0 01 50640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учреждениям и иным некоммерческим </w:t>
            </w:r>
            <w:r>
              <w:rPr>
                <w:rFonts w:ascii="Arial" w:hAnsi="Arial" w:cs="Arial"/>
                <w:color w:val="000000"/>
                <w:sz w:val="20"/>
                <w:szCs w:val="20"/>
              </w:rPr>
              <w:lastRenderedPageBreak/>
              <w:t>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24 0 01 50640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некоммерческим организациям (за исключением государственных (муниципальных)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24 0 01 50640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2 207,9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2 207,9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2 207,9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обеспечение деятельности центров молодежного инновационного творчества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3 897,4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24 0 02 50640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24 0 02 50640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R0640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1 097,4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R0640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1 097,4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и (или) развитие центров (агентств) координации поддержки </w:t>
            </w:r>
            <w:proofErr w:type="spellStart"/>
            <w:r>
              <w:rPr>
                <w:rFonts w:ascii="Arial" w:hAnsi="Arial" w:cs="Arial"/>
                <w:color w:val="000000"/>
                <w:sz w:val="20"/>
                <w:szCs w:val="20"/>
              </w:rPr>
              <w:t>экспортно</w:t>
            </w:r>
            <w:proofErr w:type="spellEnd"/>
            <w:r>
              <w:rPr>
                <w:rFonts w:ascii="Arial" w:hAnsi="Arial" w:cs="Arial"/>
                <w:color w:val="000000"/>
                <w:sz w:val="20"/>
                <w:szCs w:val="20"/>
              </w:rPr>
              <w:t xml:space="preserve"> ориентированных субъектов малого и среднего предпринимательства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4 315,8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24 0 03 50640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24 0 03 50640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3 350,0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R0640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965,8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R0640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965,8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поддержки предпринимательства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7 842,1</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24 0 04 50640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24 0 04 50640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R0640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2 842,1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R0640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2 842,1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сертификации, стандартизации и испытаний (коллективного пользования)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12 395,2</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24 0 05 50640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24 0 05 50640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Субсидии некоммерческим организациям (за исключением государственных (муниципальных) </w:t>
            </w:r>
            <w:r>
              <w:rPr>
                <w:rFonts w:ascii="Arial" w:hAnsi="Arial" w:cs="Arial"/>
                <w:color w:val="000000"/>
                <w:sz w:val="20"/>
                <w:szCs w:val="20"/>
              </w:rPr>
              <w:lastRenderedPageBreak/>
              <w:t>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24 0 05 50640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поддержка малого и среднего предпринимательства, включая крестьянские (фермерские) хозяйства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1 195,2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1 195,2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1 195,2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и (или) развитие </w:t>
            </w:r>
            <w:proofErr w:type="spellStart"/>
            <w:r>
              <w:rPr>
                <w:rFonts w:ascii="Arial" w:hAnsi="Arial" w:cs="Arial"/>
                <w:color w:val="000000"/>
                <w:sz w:val="20"/>
                <w:szCs w:val="20"/>
              </w:rPr>
              <w:t>инжиринговых</w:t>
            </w:r>
            <w:proofErr w:type="spellEnd"/>
            <w:r>
              <w:rPr>
                <w:rFonts w:ascii="Arial" w:hAnsi="Arial" w:cs="Arial"/>
                <w:color w:val="000000"/>
                <w:sz w:val="20"/>
                <w:szCs w:val="20"/>
              </w:rPr>
              <w:t xml:space="preserve"> центров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24 0 06 50640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24 0 06 50640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24 0 06 50640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части процентной ставки по кредитам, привлеченным субъектами малого и среднего предпринимательства в кредитных организациях на реализацию проектов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10 526,3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24 0 08 50640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24 0 08 50640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R0640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526,3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R0640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526,3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24 0 09 00000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14 024,5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24 0 09 50640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13 323,3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24 0 09 50640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13 323,3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09 R0640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701,2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09 R0640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701,2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Субсидирование части затрат субъектов малого и среднего предпринимательства, связанных с созданием и (или) развитием центров </w:t>
            </w:r>
            <w:r>
              <w:rPr>
                <w:rFonts w:ascii="Arial" w:hAnsi="Arial" w:cs="Arial"/>
                <w:color w:val="000000"/>
                <w:sz w:val="20"/>
                <w:szCs w:val="20"/>
              </w:rPr>
              <w:lastRenderedPageBreak/>
              <w:t>времяпрепровождения детей - групп дневного времяпрепровождения детей дошкольного возраста и иных подобных им видов деятельности по уходу и присмотру за детьми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2 105,3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поддержка малого и среднего предпринимательства, включая крестьянские (фермерские) хозяйства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24 0 11 50640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24 0 11 50640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11 R0640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105,3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11 R0640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105,3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форумов предпринимателей Зауралья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515,4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515,4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515,4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функционирования официального сайта информационной поддержки субъектов малого и среднего предпринимательства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24 0 13 19990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24 0 13 19990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торжественных приемов, посвященных профессиональным праздникам в сфере потребительского рынка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развитию молодежного предпринимательства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2 981,2</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молодежного предпринимательства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24 0 16 54450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2 481,2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24 0 16 54450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2 481,2</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молодежного предпринимательства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R4450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R4450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и (или) развитие </w:t>
            </w:r>
            <w:proofErr w:type="gramStart"/>
            <w:r>
              <w:rPr>
                <w:rFonts w:ascii="Arial" w:hAnsi="Arial" w:cs="Arial"/>
                <w:color w:val="000000"/>
                <w:sz w:val="20"/>
                <w:szCs w:val="20"/>
              </w:rPr>
              <w:t>бизнес-инкубатора</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17 258,4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здания по адресу: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ул. Бурова-Петрова, д.112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24 0 18 17870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276,2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24 0 18 17870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276,2</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Софинансирование</w:t>
            </w:r>
            <w:proofErr w:type="spellEnd"/>
            <w:r>
              <w:rPr>
                <w:rFonts w:ascii="Arial" w:hAnsi="Arial" w:cs="Arial"/>
                <w:color w:val="000000"/>
                <w:sz w:val="20"/>
                <w:szCs w:val="20"/>
              </w:rPr>
              <w:t xml:space="preserve"> капитальных вложений в объекты государственной собственности субъектов Российской Федерации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24 0 18 51110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6 901,1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24 0 18 51110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6 901,1</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R0640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3 068,5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R0640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3 068,5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здания по адресу: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xml:space="preserve">, </w:t>
            </w:r>
            <w:proofErr w:type="spellStart"/>
            <w:r>
              <w:rPr>
                <w:rFonts w:ascii="Arial" w:hAnsi="Arial" w:cs="Arial"/>
                <w:color w:val="000000"/>
                <w:sz w:val="20"/>
                <w:szCs w:val="20"/>
              </w:rPr>
              <w:t>ул.Бурова</w:t>
            </w:r>
            <w:proofErr w:type="spellEnd"/>
            <w:r>
              <w:rPr>
                <w:rFonts w:ascii="Arial" w:hAnsi="Arial" w:cs="Arial"/>
                <w:color w:val="000000"/>
                <w:sz w:val="20"/>
                <w:szCs w:val="20"/>
              </w:rPr>
              <w:t>-Петрова, д.112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R1110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7 012,6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R1110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7 012,6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направленная на создание благоприятных условий </w:t>
            </w:r>
            <w:r>
              <w:rPr>
                <w:rFonts w:ascii="Arial" w:hAnsi="Arial" w:cs="Arial"/>
                <w:color w:val="000000"/>
                <w:sz w:val="20"/>
                <w:szCs w:val="20"/>
              </w:rPr>
              <w:lastRenderedPageBreak/>
              <w:t>для привлечения инвестиций в экономику Курганской области, на 2014-2019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1 871,9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lastRenderedPageBreak/>
              <w:t>Выставочно</w:t>
            </w:r>
            <w:proofErr w:type="spellEnd"/>
            <w:r>
              <w:rPr>
                <w:rFonts w:ascii="Arial" w:hAnsi="Arial" w:cs="Arial"/>
                <w:color w:val="000000"/>
                <w:sz w:val="20"/>
                <w:szCs w:val="20"/>
              </w:rPr>
              <w:t>-ярмарочная деятельность</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1 871,9</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организацию и проведение </w:t>
            </w: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-ярмарочных мероприятий, проводимых при поддержке Правительства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1 871,9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819,7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706,0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346,2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513,6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513,6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513,6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Государственного плана подготовки управленческих кадров для организаций народного хозяйства Российской Федерации по переподготовке и повышению квалификации кадров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513,6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Подготовка управленческих кадров для организаций народного хозяйства Российской Федерации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23 0 08 50660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256,8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23 0 08 50660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256,8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Подготовка управленческих кадров для организаций народного хозяйства Российской Федерации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R0660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256,8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R0660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256,8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агропромышленного комплекса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1 500 995,5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20 779,9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2 597,0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агропромышленного комплекса в Курганской области на 2016 - 2020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2 597,0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 Курганской области "Развитие агропромышленного комплекса в Курганской области на 2016 - 2020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2 597,0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и его руководителя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2 597,0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30 9 01 10890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2 597,0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w:t>
            </w:r>
            <w:r>
              <w:rPr>
                <w:rFonts w:ascii="Arial" w:hAnsi="Arial" w:cs="Arial"/>
                <w:color w:val="000000"/>
                <w:sz w:val="20"/>
                <w:szCs w:val="20"/>
              </w:rPr>
              <w:lastRenderedPageBreak/>
              <w:t>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30 9 01 10890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2 597,0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Другие общегосударственные вопросы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18 182,9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18 182,9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18 182,9</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Всероссийской сельскохозяйственной переписи в 2016 году</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51 9 00 53910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18 182,9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51 9 00 53910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18 182,9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51 9 00 53910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18 182,9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1 182 917,8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Сельское хозяйство и рыболовство</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1 182 552,8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"Внедрение спутниковых навигационных технологий с использованием глобальной навигационной спутниковой системы ГЛОНАСС и других результатов космической деятельности в интересах социально-экономического и инновационного развития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1 989,1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региональной навигационно-информационной системы, оснащение навигационно-связным оборудованием автотранспортных средств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1 989,1</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обеспечение подсистемы мониторинга с использованием технологий системы ГЛОНАСС и других результатов космической деятельности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25 0 01 14450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1 989,1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25 0 01 14450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1 989,1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агропромышленного комплекса в Курганской области на 2016 - 2020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1 048 675,8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подотрасли</w:t>
            </w:r>
            <w:proofErr w:type="spellEnd"/>
            <w:r>
              <w:rPr>
                <w:rFonts w:ascii="Arial" w:hAnsi="Arial" w:cs="Arial"/>
                <w:color w:val="000000"/>
                <w:sz w:val="20"/>
                <w:szCs w:val="20"/>
              </w:rPr>
              <w:t xml:space="preserve"> растениеводства"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596 523,1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в растениеводстве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195 234,5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развитие растениеводства, переработки и реализации продукции растениеводства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30 1 01 50380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30 1 01 50380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30 1 01 50390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64 193,6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30 1 01 50390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64 193,6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развитие растениеводства, переработки и реализации продукции растениеводства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R0380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35 498,1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R0380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35 498,1</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R0390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48 542,8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R0390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48 542,8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льноводства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5 420,0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экономически значимых региональных программ в области растениеводства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30 1 02 50350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4 920,0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30 1 02 50350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4 920,0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экономически значимых региональных программ в области растениеводства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R0350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R0350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Несвязанная поддержка в растениеводстве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392 673,6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несвязанной поддержки сельскохозяйственным товаропроизводителям в области растениеводства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30 1 03 50410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353 457,1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30 1 03 50410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353 457,1</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30 1 03 54390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2 115,1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30 1 03 54390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2 115,1</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несвязанной поддержки сельскохозяйственным товаропроизводителям в области растениеводства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R0410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36 971,4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R0410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36 971,4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R4390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R4390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садоводства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1 305,1</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закладку и уход за многолетними плодовыми и ягодными насаждениями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30 1 04 50340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1 174,3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30 1 04 50340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1 174,3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закладку и уход за многолетними плодовыми и ягодными насаждениями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R0340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R0340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страхования в растениеводстве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30 1 05 00000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1 889,9</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05 R0400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1 889,9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05 R0400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1 889,9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подотраслей</w:t>
            </w:r>
            <w:proofErr w:type="spellEnd"/>
            <w:r>
              <w:rPr>
                <w:rFonts w:ascii="Arial" w:hAnsi="Arial" w:cs="Arial"/>
                <w:color w:val="000000"/>
                <w:sz w:val="20"/>
                <w:szCs w:val="20"/>
              </w:rPr>
              <w:t xml:space="preserve"> животноводства"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45 432,1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в животноводстве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42 906,2</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развитие животноводства, переработки и реализации продукции животноводства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30 2 01 50470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6 383,4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30 2 01 50470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6 383,4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Возмещение части процентной ставки по инвестиционным кредитам (займам) на развитие животноводства, переработки и развитие </w:t>
            </w:r>
            <w:r>
              <w:rPr>
                <w:rFonts w:ascii="Arial" w:hAnsi="Arial" w:cs="Arial"/>
                <w:color w:val="000000"/>
                <w:sz w:val="20"/>
                <w:szCs w:val="20"/>
              </w:rPr>
              <w:lastRenderedPageBreak/>
              <w:t>инфраструктуры и логистического обеспечения рынков продукции животноводства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30 2 01 50480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17 629,3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30 2 01 50480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17 629,3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развитие животноводства, переработки и реализации продукции животноводства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R0470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9 211,5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R0470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9 211,5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R0480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9 682,0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R0480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9 682,0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рыбоводства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товарного рыбоводства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30 2 03 15320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30 2 03 15320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полномочий в области организации, регулирования и охраны водных биологических ресурсов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76,7</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№52-ФЗ "О животном мире" полномочий Российской Федерации в области организации, регулирования и охраны водных биологических ресурсов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30 2 04 59100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30 2 04 59100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мясного скотоводства"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7 176,3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мясного скотоводства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2 176,3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на строительство и реконструкцию объектов мясного скотоводства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30 3 01 50520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683,6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30 3 01 50520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683,6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на строительство и реконструкцию объектов мясного скотоводства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R0520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1 492,7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R0520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1 492,7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мясного скотоводства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экономически значимых региональных программ по развитию мясного скотоводства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R0510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R0510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молочного скотоводства"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124 266,4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молочного скотоводства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6 002,0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развитие молочного скотоводства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30 4 01 54430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3 362,6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30 4 01 54430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3 362,6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на строительство и реконструкцию объектов для молочного скотоводства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30 4 01 54440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369,4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30 4 01 54440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369,4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развитие молочного скотоводства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R4430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2 188,3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R4430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2 188,3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на строительство и реконструкцию объектов для молочного скотоводства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R4440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R4440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производства молока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118 264,4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на 1 килограмм реализованного и (или) отгруженного на собственную переработку молока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30 4 02 50430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70 605,4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30 4 02 50430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70 605,4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на 1 килограмм реализованного и (или) отгруженного на собственную переработку молока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R0430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47 659,0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R0430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47 659,0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"Поддержка племенного дела, селекции и семеноводства"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85 130,3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элитного семеноводства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34 684,8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приобретение элитных семян</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30 5 01 50310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21 069,7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30 5 01 50310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21 069,7</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приобретение элитных семян</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01 R0310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13 615,1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01 R0310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13 615,1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племенного животноводства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22 868,0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племенной службы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30 5 02 15260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30 5 02 15260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животноводства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30 5 02 50420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5 484,0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30 5 02 50420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5 484,0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животноводства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R0420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12 884,0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R0420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12 884,0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племенной базы мясного скотоводства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5 335,0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крупного рогатого скота мясного направления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30 5 03 50500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1 673,6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30 5 03 50500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1 673,6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крупного рогатого скота мясного направления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03 R0500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3 661,4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03 R0500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3 661,4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племенной базы молочного скотоводства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30 5 04 00000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22 242,5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крупного рогатого скота молочного направления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30 5 04 54460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7 228,2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30 5 04 54460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7 228,2</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крупного рогатого скота молочного направления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04 R4460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15 014,3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04 R4460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15 014,3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"Техническая и технологическая модернизация, инновационное развитие"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18 091,0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переработки продукции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9 852,0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30 6 01 54500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5 707,9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30 6 01 54500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5 707,9</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01 R4500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4 144,1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01 R4500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4 144,1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перспективных проектов в агропромышленном комплексе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строительство и модернизацию семенных заводов, зернохранилищ, линий по производству высококачественных семян и первичной подработке зерна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30 6 02 15160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30 6 02 15160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8 239,0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малых форм хозяйствования"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95 404,6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малых форм хозяйствования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21 130,0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долгосрочным, среднесрочным и краткосрочным кредитам, взятым малыми формами хозяйствования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30 7 01 50550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30 7 01 50550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долгосрочным, среднесрочным и краткосрочным кредитам, взятым малыми формами хозяйствования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R0550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9 530,0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R0550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9 530,0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фермеров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36 620,0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начинающих фермеров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30 7 03 50530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34 789,0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30 7 03 50530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34 789,0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начинающих фермеров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R0530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1 831,0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R0530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1 831,0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семейных животноводческих ферм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30 511,0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семейных животноводческих ферм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30 7 04 50540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28 985,0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30 7 04 50540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28 985,0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семейных животноводческих ферм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R0540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1 526,0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R0540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1 526,0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производства молока в личных подсобных хозяйствах</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30 7 05 00000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7 143,6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производство и реализацию молока гражданами, ведущими личное подсобное хозяйство</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30 7 05 15390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7 143,6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30 7 05 15390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7 143,6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мелиорации земель сельскохозяйственного назначения"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14 217,0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Гидромелиоративные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14 217,0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"Развитие мелиорации земель </w:t>
            </w:r>
            <w:r>
              <w:rPr>
                <w:rFonts w:ascii="Arial" w:hAnsi="Arial" w:cs="Arial"/>
                <w:color w:val="000000"/>
                <w:sz w:val="20"/>
                <w:szCs w:val="20"/>
              </w:rPr>
              <w:lastRenderedPageBreak/>
              <w:t>сельскохозяйственного назначения России на 2014 - 2020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30 8 01 50760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9 217,0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30 8 01 50760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9 217,0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"Развитие мелиорации земель сельскохозяйственного назначения России на 2014 - 2020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R0760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R0760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 Курганской области "Развитие агропромышленного комплекса в Курганской области на 2016 - 2020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62 435,0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и его руководителя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53 834,1</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53 834,1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47 306,3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5 210,0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1 317,8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системы сельскохозяйственного консультирования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информационно-консультационных центров в сфере агропромышленного комплекса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30 9 02 15450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30 9 02 15450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Премирование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3 619,0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имени Т.С. Мальцева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3 040,0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1 090,0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Губернатора Курганской области "За лучшее ведение отрасли животноводства"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4 281,9</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4 281,9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3 666,4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615,5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"Устойчивое развитие сельских территорий Курганской области на 2014-2017 годы и на период </w:t>
            </w:r>
            <w:r>
              <w:rPr>
                <w:rFonts w:ascii="Arial" w:hAnsi="Arial" w:cs="Arial"/>
                <w:color w:val="000000"/>
                <w:sz w:val="20"/>
                <w:szCs w:val="20"/>
              </w:rPr>
              <w:lastRenderedPageBreak/>
              <w:t>до 2020 года"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131 887,9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Комплексное обустройство площадок под компактную жилищную застройку в сельской местности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127 555,0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проектов комплексного обустройства площадок под компактную жилищную застройку в сельской местности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31 0 01 17950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47 800,0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31 0 01 17950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47 800,0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31 0 01 17950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47 800,0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31 0 01 50180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35 155,0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31 0 01 50180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35 155,0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31 0 01 50180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35 155,0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созданию комфортных условий жизнедеятельности в сельской местности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01 R0180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44 600,0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01 R0180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44 600,0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01 R0180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44 600,0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31 0 08 50180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2 292,9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31 0 08 50180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2 292,9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31 0 08 50180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2 292,9</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созданию комфортных условий жизнедеятельности в сельской местности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08 R0180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08 R0180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08 R0180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-ярмарочная деятельность</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365,0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организацию и проведение </w:t>
            </w: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-ярмарочных мероприятий, проводимых при поддержке Правительства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189 539,0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Коммунальное хозяйство</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189 539,0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189 539,0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газификации в сельской местности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31 0 02 17910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17 564,0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31 0 02 17910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17 564,0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31 0 02 17910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17 564,0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w:t>
            </w:r>
            <w:r>
              <w:rPr>
                <w:rFonts w:ascii="Arial" w:hAnsi="Arial" w:cs="Arial"/>
                <w:color w:val="000000"/>
                <w:sz w:val="20"/>
                <w:szCs w:val="20"/>
              </w:rPr>
              <w:lastRenderedPageBreak/>
              <w:t>территорий на 2014-2017 годы и на период до 2020 года"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31 0 02 50180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39 750,0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31 0 02 50180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39 750,0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31 0 02 50180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39 750,0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созданию комфортных условий жизнедеятельности в сельской местности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02 R0180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02 R0180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02 R0180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мероприятий по развитию водоснабжения в сельской местности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98 425,0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водоснабжения в сельской местности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31 0 03 17920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36 775,0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31 0 03 17920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36 775,0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31 0 03 17920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36 775,0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31 0 03 50180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34 650,0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31 0 03 50180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34 650,0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31 0 03 50180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34 650,0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созданию комфортных условий жизнедеятельности в сельской местности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03 R0180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03 R0180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03 R0180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Общее образование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агропромышленного комплекса в Курганской области на 2016 - 2020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 Курганской области "Развитие агропромышленного комплекса в Курганской области на 2016 - 2020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общеобразовательного модуля </w:t>
            </w:r>
            <w:proofErr w:type="spellStart"/>
            <w:r>
              <w:rPr>
                <w:rFonts w:ascii="Arial" w:hAnsi="Arial" w:cs="Arial"/>
                <w:color w:val="000000"/>
                <w:sz w:val="20"/>
                <w:szCs w:val="20"/>
              </w:rPr>
              <w:t>агропарка</w:t>
            </w:r>
            <w:proofErr w:type="spell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998,0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Гранты на создание общеобразовательного модуля </w:t>
            </w:r>
            <w:proofErr w:type="spellStart"/>
            <w:r>
              <w:rPr>
                <w:rFonts w:ascii="Arial" w:hAnsi="Arial" w:cs="Arial"/>
                <w:color w:val="000000"/>
                <w:sz w:val="20"/>
                <w:szCs w:val="20"/>
              </w:rPr>
              <w:t>агропарка</w:t>
            </w:r>
            <w:proofErr w:type="spellEnd"/>
            <w:r>
              <w:rPr>
                <w:rFonts w:ascii="Arial" w:hAnsi="Arial" w:cs="Arial"/>
                <w:color w:val="000000"/>
                <w:sz w:val="20"/>
                <w:szCs w:val="20"/>
              </w:rPr>
              <w:t xml:space="preserve"> в образовательных учреждениях</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105 760,8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105 760,8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105 760,8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граждан Российской Федерации, проживающих в сельской местности, в том числе молодых семей и молодых специалистов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31 0 04 17930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20 360,0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31 0 04 17930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20 360,0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31 0 04 17930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20 360,0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w:t>
            </w:r>
            <w:r>
              <w:rPr>
                <w:rFonts w:ascii="Arial" w:hAnsi="Arial" w:cs="Arial"/>
                <w:color w:val="000000"/>
                <w:sz w:val="20"/>
                <w:szCs w:val="20"/>
              </w:rPr>
              <w:lastRenderedPageBreak/>
              <w:t>территорий на 2014-2017 годы и на период до 2020 года"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31 0 04 50180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44 300,8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31 0 04 50180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44 300,8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31 0 04 50180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44 300,8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созданию комфортных условий жизнедеятельности в сельской местности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04 R0180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41 100,0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04 R0180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41 100,0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04 R0180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41 100,0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 И СПОРТ</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мероприятий по развитию сети плоскостных спортивных сооружений в сельской местности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31 0 06 00000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31 0 06 50180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31 0 06 50180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31 0 06 50180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созданию комфортных условий жизнедеятельности в сельской местности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06 R0180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06 R0180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06 R0180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ветеринарии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152 949,4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Защита населения и территории от чрезвычайных ситуаций природного и техногенного характера, гражданская оборона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формирования, сохранности и содержания имущества гражданской обороны и резерва материальных ресурсов для ликвидации чрезвычайных ситуаций природного и техногенного характера на территории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областного резерва материальных ресурсов для ликвидации чрезвычайных ситуаций на территории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152 476,4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Сельское хозяйство и рыболовство</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152 476,4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 первоочередных направлениях развития ветеринарного обслуживания в Курганской области"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150 896,4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Управления ветеринарии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18 014,4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18 014,4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17 417,0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468,4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бюджетных учреждений, подведомственных Управлению ветеринарии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131 961,0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131 961,0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131 961,0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131 961,0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Неотложные меры по организации мероприятий по профилактике и борьбе с лейкозом крупного рогатого скота, африканской чумой свиней, другими заразными болезнями животных и птицы, обеспечению ветеринарно-санитарной безопасности  продукции животного происхождения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486,1</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государственным бюджетным учреждениям на неотложные меры по организации мероприятий по профилактике и борьбе с лейкозом крупного рогатого скота, африканской чумой свиней, другими заразными болезнями животных и птицы, обеспечению ветеринарно-санитарной безопасности  продукции животного происхождения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в области ветеринарии, переданных для осуществления органам местного самоуправления в установленном порядке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434,9</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434,9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434,9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434,9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"Природопользование и охрана окружающей среды Курганской области в 2014-2020 годах"</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1 580,0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окружающей среды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1 580,0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Принятие мер по безопасному обращению с медицинскими и ветеринарными отходами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1 580,0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реконструкция скотомогильников и сибиреязвенных захоронений животных, проведение мероприятий по ликвидации неиспользуемых, запрещенных к эксплуатации скотомогильников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33 7 02 15600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1 580,0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33 7 02 15600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1 580,0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33 7 02 15600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1 580,0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 первоочередных направлениях развития ветеринарного обслуживания в Курганской области"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бюджетных учреждений, подведомственных Управлению ветеринарии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инспекция по надзору за техническим состоянием самоходных машин и других видов техники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32 933,0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32 933,0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Сельское хозяйство и рыболовство</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32 933,0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государственного надзора за техническим состоянием самоходных машин и других видов техники на территории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32 933,0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инспекции </w:t>
            </w:r>
            <w:proofErr w:type="spellStart"/>
            <w:r>
              <w:rPr>
                <w:rFonts w:ascii="Arial" w:hAnsi="Arial" w:cs="Arial"/>
                <w:color w:val="000000"/>
                <w:sz w:val="20"/>
                <w:szCs w:val="20"/>
              </w:rPr>
              <w:t>Гостехнадзора</w:t>
            </w:r>
            <w:proofErr w:type="spellEnd"/>
            <w:r>
              <w:rPr>
                <w:rFonts w:ascii="Arial" w:hAnsi="Arial" w:cs="Arial"/>
                <w:color w:val="000000"/>
                <w:sz w:val="20"/>
                <w:szCs w:val="20"/>
              </w:rPr>
              <w:t xml:space="preserve">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28 942,0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28 942,0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25 238,0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3 566,0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Оснащение компьютерным и техническим оборудованием, программным обеспечением и </w:t>
            </w:r>
            <w:r>
              <w:rPr>
                <w:rFonts w:ascii="Arial" w:hAnsi="Arial" w:cs="Arial"/>
                <w:color w:val="000000"/>
                <w:sz w:val="20"/>
                <w:szCs w:val="20"/>
              </w:rPr>
              <w:lastRenderedPageBreak/>
              <w:t>поддержка их работоспособности; поддержка и модернизация автоматизированных информационных систем, развитие информационных технологий, обеспечение информационной безопасности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2 295,0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2 295,0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2 295,0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Прочая закупка товаров, работ и услуг для обеспечения государственных нужд (специальная печатная продукция)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1 696,0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специальной продукции </w:t>
            </w:r>
            <w:proofErr w:type="spellStart"/>
            <w:r>
              <w:rPr>
                <w:rFonts w:ascii="Arial" w:hAnsi="Arial" w:cs="Arial"/>
                <w:color w:val="000000"/>
                <w:sz w:val="20"/>
                <w:szCs w:val="20"/>
              </w:rPr>
              <w:t>гостехнадзора</w:t>
            </w:r>
            <w:proofErr w:type="spell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43 0 03 16180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1 696,0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43 0 03 16180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1 696,0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записи актов гражданского состояния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48 962,5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48 962,5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48 962,5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48 962,5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48 962,5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48 962,5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20 180,3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4 560,3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23 941,0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23 941,0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267,7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жилищная инспекция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22 648,4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22 648,4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22 648,4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22 648,4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22 648,4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 xml:space="preserve">деятельности аппарата органов </w:t>
            </w:r>
            <w:r>
              <w:rPr>
                <w:rFonts w:ascii="Arial" w:hAnsi="Arial" w:cs="Arial"/>
                <w:color w:val="000000"/>
                <w:sz w:val="20"/>
                <w:szCs w:val="20"/>
              </w:rPr>
              <w:lastRenderedPageBreak/>
              <w:t>государственной власти Курганской области</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22 648,4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18 042,3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3 835,7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770,4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Избирательная комиссия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57 088,8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57 088,8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проведения выборов и референдумов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57 088,8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57 088,8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Избирательной комиссии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57 088,8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Члены Избирательной комиссии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5 777,0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5 777,0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Избирательной комиссии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51 311,8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48 904,6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2 067,0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340,2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по обеспечению деятельности мировых судей 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132 093,3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132 093,3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Судебная система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132 093,3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мировой юстиции в Курганской области" на 2015 - 2019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132 093,3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Материально-техническое обеспечение деятельности мировых судей, совершенствование условий их труда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36 496,3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36 496,3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36 129,3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367,0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в служебных помещениях мировых судей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2 712,0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2 712,0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2 712,0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Дополнительное профессиональное образование мировых судей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606,0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472,2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профессионального кадрового состава и обеспечение эффективной работы государственных гражданских служащих, обеспечивающих деятельность мировых судей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85 346,0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85 346,0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85 271,0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Внедрение в деятельность мировых судей современных информационных и телекоммуникационных технологий, обеспечение информационной безопасности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6 933,0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6 933,0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6 933,0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природных ресурсов и охраны окружающей среды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336 017,1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2 537,0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2 537,0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2 537,0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эффективной реализации государственных полномочий в сфере природопользования и охраны окружающей среды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2 537,0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33 0 01 10890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2 537,0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33 0 01 10890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2 537,0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224 018,9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Воспроизводство минерально-сырьевой базы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5 636,0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5 636,0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 использование минерально-сырьевой базы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5 636,0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Поисково-оценочные работы на подземные воды, в том числе разработка проектов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4 625,6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4 625,6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4 625,6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Материально-техническое обеспечение деятельности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1 010,4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33 2 02 19980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1 010,4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33 2 02 19980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1 010,4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Водное хозяйство</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49 128,2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49 128,2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водохозяйственного комплекса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18 174,5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проектной документации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Оценка и прогноз возможных изменений природных и техногенных условий территории гидротехнического сооружения после проведения мероприятий по ликвидации комплекса гидротехнических сооружений водохранилища на </w:t>
            </w:r>
            <w:proofErr w:type="spellStart"/>
            <w:r>
              <w:rPr>
                <w:rFonts w:ascii="Arial" w:hAnsi="Arial" w:cs="Arial"/>
                <w:color w:val="000000"/>
                <w:sz w:val="20"/>
                <w:szCs w:val="20"/>
              </w:rPr>
              <w:t>р</w:t>
            </w:r>
            <w:proofErr w:type="gramStart"/>
            <w:r>
              <w:rPr>
                <w:rFonts w:ascii="Arial" w:hAnsi="Arial" w:cs="Arial"/>
                <w:color w:val="000000"/>
                <w:sz w:val="20"/>
                <w:szCs w:val="20"/>
              </w:rPr>
              <w:t>.С</w:t>
            </w:r>
            <w:proofErr w:type="gramEnd"/>
            <w:r>
              <w:rPr>
                <w:rFonts w:ascii="Arial" w:hAnsi="Arial" w:cs="Arial"/>
                <w:color w:val="000000"/>
                <w:sz w:val="20"/>
                <w:szCs w:val="20"/>
              </w:rPr>
              <w:t>редний</w:t>
            </w:r>
            <w:proofErr w:type="spellEnd"/>
            <w:r>
              <w:rPr>
                <w:rFonts w:ascii="Arial" w:hAnsi="Arial" w:cs="Arial"/>
                <w:color w:val="000000"/>
                <w:sz w:val="20"/>
                <w:szCs w:val="20"/>
              </w:rPr>
              <w:t xml:space="preserve"> </w:t>
            </w:r>
            <w:proofErr w:type="spellStart"/>
            <w:r>
              <w:rPr>
                <w:rFonts w:ascii="Arial" w:hAnsi="Arial" w:cs="Arial"/>
                <w:color w:val="000000"/>
                <w:sz w:val="20"/>
                <w:szCs w:val="20"/>
              </w:rPr>
              <w:t>Утяк</w:t>
            </w:r>
            <w:proofErr w:type="spellEnd"/>
            <w:r>
              <w:rPr>
                <w:rFonts w:ascii="Arial" w:hAnsi="Arial" w:cs="Arial"/>
                <w:color w:val="000000"/>
                <w:sz w:val="20"/>
                <w:szCs w:val="20"/>
              </w:rPr>
              <w:t xml:space="preserve"> в городе Кургане (микрорайон </w:t>
            </w:r>
            <w:proofErr w:type="spellStart"/>
            <w:r>
              <w:rPr>
                <w:rFonts w:ascii="Arial" w:hAnsi="Arial" w:cs="Arial"/>
                <w:color w:val="000000"/>
                <w:sz w:val="20"/>
                <w:szCs w:val="20"/>
              </w:rPr>
              <w:t>Шепотково</w:t>
            </w:r>
            <w:proofErr w:type="spellEnd"/>
            <w:r>
              <w:rPr>
                <w:rFonts w:ascii="Arial" w:hAnsi="Arial" w:cs="Arial"/>
                <w:color w:val="000000"/>
                <w:sz w:val="20"/>
                <w:szCs w:val="20"/>
              </w:rPr>
              <w:t>)</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Разработка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w:t>
            </w:r>
            <w:proofErr w:type="spellStart"/>
            <w:r>
              <w:rPr>
                <w:rFonts w:ascii="Arial" w:hAnsi="Arial" w:cs="Arial"/>
                <w:color w:val="000000"/>
                <w:sz w:val="20"/>
                <w:szCs w:val="20"/>
              </w:rPr>
              <w:t>Притобольного</w:t>
            </w:r>
            <w:proofErr w:type="spellEnd"/>
            <w:r>
              <w:rPr>
                <w:rFonts w:ascii="Arial" w:hAnsi="Arial" w:cs="Arial"/>
                <w:color w:val="000000"/>
                <w:sz w:val="20"/>
                <w:szCs w:val="20"/>
              </w:rPr>
              <w:t xml:space="preserve"> района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капитальный ремонт и ликвидация гидротехнических сооружений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17 374,5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капитального ремонта гидротехнических сооружений, находящихся в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6 449,5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6 449,5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6 449,5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"Развитие водохозяйственного комплекса Российской Федерации в 2012-2020 годах"</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33 3 02 50160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10 350,0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33 3 02 50160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10 350,0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33 3 02 50160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10 350,0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капитального ремонта гидротехнических сооружений, находящихся в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"Использование и охрана водных объектов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30 953,7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Государственный мониторинг водных объектов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2 571,6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мониторинга состояния водных объектов и разработка мер по их охране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33 4 01 15570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2 571,6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33 4 01 15570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2 571,6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водных объектов и предотвращение негативного воздействия вод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27 495,1</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3 578,7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3 578,7</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водных отношений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33 4 02 51280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23 916,4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33 4 02 51280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23 916,4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887,0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887,0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Лесное хозяйство</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169 254,7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169 254,7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лесного хозяйства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169 254,7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организации управления лесами и федерального государственного лесного надзора (лесной  охраны), государственного пожарного надзора на территории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112 891,2</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лесных отношений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112 811,2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93 111,1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17 187,3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1 647,4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865,4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защита и воспроизводство лесов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56 363,5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лесных отношений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54 600,2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5 632,5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48 967,7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48 967,7</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специализированной </w:t>
            </w:r>
            <w:proofErr w:type="spellStart"/>
            <w:r>
              <w:rPr>
                <w:rFonts w:ascii="Arial" w:hAnsi="Arial" w:cs="Arial"/>
                <w:color w:val="000000"/>
                <w:sz w:val="20"/>
                <w:szCs w:val="20"/>
              </w:rPr>
              <w:t>лесопожарной</w:t>
            </w:r>
            <w:proofErr w:type="spellEnd"/>
            <w:r>
              <w:rPr>
                <w:rFonts w:ascii="Arial" w:hAnsi="Arial" w:cs="Arial"/>
                <w:color w:val="000000"/>
                <w:sz w:val="20"/>
                <w:szCs w:val="20"/>
              </w:rPr>
              <w:t xml:space="preserve"> техники и оборудования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33 1 02 51310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1 675,3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33 1 02 51310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1 675,3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33 1 02 51310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1 675,3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специализированной </w:t>
            </w:r>
            <w:proofErr w:type="spellStart"/>
            <w:r>
              <w:rPr>
                <w:rFonts w:ascii="Arial" w:hAnsi="Arial" w:cs="Arial"/>
                <w:color w:val="000000"/>
                <w:sz w:val="20"/>
                <w:szCs w:val="20"/>
              </w:rPr>
              <w:t>лесопожарной</w:t>
            </w:r>
            <w:proofErr w:type="spellEnd"/>
            <w:r>
              <w:rPr>
                <w:rFonts w:ascii="Arial" w:hAnsi="Arial" w:cs="Arial"/>
                <w:color w:val="000000"/>
                <w:sz w:val="20"/>
                <w:szCs w:val="20"/>
              </w:rPr>
              <w:t xml:space="preserve"> техники и оборудования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R1310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R1310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R1310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ОКРУЖАЮЩЕЙ СРЕДЫ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109 461,2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Экологический контроль</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1 036,0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окружающей среды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1 036,0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 в сфере охраны окружающей среды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1 036,0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1 036,0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Сбор, удаление отходов и очистка сточных вод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161,0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окружающей среды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161,0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направленных на снижение уровня и объемов негативного воздействия на компоненты окружающей среды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161,0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161,0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объектов растительного и животного мира и среды их обитания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17 330,8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17 330,8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воспроизводство объектов животного мира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11 653,3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Сохранение объектов животного мира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33 6 01 59200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33 6 01 59200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и использование охотничьих ресурсов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1 183,4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1 083,4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1 083,4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33 6 02 59700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33 6 02 59700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должностных лиц, осуществляющих федеральный государственный охотничий надзор, выдачу разрешений на добычу охотничьих ресурсов и заключение </w:t>
            </w:r>
            <w:proofErr w:type="spellStart"/>
            <w:r>
              <w:rPr>
                <w:rFonts w:ascii="Arial" w:hAnsi="Arial" w:cs="Arial"/>
                <w:color w:val="000000"/>
                <w:sz w:val="20"/>
                <w:szCs w:val="20"/>
              </w:rPr>
              <w:t>охотхозяйственных</w:t>
            </w:r>
            <w:proofErr w:type="spellEnd"/>
            <w:r>
              <w:rPr>
                <w:rFonts w:ascii="Arial" w:hAnsi="Arial" w:cs="Arial"/>
                <w:color w:val="000000"/>
                <w:sz w:val="20"/>
                <w:szCs w:val="20"/>
              </w:rPr>
              <w:t xml:space="preserve"> соглашений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10 410,4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10 396,8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4 005,5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6 391,3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окружающей среды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5 677,5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направленных на снижение уровня и объемов негативного воздействия на компоненты окружающей среды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1 471,0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1 471,0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1 471,0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Ликвидация объектов, связанных с загрязнением земель химическими веществами и негативным влиянием отходов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33 7 05 00000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988,0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предотвращению и (или) ликвидации вреда, связанного с загрязнением земель химическими веществами и негативным влиянием отходов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33 7 05 15620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33 7 05 15620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33 7 05 15620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Изучение и сохранение биологического разнообразия, естественных экологических систем и природных ландшафтов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933,5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основного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933,5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933,5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форм и методов экологического просвещения, информирования населения о состоянии окружающей среды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695,0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Поощрение победителей ежегодных областных конкурсов в области экологического развития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33 7 07 15610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33 7 07 15610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33 7 07 15610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 в сфере охраны окружающей среды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охраны окружающей среды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90 933,4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90 933,4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эффективной реализации государственных полномочий в сфере природопользования и охраны окружающей среды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70 612,0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70 612,0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66 849,0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2 862,5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государственного казенного учреждения "Территориальный государственный экологический фонд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12 590,6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12 590,6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9 503,0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2 804,7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развитие государственных природных заказников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7 730,8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соблюдения установленного в заказниках режима особой охраны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7 466,4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обеспечение деятельности (оказание </w:t>
            </w:r>
            <w:r>
              <w:rPr>
                <w:rFonts w:ascii="Arial" w:hAnsi="Arial" w:cs="Arial"/>
                <w:color w:val="000000"/>
                <w:sz w:val="20"/>
                <w:szCs w:val="20"/>
              </w:rPr>
              <w:lastRenderedPageBreak/>
              <w:t>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7 466,4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4 411,3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2 990,1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Сохранение ценных природных комплексов и охраняемых объектов животного мира на территориях заказников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Главное управление по труду и занятости населения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601 486,3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2 843,7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Миграционная политика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2 843,7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 оказанию содействия добровольному переселению в Курганскую область соотечественников, проживающих за рубежом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2 843,7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2 843,7</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38 0 01 50860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2 342,7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38 0 01 50860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2 342,7</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по оказанию содействия добровольному переселению в Курганскую область соотечественников, проживающих за рубежом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R0860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R0860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501,0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598 642,6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Общеэкономические вопросы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598 642,6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"Содействие занятости населения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598 642,6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Главного управления по труду и занятости населения Курганской области на осуществление полномочий в области содействия занятости населения и переданного полномочия по осуществлению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166 684,7</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40 279,8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w:t>
            </w:r>
            <w:r>
              <w:rPr>
                <w:rFonts w:ascii="Arial" w:hAnsi="Arial" w:cs="Arial"/>
                <w:color w:val="000000"/>
                <w:sz w:val="20"/>
                <w:szCs w:val="20"/>
              </w:rPr>
              <w:lastRenderedPageBreak/>
              <w:t>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35 677,8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3 843,0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126 404,9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107 501,0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16 911,9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397,5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1 594,5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мероприятий активной политики занятости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30 804,0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осуществление активных мероприятий по содействию занятости населения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12 810,0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9 526,4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3 283,6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Опережающее профессиональное обучение и стажировка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12 0 02 54701</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2 687,3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12 0 02 54701</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2 687,3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Возмещение работодателям, реализующим программы развития организации (в том числе программы, направленные на </w:t>
            </w:r>
            <w:proofErr w:type="spellStart"/>
            <w:r>
              <w:rPr>
                <w:rFonts w:ascii="Arial" w:hAnsi="Arial" w:cs="Arial"/>
                <w:color w:val="000000"/>
                <w:sz w:val="20"/>
                <w:szCs w:val="20"/>
              </w:rPr>
              <w:t>импортозамещение</w:t>
            </w:r>
            <w:proofErr w:type="spellEnd"/>
            <w:r>
              <w:rPr>
                <w:rFonts w:ascii="Arial" w:hAnsi="Arial" w:cs="Arial"/>
                <w:color w:val="000000"/>
                <w:sz w:val="20"/>
                <w:szCs w:val="20"/>
              </w:rPr>
              <w:t>, инновации, развитие персонала), расходов на частичную оплату труда работников, уволенных из иных организаций в связи с ликвидацией либо сокращением численности или штата работников, выпускников профессиональных образовательных организаций и безработных граждан</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12 0 02 54702</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5 812,1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12 0 02 54702</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5 812,1</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12 0 02 54703</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3 262,0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12 0 02 54703</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3 262,0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работодателям затрат, связанных с трудоустройством инвалидов, включая создание инфраструктуры, адаптацию на рабочем месте и наставничество</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12 0 02 54704</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834,4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12 0 02 54704</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834,4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Опережающее профессиональное обучение и </w:t>
            </w:r>
            <w:r>
              <w:rPr>
                <w:rFonts w:ascii="Arial" w:hAnsi="Arial" w:cs="Arial"/>
                <w:color w:val="000000"/>
                <w:sz w:val="20"/>
                <w:szCs w:val="20"/>
              </w:rPr>
              <w:lastRenderedPageBreak/>
              <w:t>стажировка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R4701</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1 151,7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R4701</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1 151,7</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Возмещение работодателям, реализующим программы развития организации (в том числе программы, направленные на </w:t>
            </w:r>
            <w:proofErr w:type="spellStart"/>
            <w:r>
              <w:rPr>
                <w:rFonts w:ascii="Arial" w:hAnsi="Arial" w:cs="Arial"/>
                <w:color w:val="000000"/>
                <w:sz w:val="20"/>
                <w:szCs w:val="20"/>
              </w:rPr>
              <w:t>импортозамещение</w:t>
            </w:r>
            <w:proofErr w:type="spellEnd"/>
            <w:r>
              <w:rPr>
                <w:rFonts w:ascii="Arial" w:hAnsi="Arial" w:cs="Arial"/>
                <w:color w:val="000000"/>
                <w:sz w:val="20"/>
                <w:szCs w:val="20"/>
              </w:rPr>
              <w:t>, инновации, развитие персонала), расходов на частичную оплату труда работников, уволенных из иных организаций в связи с ликвидацией либо сокращением численности или штата работников, выпускников профессиональных образовательных организаций и безработных граждан</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R4702</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2 490,9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R4702</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2 490,9</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R4703</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1 398,0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R4703</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1 398,0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работодателям затрат, связанных с трудоустройством инвалидов, включая создание инфраструктуры, адаптацию на рабочем месте и наставничество</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R4704</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357,6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R4704</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357,6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расходов на социальные выплаты безработным граждан</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401 153,9</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401 153,9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1 852,8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377 905,1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21 396,0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 бюджету Пенсионного фонда Российской Федерации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570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21 396,0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здравоохранения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7 370 237,0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Защита населения и территории от чрезвычайных ситуаций природного и техногенного характера, гражданская оборона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"Обеспечение формирования, сохранности и содержания имущества гражданской обороны и резерва материальных ресурсов для </w:t>
            </w:r>
            <w:r>
              <w:rPr>
                <w:rFonts w:ascii="Arial" w:hAnsi="Arial" w:cs="Arial"/>
                <w:color w:val="000000"/>
                <w:sz w:val="20"/>
                <w:szCs w:val="20"/>
              </w:rPr>
              <w:lastRenderedPageBreak/>
              <w:t>ликвидации чрезвычайных ситуаций природного и техногенного характера на территории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Мероприятия в области защиты населения и территорий от чрезвычайных ситуаций природного и техногенного характера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хранения запасов областного резерва материальных ресурсов для ликвидации чрезвычайных ситуаций на территории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-ярмарочная деятельность</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организацию и проведение </w:t>
            </w: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-ярмарочных мероприятий, проводимых при поддержке Правительства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Жилищное хозяйство</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поддержка медицинских работников, повышение престижа профессии врача и среднего медицинского работника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осуществление мероприятий по приобретению специализированного жилья для молодых специалистов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11 800,0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11 800,0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124 085,8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118 179,8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"Реализация государственной молодежной политики, воспитания и </w:t>
            </w:r>
            <w:r>
              <w:rPr>
                <w:rFonts w:ascii="Arial" w:hAnsi="Arial" w:cs="Arial"/>
                <w:color w:val="000000"/>
                <w:sz w:val="20"/>
                <w:szCs w:val="20"/>
              </w:rPr>
              <w:lastRenderedPageBreak/>
              <w:t>дополнительного образования детей и молодежи"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Развитие эффективной системы социализации и самореализации молодежи, развития ее потенциала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118 104,8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118 104,8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планирования подготовки и использования кадровых ресурсов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118 104,8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льготного проезда обучающихся и студентов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6 950,4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6 950,4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6 950,4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8 105,0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8 105,0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1 378,5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1 378,5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1 378,5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100 920,9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100 920,9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100 920,9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5 906,0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5 884,7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5 884,7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планирования подготовки и использования кадровых ресурсов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5 884,7</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квалификации и переподготовка медицинских работников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5 884,7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w:t>
            </w:r>
            <w:r>
              <w:rPr>
                <w:rFonts w:ascii="Arial" w:hAnsi="Arial" w:cs="Arial"/>
                <w:color w:val="000000"/>
                <w:sz w:val="20"/>
                <w:szCs w:val="20"/>
              </w:rPr>
              <w:lastRenderedPageBreak/>
              <w:t>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5 884,7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5 884,7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государственных гражданских служащих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ЗДРАВООХРАНЕНИЕ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6 904 802,7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Стационарная медицинская помощь</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5 260 859,1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5 258 036,1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медицинской помощи, скорой, в том числе скорой специализированной, медицинской помощи, медицинской эвакуации"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28 717,4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туберкулезом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28 717,4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закупок антибактериальных и противотуберкулёзных лекарственных препаратов (второго ряда), применяемых при лечении больных туберкулёзом с множественной лекарственной устойчивостью возбудителя, и диагностических сре</w:t>
            </w:r>
            <w:proofErr w:type="gramStart"/>
            <w:r>
              <w:rPr>
                <w:rFonts w:ascii="Arial" w:hAnsi="Arial" w:cs="Arial"/>
                <w:color w:val="000000"/>
                <w:sz w:val="20"/>
                <w:szCs w:val="20"/>
              </w:rPr>
              <w:t>дств дл</w:t>
            </w:r>
            <w:proofErr w:type="gramEnd"/>
            <w:r>
              <w:rPr>
                <w:rFonts w:ascii="Arial" w:hAnsi="Arial" w:cs="Arial"/>
                <w:color w:val="000000"/>
                <w:sz w:val="20"/>
                <w:szCs w:val="20"/>
              </w:rPr>
              <w:t>я выявления, определения чувствительности микобактерии туберкулёза и мониторинга лечения больных туберкулёзом с множественной лекарственной устойчивостью возбудителя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08 2 01 51740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28 717,4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08 2 01 51740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28 717,4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здоровья матери и ребенка"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2 026,8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2 026,8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трехуровневой системы оказания медицинской помощи на основе развития сети перинатальных центров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2 026,8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2 026,8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2 026,8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26 784,9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поддержка медицинских работников, повышение престижа профессии врача и среднего медицинского работника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26 784,9</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Денежные выплаты врачам-специалистам государственных учреждений здравоохранения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26 784,9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Arial" w:hAnsi="Arial" w:cs="Arial"/>
                <w:color w:val="000000"/>
                <w:sz w:val="20"/>
                <w:szCs w:val="20"/>
              </w:rPr>
              <w:lastRenderedPageBreak/>
              <w:t>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16 082,3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10 702,6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10 702,6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5 200 507,0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5 168 807,0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60 817,8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3 367,0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57 450,8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57 450,8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902 018,1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434 419,7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229 030,0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214 551,5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214 551,5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24 016,9</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Страховые взносы на обязательное медицинское страхование неработающего населения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4 205 971,1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4 204 609,0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1 362,1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31 700,0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Вторая очередь поликлиники на 850 посещений в смену по адресу: г</w:t>
            </w:r>
            <w:proofErr w:type="gramStart"/>
            <w:r>
              <w:rPr>
                <w:rFonts w:ascii="Arial" w:hAnsi="Arial" w:cs="Arial"/>
                <w:color w:val="000000"/>
                <w:sz w:val="20"/>
                <w:szCs w:val="20"/>
              </w:rPr>
              <w:t>.К</w:t>
            </w:r>
            <w:proofErr w:type="gramEnd"/>
            <w:r>
              <w:rPr>
                <w:rFonts w:ascii="Arial" w:hAnsi="Arial" w:cs="Arial"/>
                <w:color w:val="000000"/>
                <w:sz w:val="20"/>
                <w:szCs w:val="20"/>
              </w:rPr>
              <w:t xml:space="preserve">урган,1-й </w:t>
            </w:r>
            <w:proofErr w:type="spellStart"/>
            <w:r>
              <w:rPr>
                <w:rFonts w:ascii="Arial" w:hAnsi="Arial" w:cs="Arial"/>
                <w:color w:val="000000"/>
                <w:sz w:val="20"/>
                <w:szCs w:val="20"/>
              </w:rPr>
              <w:t>мкр</w:t>
            </w:r>
            <w:proofErr w:type="spellEnd"/>
            <w:r>
              <w:rPr>
                <w:rFonts w:ascii="Arial" w:hAnsi="Arial" w:cs="Arial"/>
                <w:color w:val="000000"/>
                <w:sz w:val="20"/>
                <w:szCs w:val="20"/>
              </w:rPr>
              <w:t>-н, д.39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02 17260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1 678,9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02 17260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1 678,9</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котельной с переводом на природный газ ГБУ "</w:t>
            </w:r>
            <w:proofErr w:type="spellStart"/>
            <w:r>
              <w:rPr>
                <w:rFonts w:ascii="Arial" w:hAnsi="Arial" w:cs="Arial"/>
                <w:color w:val="000000"/>
                <w:sz w:val="20"/>
                <w:szCs w:val="20"/>
              </w:rPr>
              <w:t>Далматовская</w:t>
            </w:r>
            <w:proofErr w:type="spellEnd"/>
            <w:r>
              <w:rPr>
                <w:rFonts w:ascii="Arial" w:hAnsi="Arial" w:cs="Arial"/>
                <w:color w:val="000000"/>
                <w:sz w:val="20"/>
                <w:szCs w:val="20"/>
              </w:rPr>
              <w:t xml:space="preserve"> центральная районная больница"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02 17280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02 17280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638,0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ГБУ "Курганская детская поликлиника" (установка наружного лифта)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1 154,0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1 154,0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здравоохранения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28 229,1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6 135,9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учреждениям и иным некоммерческим </w:t>
            </w:r>
            <w:r>
              <w:rPr>
                <w:rFonts w:ascii="Arial" w:hAnsi="Arial" w:cs="Arial"/>
                <w:color w:val="000000"/>
                <w:sz w:val="20"/>
                <w:szCs w:val="20"/>
              </w:rPr>
              <w:lastRenderedPageBreak/>
              <w:t>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22 093,2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22 093,2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"Завтра начинается сегодня"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2 823,0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Развитие системы восстановительных технологий и форм реабилитации и </w:t>
            </w:r>
            <w:proofErr w:type="spellStart"/>
            <w:r>
              <w:rPr>
                <w:rFonts w:ascii="Arial" w:hAnsi="Arial" w:cs="Arial"/>
                <w:color w:val="000000"/>
                <w:sz w:val="20"/>
                <w:szCs w:val="20"/>
              </w:rPr>
              <w:t>ресоциализации</w:t>
            </w:r>
            <w:proofErr w:type="spell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2 823,0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2 823,0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1 818,0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1 818,0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Амбулаторная помощь</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20 954,7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20 954,7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2 815,5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лекарственными средствами и изделиями медицинского назначения при амбулаторном лечении отдельных категорий граждан</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2 815,5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Pr>
                <w:rFonts w:ascii="Arial" w:hAnsi="Arial" w:cs="Arial"/>
                <w:color w:val="000000"/>
                <w:sz w:val="20"/>
                <w:szCs w:val="20"/>
              </w:rPr>
              <w:t>муковисцидозом</w:t>
            </w:r>
            <w:proofErr w:type="spellEnd"/>
            <w:r>
              <w:rPr>
                <w:rFonts w:ascii="Arial" w:hAnsi="Arial" w:cs="Arial"/>
                <w:color w:val="000000"/>
                <w:sz w:val="20"/>
                <w:szCs w:val="20"/>
              </w:rPr>
              <w:t>, гипофизарным нанизмом, болезнью Гоше, рассеянным склерозом, а также после трансплантации органов и (или) тканей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08 8 01 51330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2 215,5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08 8 01 51330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2 215,5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организационных мероприятий по обеспечению граждан лекарственными средствами,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Pr>
                <w:rFonts w:ascii="Arial" w:hAnsi="Arial" w:cs="Arial"/>
                <w:color w:val="000000"/>
                <w:sz w:val="20"/>
                <w:szCs w:val="20"/>
              </w:rPr>
              <w:t>муковисцидозом</w:t>
            </w:r>
            <w:proofErr w:type="spellEnd"/>
            <w:r>
              <w:rPr>
                <w:rFonts w:ascii="Arial" w:hAnsi="Arial" w:cs="Arial"/>
                <w:color w:val="000000"/>
                <w:sz w:val="20"/>
                <w:szCs w:val="20"/>
              </w:rPr>
              <w:t>, гипофизарным нанизмом, болезнью Гоше, рассеянным склерозом, а также после трансплантации органов и (или) тканей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R1330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R1330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18 139,2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18 139,2</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18 139,2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w:t>
            </w:r>
            <w:r>
              <w:rPr>
                <w:rFonts w:ascii="Arial" w:hAnsi="Arial" w:cs="Arial"/>
                <w:color w:val="000000"/>
                <w:sz w:val="20"/>
                <w:szCs w:val="20"/>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4 061,5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810,8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13 234,8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13 234,8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Скорая медицинская помощь</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22 417,3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22 417,3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медицинской помощи, скорой, в том числе скорой специализированной, медицинской помощи, медицинской эвакуации"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22 417,3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скорой, в том числе скорой специализированной, и неотложной медицинской помощи, медицинской эвакуации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22 417,3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4 393,3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4 393,3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4 393,3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18 024,0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18 024,0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18 024,0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Санаторно-оздоровительная помощь</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112 295,0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112 295,0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112 295,0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112 295,0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1 298,0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1 298,0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1 298,0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61 394,0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3 183,7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2 402,9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55 743,2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55 743,2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64,2</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950E9C">
            <w:pPr>
              <w:widowControl w:val="0"/>
              <w:autoSpaceDE w:val="0"/>
              <w:autoSpaceDN w:val="0"/>
              <w:adjustRightInd w:val="0"/>
              <w:spacing w:after="0" w:line="240" w:lineRule="auto"/>
              <w:rPr>
                <w:rFonts w:ascii="Arial" w:hAnsi="Arial" w:cs="Arial"/>
                <w:sz w:val="2"/>
                <w:szCs w:val="2"/>
              </w:rPr>
            </w:pPr>
            <w:r w:rsidRPr="00950E9C">
              <w:rPr>
                <w:rFonts w:ascii="Arial" w:hAnsi="Arial" w:cs="Arial"/>
                <w:color w:val="000000"/>
                <w:sz w:val="20"/>
                <w:szCs w:val="20"/>
              </w:rPr>
              <w:t>Компенсация дополнительных расходов, возникших в результате решений, принятых органами власти другого уровня</w:t>
            </w:r>
            <w:bookmarkStart w:id="0" w:name="_GoBack"/>
            <w:bookmarkEnd w:id="0"/>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01 51600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49 603,0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01 51600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49 603,0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01 51600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49 603,0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Заготовка, переработка, хранение и обеспечение безопасности донорской крови и ее компонентов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77 309,5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77 309,5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медицинской помощи, скорой, в том числе скорой специализированной, медицинской помощи, медицинской эвакуации"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77 309,5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службы крови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77 309,5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77 309,5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34 695,3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31 332,0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9 508,9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1 773,3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здравоохранения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1 410 967,1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1 409 859,7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"Профилактика заболеваний и формирование здорового образа жизни. Развитие первичной медико-санитарной помощи"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107 911,8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полноценным питанием беременных и кормящих женщин, а также детей в возрасте до трех лет, в том числе через специальные пункты питания и магазины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08 1 01 13100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38 852,2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08 1 01 13100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38 852,2</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повышению информированности различных групп населения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08 1 01 13360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08 1 01 13360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Профилактика инфекционных заболеваний, включая иммунопрофилактику</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68 965,1</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иммунобиологических лекарственных препаратов для </w:t>
            </w:r>
            <w:r>
              <w:rPr>
                <w:rFonts w:ascii="Arial" w:hAnsi="Arial" w:cs="Arial"/>
                <w:color w:val="000000"/>
                <w:sz w:val="20"/>
                <w:szCs w:val="20"/>
              </w:rPr>
              <w:lastRenderedPageBreak/>
              <w:t>иммунопрофилактики и оборудование для диагностики и лечения инфекционных заболеваний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68 965,1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68 957,7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медицинской помощи, скорой, в том числе скорой специализированной, медицинской помощи, медицинской эвакуации"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344 501,3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туберкулезом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34 242,8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туберкулезом в соответствии с порядками оказания медицинской помощи и на основе стандартов медицинской помощи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34 242,8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24 783,3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9 459,5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вирусных гепатитов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13 092,8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12 743,0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349,8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349,8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08 2 02 50720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127 462,2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08 2 02 50720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127 462,2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08 2 02 50720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127 462,2</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профилактике ВИЧ-инфекции и гепатитов B и C</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08 2 02 51790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08 2 02 51790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08 2 02 51790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1 783,0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мероприятий Государственной программы Российской Федерации "Развитие здравоохранения"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08 2 02 53820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11 664,2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08 2 02 53820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11 664,2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08 2 02 53820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11 664,2</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ВИЧ-инфекции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Оказание медицинской помощи больным с </w:t>
            </w:r>
            <w:r>
              <w:rPr>
                <w:rFonts w:ascii="Arial" w:hAnsi="Arial" w:cs="Arial"/>
                <w:color w:val="000000"/>
                <w:sz w:val="20"/>
                <w:szCs w:val="20"/>
              </w:rPr>
              <w:lastRenderedPageBreak/>
              <w:t>психическими расстройствами и расстройствами поведения в соответствии с порядками оказания медицинской помощи и на основе стандартов медицинской помощи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2 714,0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2 034,0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сосудистыми заболеваниями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20 215,0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сосудистыми заболеваниями в соответствии с порядками оказания медицинской помощи и на основе стандартов медицинской помощи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20 215,0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20 215,0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20 215,0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онкологическими заболеваниями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9 474,6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онкологическими заболеваниями в соответствии с порядками оказания медицинской помощи и на основе стандартов медицинской помощи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9 474,6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9 474,6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диабетом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97 704,1</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диабетом в соответствии с порядками оказания медицинской помощи и на основе стандартов медицинской помощи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97 704,1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97 389,6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314,5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инфекциями, передаваемыми половым путем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942,0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инфекциями, передаваемыми половым путём в соответствии с порядками оказания медицинской помощи и на основе стандартов медицинской помощи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942,0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942,0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скорой, в том числе скорой специализированной, и неотложной медицинской помощи, медицинской эвакуации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санитарных автомобилей для оказания скорой медицинской помощи и автомобильного транспорта для хозяйственных нужд учреждений здравоохранения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специализированной, в том числе высокотехнологичной медицинской помощи, оказываемой гражданам Курганской области за её пределами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354,6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специализированной, в том числе высокотехнологичной медицинской помощи, оказываемой гражданам Курганской области за её пределами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354,6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прочими заболеваниями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8 452,0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медицинского оборудования в медицинские организации  для дооснащения их в соответствии с порядками оказания медицинской помощи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8 452,0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1 034,2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7 417,8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7 417,8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61 695,8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поддержка медицинских работников, повышение престижа профессии врача и среднего медицинского работника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61 695,8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Премия </w:t>
            </w:r>
            <w:proofErr w:type="spellStart"/>
            <w:r>
              <w:rPr>
                <w:rFonts w:ascii="Arial" w:hAnsi="Arial" w:cs="Arial"/>
                <w:color w:val="000000"/>
                <w:sz w:val="20"/>
                <w:szCs w:val="20"/>
              </w:rPr>
              <w:t>Я.Д.</w:t>
            </w:r>
            <w:proofErr w:type="gramStart"/>
            <w:r>
              <w:rPr>
                <w:rFonts w:ascii="Arial" w:hAnsi="Arial" w:cs="Arial"/>
                <w:color w:val="000000"/>
                <w:sz w:val="20"/>
                <w:szCs w:val="20"/>
              </w:rPr>
              <w:t>Витебского</w:t>
            </w:r>
            <w:proofErr w:type="spellEnd"/>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выплаты подъемного пособия молодым специалистам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6 350,0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компенсации за аренду жилого помещения врачам-специалистам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выплаты стипендии студентам, обучающимся в медицинских вузах по договорам о целевой контрактной подготовке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8 686,8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8 578,8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8 578,8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Моральное стимулирование кадров системы здравоохранения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609,0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Единовременные компенсационные выплаты медицинским работникам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08 7 02 51360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08 7 02 51360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Единовременные компенсационные выплаты медицинским работникам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R1360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17 100,0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R1360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17 100,0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607 580,8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лекарственными средствами и изделиями медицинского назначения при амбулаторном лечении отдельных категорий граждан</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607 580,8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отдельных категорий граждан лекарственными средствами и изделиями медицинского назначения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607 580,8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200 098,0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393 451,0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13 359,5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13 359,5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672,3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устойчивой работы медицинских организаций, подведомственных Департаменту здравоохранения Курганской области, в условиях чрезвычайных ситуаций"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6 534,2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противопожарной безопасности медицинских организаций в соответствии с планом противопожарных мероприятий ДЗО</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4 710,0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противопожарной безопасности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4 710,0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3 416,1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1 293,9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1 293,9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Проведение мероприятий по антитеррористической безопасности медицинских организаций и мероприятий, направленных на </w:t>
            </w:r>
            <w:r>
              <w:rPr>
                <w:rFonts w:ascii="Arial" w:hAnsi="Arial" w:cs="Arial"/>
                <w:color w:val="000000"/>
                <w:sz w:val="20"/>
                <w:szCs w:val="20"/>
              </w:rPr>
              <w:lastRenderedPageBreak/>
              <w:t>предупреждение чрезвычайных ситуаций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1 824,2</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Проведение мероприятий по антитеррористической безопасности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1 824,2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1 309,4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514,8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514,8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281 635,8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241 438,5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240 084,3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105 227,6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18 257,9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114 408,9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114 408,9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2 185,9</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резерва материальных ресурсов для ликвидации чрезвычайных ситуаций на территории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704,4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704,4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704,4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по обеспечению санитарно-эпидемиологического благополучия населения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01 13770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608,8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01 13770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608,8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40 197,3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38 131,6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36 642,4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1 213,4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275,8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02 59800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2 065,7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02 59800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2 065,7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471,0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471,0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305,4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165,6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165,6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"Профилактика правонарушений в Курганской области"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"Энергосбережение и повышение энергетической эффективности в Курганской области на период до 2015 года и на перспективу до 2020 года"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215,4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Мероприятия по иным определенным органом исполнительной власти Курганской области </w:t>
            </w:r>
            <w:r>
              <w:rPr>
                <w:rFonts w:ascii="Arial" w:hAnsi="Arial" w:cs="Arial"/>
                <w:color w:val="000000"/>
                <w:sz w:val="20"/>
                <w:szCs w:val="20"/>
              </w:rPr>
              <w:lastRenderedPageBreak/>
              <w:t>вопросам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215,4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Оснащение зданий, строений, сооружений, находящихся в собственности Курганской области, приборами учета используемых тепловой энергии, воды, газа и электрической энергии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215,4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215,4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328 160,5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328 160,5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328 160,5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328 160,5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лекарственными средствами и изделиями медицинского назначения при амбулаторном лечении отдельных категорий граждан</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328 160,5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полномочий в области лекарственного обеспечения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08 8 01 51610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105 704,2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08 8 01 51610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105 704,2</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08 8 01 54600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222 456,3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08 8 01 54600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222 456,3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Контрольно-счетная палата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14 592,5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14 592,5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14 592,5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14 592,5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Контрольно-счетной палаты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14 592,5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Контрольно-счетной палаты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1 387,9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1 383,9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Аудиторы Контрольно-счетной палаты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3 172,6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Arial" w:hAnsi="Arial" w:cs="Arial"/>
                <w:color w:val="000000"/>
                <w:sz w:val="20"/>
                <w:szCs w:val="20"/>
              </w:rPr>
              <w:lastRenderedPageBreak/>
              <w:t>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3 163,6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Контрольно-счетной палаты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7 049,5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2 854,0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128,5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промышленности, транспорта, связи и энергетики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193 506,6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34 043,9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2 125,0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промышленности и повышение ее конкурентоспособности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2 125,0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промышленности, транспорта, связи и энергетики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2 125,0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27 0 01 10890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2 125,0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27 0 01 10890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2 125,0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31 918,9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промышленности и повышение ее конкурентоспособности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31 918,9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промышленности, транспорта, связи и энергетики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31 918,9</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31 568,9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28 566,9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2 973,0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276,0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324,0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Защита населения и территории от чрезвычайных ситуаций природного и техногенного характера, гражданская оборона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324,0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формирования, сохранности и содержания имущества гражданской обороны и резерва материальных ресурсов для ликвидации чрезвычайных ситуаций природного и техногенного характера на территории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324,0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324,0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хранения запасов областного резерва материальных ресурсов для ликвидации чрезвычайных ситуаций на территории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159 138,7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Транспорт</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159 138,7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13 790,7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13 790,7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13 790,7</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Компенсация части потерь </w:t>
            </w:r>
            <w:proofErr w:type="gramStart"/>
            <w:r>
              <w:rPr>
                <w:rFonts w:ascii="Arial" w:hAnsi="Arial" w:cs="Arial"/>
                <w:color w:val="000000"/>
                <w:sz w:val="20"/>
                <w:szCs w:val="20"/>
              </w:rPr>
              <w:t>в доходах организациям железнодорожного транспорта в связи с принятием субъектами Российской Федерации решений об установлении льгот по тарифам</w:t>
            </w:r>
            <w:proofErr w:type="gramEnd"/>
            <w:r>
              <w:rPr>
                <w:rFonts w:ascii="Arial" w:hAnsi="Arial" w:cs="Arial"/>
                <w:color w:val="000000"/>
                <w:sz w:val="20"/>
                <w:szCs w:val="20"/>
              </w:rPr>
              <w:t xml:space="preserve"> на проезд учащихся и воспитанников общеобразовательных организаций,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13 790,7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13 790,7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145 348,0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145 348,0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организации транспортного обслуживания населения автомобильным транспортом (пригородное сообщение)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Компенсация части потерь в доходах организаций железнодорожного транспорта, возникающих в </w:t>
            </w:r>
            <w:r>
              <w:rPr>
                <w:rFonts w:ascii="Arial" w:hAnsi="Arial" w:cs="Arial"/>
                <w:color w:val="000000"/>
                <w:sz w:val="20"/>
                <w:szCs w:val="20"/>
              </w:rPr>
              <w:lastRenderedPageBreak/>
              <w:t>результате государственного регулирования тарифов на перевозки пассажиров железнодорожным транспортом общего пользования в пригородном сообщении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51 9 00 19660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145 250,0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51 9 00 19660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145 250,0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культуры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390 033,0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1 530,5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1 530,5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1 530,5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-ярмарочная деятельность</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1 530,5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организацию и проведение </w:t>
            </w: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-ярмарочных мероприятий, проводимых при поддержке Правительства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1 530,5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123 041,2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Общее образование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13 603,0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13 603,0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7 942,0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культуры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7 942,0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7 942,0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7 942,0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5 661,0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5 661,0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5 661,0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5 661,0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104 760,7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социализации и самореализации молодежи, развития ее потенциала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41,1</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проведения </w:t>
            </w:r>
            <w:proofErr w:type="gramStart"/>
            <w:r>
              <w:rPr>
                <w:rFonts w:ascii="Arial" w:hAnsi="Arial" w:cs="Arial"/>
                <w:color w:val="000000"/>
                <w:sz w:val="20"/>
                <w:szCs w:val="20"/>
              </w:rPr>
              <w:t>обучения по охране</w:t>
            </w:r>
            <w:proofErr w:type="gramEnd"/>
            <w:r>
              <w:rPr>
                <w:rFonts w:ascii="Arial" w:hAnsi="Arial" w:cs="Arial"/>
                <w:color w:val="000000"/>
                <w:sz w:val="20"/>
                <w:szCs w:val="20"/>
              </w:rPr>
              <w:t xml:space="preserve"> труда в подведомственных учреждениях культуры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104 627,3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315,7</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государственных учреждений культуры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104 311,6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1 091,0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1 091,0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1 091,0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2 669,0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2 669,0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2 669,0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2 873,0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2 873,0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97 678,6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97 678,6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97 678,6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938,1</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879,2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Молодежная политика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1 814,4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"Организация и обеспечение отдыха, оздоровления и занятости детей"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1 814,4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Увеличение охвата организованными формами отдыха и оздоровления детей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1 814,4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загородных оздоровительных лагерях в каникулярное время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1 814,4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1 741,8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1 741,8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образования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1 925,0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1 924,0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государственных учреждений культуры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государственных учреждений культуры Курганской области по </w:t>
            </w:r>
            <w:r>
              <w:rPr>
                <w:rFonts w:ascii="Arial" w:hAnsi="Arial" w:cs="Arial"/>
                <w:color w:val="000000"/>
                <w:sz w:val="20"/>
                <w:szCs w:val="20"/>
              </w:rPr>
              <w:lastRenderedPageBreak/>
              <w:t>предоставлению и развитию государственных услуг населению в сфере культуры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1 918,0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1 918,0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1 918,0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1 918,0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 КИНЕМАТОГРАФИЯ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265 461,3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243 677,6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110,9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проведения </w:t>
            </w:r>
            <w:proofErr w:type="gramStart"/>
            <w:r>
              <w:rPr>
                <w:rFonts w:ascii="Arial" w:hAnsi="Arial" w:cs="Arial"/>
                <w:color w:val="000000"/>
                <w:sz w:val="20"/>
                <w:szCs w:val="20"/>
              </w:rPr>
              <w:t>обучения по охране</w:t>
            </w:r>
            <w:proofErr w:type="gramEnd"/>
            <w:r>
              <w:rPr>
                <w:rFonts w:ascii="Arial" w:hAnsi="Arial" w:cs="Arial"/>
                <w:color w:val="000000"/>
                <w:sz w:val="20"/>
                <w:szCs w:val="20"/>
              </w:rPr>
              <w:t xml:space="preserve"> труда в подведомственных учреждениях культуры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161,0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241 617,6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сохранности культурного и исторического наследия, обеспечение доступа граждан к культурным ценностям и участию в культурной жизни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8 338,7</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технической оснащенности муниципальных учреждений культуры, поддержка культуры села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19 0 01 14130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19 0 01 14130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19 0 01 14130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663,0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муниципальных учреждений культуры и дополнительного образования детей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19 0 01 14140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19 0 01 14140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671,0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19 0 01 14140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671,0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6 190,4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3 534,1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2 454,4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1 703,2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751,2</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Комплектование книжных фондов библиотек муниципальных образований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19 0 01 51440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19 0 01 51440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261,0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19 0 01 51440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261,0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19 0 01 51460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19 0 01 51460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149,0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19 0 01 51460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19 0 01 56100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404,3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19 0 01 56100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404,3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25 174,0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государственных учреждений культуры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2 096,8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413,5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1 679,4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1 411,4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268,0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культуры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13 198,0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11 198,0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11 149,0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культуры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2 773,0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2 773,0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2 773,0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4 856,2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1 715,3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1 720,0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1 382,9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1 382,9</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муниципальных учреждений культуры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19 0 02 51470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19 0 02 51470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19 0 02 51470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лучших работников муниципальных учреждений культуры, находящихся на территории сельских поселений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19 0 02 51480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19 0 02 51480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19 0 02 51480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208 104,9</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208 104,9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60 973,8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12 375,0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133 495,3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86 824,3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46 671,0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1 260,8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"Завтра начинается сегодня"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334,0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механизма межведомственного и внутриведомственного взаимодействия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Развитие системы восстановительных технологий и форм реабилитации и </w:t>
            </w:r>
            <w:proofErr w:type="spellStart"/>
            <w:r>
              <w:rPr>
                <w:rFonts w:ascii="Arial" w:hAnsi="Arial" w:cs="Arial"/>
                <w:color w:val="000000"/>
                <w:sz w:val="20"/>
                <w:szCs w:val="20"/>
              </w:rPr>
              <w:t>ресоциализации</w:t>
            </w:r>
            <w:proofErr w:type="spell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245,0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"Энергосбережение и повышение энергетической эффективности в Курганской области на период до 2015 года и на перспективу до 2020 года"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171,6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иным определенным органом исполнительной власти Курганской области вопросам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171,6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Утепление зданий и индивидуальных тепловых пунктов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171,6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171,6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1 012,5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1 012,5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государства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1 012,5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1 012,5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952,5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Кинематография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7 751,0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проведения </w:t>
            </w:r>
            <w:proofErr w:type="gramStart"/>
            <w:r>
              <w:rPr>
                <w:rFonts w:ascii="Arial" w:hAnsi="Arial" w:cs="Arial"/>
                <w:color w:val="000000"/>
                <w:sz w:val="20"/>
                <w:szCs w:val="20"/>
              </w:rPr>
              <w:t>обучения по охране</w:t>
            </w:r>
            <w:proofErr w:type="gramEnd"/>
            <w:r>
              <w:rPr>
                <w:rFonts w:ascii="Arial" w:hAnsi="Arial" w:cs="Arial"/>
                <w:color w:val="000000"/>
                <w:sz w:val="20"/>
                <w:szCs w:val="20"/>
              </w:rPr>
              <w:t xml:space="preserve"> труда в подведомственных учреждениях культуры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7 738,0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государственных учреждений культуры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7 726,0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7 726,0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5 115,0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2 176,0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культуры, кинематографии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14 032,7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14 028,0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государственных функций по выработке и реализации государственной политики, нормативно-правовому регулированию, контролю и надзору в сфере культуры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14 028,0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14 028,0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13 238,0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560,7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229,3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 xml:space="preserve">Управление государственных закупок </w:t>
            </w:r>
            <w:r>
              <w:rPr>
                <w:rFonts w:ascii="Arial" w:hAnsi="Arial" w:cs="Arial"/>
                <w:b/>
                <w:bCs/>
                <w:color w:val="000000"/>
                <w:sz w:val="20"/>
                <w:szCs w:val="20"/>
              </w:rPr>
              <w:lastRenderedPageBreak/>
              <w:t>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lastRenderedPageBreak/>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9 933,8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ОБЩЕГОСУДАРСТВЕННЫЕ ВОПРОСЫ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9 933,8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9 933,8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9 933,8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9 933,8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9 933,8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7 601,0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2 244,8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имущественных и земельных отношений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248 246,2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43 322,0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43 322,0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 имуществом и земельными ресурсами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43 322,0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41 315,0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имущественных и земельных отношений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41 315,0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37 157,3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3 684,2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473,5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Регистрация права собственности Курганской области на объекты недвижимости и земельные участки, относящиеся к государственной собственности Курганской области, а также повышение эффективности использования государственного имущества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1 092,0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Приватизация государственного имущества Курганской области, аренда имущества, учет (включая регистрацию) имущества и земельных участков Курганской области, а также их информационное и техническое обеспечение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40 0 02 15950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1 092,0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40 0 02 15950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40 0 02 15950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 постановка на государственный кадастровый учет земельных участков, а также предоставление земельных участков для строительства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915,0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Организация проведения постановки на кадастровый учет, проведение кадастровых и землеустроительных работ по установлению границ земельных участков и границ муниципальных образований Курганской области, проведение работ по формированию земельных участков, находящихся в собственности Курганской области, с целью реализации их на торгах</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40 0 03 15960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40 0 03 15960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13 640,0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13 640,0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"Внедрение спутниковых навигационных технологий с использованием глобальной навигационной спутниковой системы ГЛОНАСС и других результатов космической деятельности в интересах социально-экономического и инновационного развития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13 640,0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инфраструктуры и функционирование регионального центра космических услуг</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13 640,0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сети </w:t>
            </w:r>
            <w:proofErr w:type="spellStart"/>
            <w:r>
              <w:rPr>
                <w:rFonts w:ascii="Arial" w:hAnsi="Arial" w:cs="Arial"/>
                <w:color w:val="000000"/>
                <w:sz w:val="20"/>
                <w:szCs w:val="20"/>
              </w:rPr>
              <w:t>референцных</w:t>
            </w:r>
            <w:proofErr w:type="spellEnd"/>
            <w:r>
              <w:rPr>
                <w:rFonts w:ascii="Arial" w:hAnsi="Arial" w:cs="Arial"/>
                <w:color w:val="000000"/>
                <w:sz w:val="20"/>
                <w:szCs w:val="20"/>
              </w:rPr>
              <w:t xml:space="preserve"> базовых станций ГЛОНАСС в Курганской области, создание и информационно-техническое обеспечение регионального центра космических услуг</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25 0 02 14470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13 640,0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25 0 02 14470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13 640,0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191 284,2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семьи и детства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191 284,2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191 284,2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191 284,2</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10 0 01 50820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89 026,2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10 0 01 50820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89 026,2</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Однократное 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 специализированного жилого фонда по договорам найма специализированных жилых помещений</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R0820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102 258,0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R0820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102 258,0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образования и науки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9 792 149,2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Непрограммные направления деятельности органов государственной власти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государства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20 364,6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19 352,3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качества и доступности предоставления государственных и муниципальных услуг по принципу "одного окна", в том числе на базе многофункциональных центров предоставления государственных и муниципальных услуг"</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19 352,3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28 0 03 19180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19 352,3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28 0 03 19180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19 352,3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Прикладные научные исследования в области национальной экономики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финансовой поддержки (грантов) для проведения фундаментальных научных исследований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-ярмарочная деятельность</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организацию и проведение </w:t>
            </w: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-ярмарочных мероприятий, проводимых при поддержке Правительства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8 542 348,5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Дошкольное образование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2 136 122,3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Повышение доступности и качества </w:t>
            </w:r>
            <w:r>
              <w:rPr>
                <w:rFonts w:ascii="Arial" w:hAnsi="Arial" w:cs="Arial"/>
                <w:color w:val="000000"/>
                <w:sz w:val="20"/>
                <w:szCs w:val="20"/>
              </w:rPr>
              <w:lastRenderedPageBreak/>
              <w:t>реабилитационных услуг</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Мероприятия государственной программы Российской Федерации «Доступная среда» на 2011 - 2020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04 0 01 50270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04 0 01 50270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04 0 01 50270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созданию в дошкольных образовательных организациях,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R0271</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R0271</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R0271</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2 131 322,3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2 131 322,3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387 111,3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развития муниципальных образовательных организаций, реализующих программу дошкольного образования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5 407,0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5 407,0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5 407,0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Детский</w:t>
            </w:r>
            <w:proofErr w:type="gramEnd"/>
            <w:r>
              <w:rPr>
                <w:rFonts w:ascii="Arial" w:hAnsi="Arial" w:cs="Arial"/>
                <w:color w:val="000000"/>
                <w:sz w:val="20"/>
                <w:szCs w:val="20"/>
              </w:rPr>
              <w:t xml:space="preserve"> сад-ясли на 240 мест в 1А микрорайоне г. Кургана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35 012,0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35 012,0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35 012,0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в </w:t>
            </w:r>
            <w:proofErr w:type="spellStart"/>
            <w:r>
              <w:rPr>
                <w:rFonts w:ascii="Arial" w:hAnsi="Arial" w:cs="Arial"/>
                <w:color w:val="000000"/>
                <w:sz w:val="20"/>
                <w:szCs w:val="20"/>
              </w:rPr>
              <w:t>п</w:t>
            </w:r>
            <w:proofErr w:type="gramStart"/>
            <w:r>
              <w:rPr>
                <w:rFonts w:ascii="Arial" w:hAnsi="Arial" w:cs="Arial"/>
                <w:color w:val="000000"/>
                <w:sz w:val="20"/>
                <w:szCs w:val="20"/>
              </w:rPr>
              <w:t>.Р</w:t>
            </w:r>
            <w:proofErr w:type="gramEnd"/>
            <w:r>
              <w:rPr>
                <w:rFonts w:ascii="Arial" w:hAnsi="Arial" w:cs="Arial"/>
                <w:color w:val="000000"/>
                <w:sz w:val="20"/>
                <w:szCs w:val="20"/>
              </w:rPr>
              <w:t>ябково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г.Кургана</w:t>
            </w:r>
            <w:proofErr w:type="spellEnd"/>
            <w:r>
              <w:rPr>
                <w:rFonts w:ascii="Arial" w:hAnsi="Arial" w:cs="Arial"/>
                <w:color w:val="000000"/>
                <w:sz w:val="20"/>
                <w:szCs w:val="20"/>
              </w:rPr>
              <w:t xml:space="preserve">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26 359,0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26 359,0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26 359,0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в 5 микрорайоне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ургана</w:t>
            </w:r>
            <w:proofErr w:type="spellEnd"/>
            <w:r>
              <w:rPr>
                <w:rFonts w:ascii="Arial" w:hAnsi="Arial" w:cs="Arial"/>
                <w:color w:val="000000"/>
                <w:sz w:val="20"/>
                <w:szCs w:val="20"/>
              </w:rPr>
              <w:t xml:space="preserve">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19 391,2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19 391,2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19 391,2</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по </w:t>
            </w:r>
            <w:proofErr w:type="spellStart"/>
            <w:r>
              <w:rPr>
                <w:rFonts w:ascii="Arial" w:hAnsi="Arial" w:cs="Arial"/>
                <w:color w:val="000000"/>
                <w:sz w:val="20"/>
                <w:szCs w:val="20"/>
              </w:rPr>
              <w:t>ул</w:t>
            </w:r>
            <w:proofErr w:type="gramStart"/>
            <w:r>
              <w:rPr>
                <w:rFonts w:ascii="Arial" w:hAnsi="Arial" w:cs="Arial"/>
                <w:color w:val="000000"/>
                <w:sz w:val="20"/>
                <w:szCs w:val="20"/>
              </w:rPr>
              <w:t>.Р</w:t>
            </w:r>
            <w:proofErr w:type="gramEnd"/>
            <w:r>
              <w:rPr>
                <w:rFonts w:ascii="Arial" w:hAnsi="Arial" w:cs="Arial"/>
                <w:color w:val="000000"/>
                <w:sz w:val="20"/>
                <w:szCs w:val="20"/>
              </w:rPr>
              <w:t>азвина</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г.Шадринске</w:t>
            </w:r>
            <w:proofErr w:type="spellEnd"/>
            <w:r>
              <w:rPr>
                <w:rFonts w:ascii="Arial" w:hAnsi="Arial" w:cs="Arial"/>
                <w:color w:val="000000"/>
                <w:sz w:val="20"/>
                <w:szCs w:val="20"/>
              </w:rPr>
              <w:t xml:space="preserve">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2 643,9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2 643,9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2 643,9</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Детский сад-ясли на 240 мест по ул</w:t>
            </w:r>
            <w:proofErr w:type="gramStart"/>
            <w:r>
              <w:rPr>
                <w:rFonts w:ascii="Arial" w:hAnsi="Arial" w:cs="Arial"/>
                <w:color w:val="000000"/>
                <w:sz w:val="20"/>
                <w:szCs w:val="20"/>
              </w:rPr>
              <w:t>.Ю</w:t>
            </w:r>
            <w:proofErr w:type="gramEnd"/>
            <w:r>
              <w:rPr>
                <w:rFonts w:ascii="Arial" w:hAnsi="Arial" w:cs="Arial"/>
                <w:color w:val="000000"/>
                <w:sz w:val="20"/>
                <w:szCs w:val="20"/>
              </w:rPr>
              <w:t xml:space="preserve">билейная,6 в </w:t>
            </w:r>
            <w:proofErr w:type="spellStart"/>
            <w:r>
              <w:rPr>
                <w:rFonts w:ascii="Arial" w:hAnsi="Arial" w:cs="Arial"/>
                <w:color w:val="000000"/>
                <w:sz w:val="20"/>
                <w:szCs w:val="20"/>
              </w:rPr>
              <w:t>р.п.Каргаполье</w:t>
            </w:r>
            <w:proofErr w:type="spellEnd"/>
            <w:r>
              <w:rPr>
                <w:rFonts w:ascii="Arial" w:hAnsi="Arial" w:cs="Arial"/>
                <w:color w:val="000000"/>
                <w:sz w:val="20"/>
                <w:szCs w:val="20"/>
              </w:rPr>
              <w:t xml:space="preserve">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32 521,6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32 521,6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32 521,6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по </w:t>
            </w:r>
            <w:proofErr w:type="spellStart"/>
            <w:r>
              <w:rPr>
                <w:rFonts w:ascii="Arial" w:hAnsi="Arial" w:cs="Arial"/>
                <w:color w:val="000000"/>
                <w:sz w:val="20"/>
                <w:szCs w:val="20"/>
              </w:rPr>
              <w:t>ул</w:t>
            </w:r>
            <w:proofErr w:type="gramStart"/>
            <w:r>
              <w:rPr>
                <w:rFonts w:ascii="Arial" w:hAnsi="Arial" w:cs="Arial"/>
                <w:color w:val="000000"/>
                <w:sz w:val="20"/>
                <w:szCs w:val="20"/>
              </w:rPr>
              <w:t>.Ю</w:t>
            </w:r>
            <w:proofErr w:type="gramEnd"/>
            <w:r>
              <w:rPr>
                <w:rFonts w:ascii="Arial" w:hAnsi="Arial" w:cs="Arial"/>
                <w:color w:val="000000"/>
                <w:sz w:val="20"/>
                <w:szCs w:val="20"/>
              </w:rPr>
              <w:t>дина</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г.Катайске</w:t>
            </w:r>
            <w:proofErr w:type="spellEnd"/>
            <w:r>
              <w:rPr>
                <w:rFonts w:ascii="Arial" w:hAnsi="Arial" w:cs="Arial"/>
                <w:color w:val="000000"/>
                <w:sz w:val="20"/>
                <w:szCs w:val="20"/>
              </w:rPr>
              <w:t xml:space="preserve">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74 843,0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74 843,0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74 843,0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по </w:t>
            </w:r>
            <w:proofErr w:type="spellStart"/>
            <w:r>
              <w:rPr>
                <w:rFonts w:ascii="Arial" w:hAnsi="Arial" w:cs="Arial"/>
                <w:color w:val="000000"/>
                <w:sz w:val="20"/>
                <w:szCs w:val="20"/>
              </w:rPr>
              <w:t>ул</w:t>
            </w:r>
            <w:proofErr w:type="gramStart"/>
            <w:r>
              <w:rPr>
                <w:rFonts w:ascii="Arial" w:hAnsi="Arial" w:cs="Arial"/>
                <w:color w:val="000000"/>
                <w:sz w:val="20"/>
                <w:szCs w:val="20"/>
              </w:rPr>
              <w:t>.С</w:t>
            </w:r>
            <w:proofErr w:type="gramEnd"/>
            <w:r>
              <w:rPr>
                <w:rFonts w:ascii="Arial" w:hAnsi="Arial" w:cs="Arial"/>
                <w:color w:val="000000"/>
                <w:sz w:val="20"/>
                <w:szCs w:val="20"/>
              </w:rPr>
              <w:t>туденческая</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г.Куртамыше</w:t>
            </w:r>
            <w:proofErr w:type="spellEnd"/>
            <w:r>
              <w:rPr>
                <w:rFonts w:ascii="Arial" w:hAnsi="Arial" w:cs="Arial"/>
                <w:color w:val="000000"/>
                <w:sz w:val="20"/>
                <w:szCs w:val="20"/>
              </w:rPr>
              <w:t xml:space="preserve">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19 726,0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19 726,0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19 726,0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по </w:t>
            </w:r>
            <w:proofErr w:type="spellStart"/>
            <w:r>
              <w:rPr>
                <w:rFonts w:ascii="Arial" w:hAnsi="Arial" w:cs="Arial"/>
                <w:color w:val="000000"/>
                <w:sz w:val="20"/>
                <w:szCs w:val="20"/>
              </w:rPr>
              <w:t>ул</w:t>
            </w:r>
            <w:proofErr w:type="gramStart"/>
            <w:r>
              <w:rPr>
                <w:rFonts w:ascii="Arial" w:hAnsi="Arial" w:cs="Arial"/>
                <w:color w:val="000000"/>
                <w:sz w:val="20"/>
                <w:szCs w:val="20"/>
              </w:rPr>
              <w:t>.Б</w:t>
            </w:r>
            <w:proofErr w:type="gramEnd"/>
            <w:r>
              <w:rPr>
                <w:rFonts w:ascii="Arial" w:hAnsi="Arial" w:cs="Arial"/>
                <w:color w:val="000000"/>
                <w:sz w:val="20"/>
                <w:szCs w:val="20"/>
              </w:rPr>
              <w:t>елоносова</w:t>
            </w:r>
            <w:proofErr w:type="spellEnd"/>
            <w:r>
              <w:rPr>
                <w:rFonts w:ascii="Arial" w:hAnsi="Arial" w:cs="Arial"/>
                <w:color w:val="000000"/>
                <w:sz w:val="20"/>
                <w:szCs w:val="20"/>
              </w:rPr>
              <w:t xml:space="preserve">, 53 в </w:t>
            </w:r>
            <w:proofErr w:type="spellStart"/>
            <w:r>
              <w:rPr>
                <w:rFonts w:ascii="Arial" w:hAnsi="Arial" w:cs="Arial"/>
                <w:color w:val="000000"/>
                <w:sz w:val="20"/>
                <w:szCs w:val="20"/>
              </w:rPr>
              <w:t>г.Шумихе</w:t>
            </w:r>
            <w:proofErr w:type="spellEnd"/>
            <w:r>
              <w:rPr>
                <w:rFonts w:ascii="Arial" w:hAnsi="Arial" w:cs="Arial"/>
                <w:color w:val="000000"/>
                <w:sz w:val="20"/>
                <w:szCs w:val="20"/>
              </w:rPr>
              <w:t xml:space="preserve">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11 718,0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11 718,0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11 718,0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Детский сад-ясли на 240 мест по ул</w:t>
            </w:r>
            <w:proofErr w:type="gramStart"/>
            <w:r>
              <w:rPr>
                <w:rFonts w:ascii="Arial" w:hAnsi="Arial" w:cs="Arial"/>
                <w:color w:val="000000"/>
                <w:sz w:val="20"/>
                <w:szCs w:val="20"/>
              </w:rPr>
              <w:t>.К</w:t>
            </w:r>
            <w:proofErr w:type="gramEnd"/>
            <w:r>
              <w:rPr>
                <w:rFonts w:ascii="Arial" w:hAnsi="Arial" w:cs="Arial"/>
                <w:color w:val="000000"/>
                <w:sz w:val="20"/>
                <w:szCs w:val="20"/>
              </w:rPr>
              <w:t xml:space="preserve">ирова,38 "а" в </w:t>
            </w:r>
            <w:proofErr w:type="spellStart"/>
            <w:r>
              <w:rPr>
                <w:rFonts w:ascii="Arial" w:hAnsi="Arial" w:cs="Arial"/>
                <w:color w:val="000000"/>
                <w:sz w:val="20"/>
                <w:szCs w:val="20"/>
              </w:rPr>
              <w:t>р.п.Юргамыш</w:t>
            </w:r>
            <w:proofErr w:type="spellEnd"/>
            <w:r>
              <w:rPr>
                <w:rFonts w:ascii="Arial" w:hAnsi="Arial" w:cs="Arial"/>
                <w:color w:val="000000"/>
                <w:sz w:val="20"/>
                <w:szCs w:val="20"/>
              </w:rPr>
              <w:t xml:space="preserve">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14 530,2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14 530,2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14 530,2</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образования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134 263,1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134 263,1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134 263,1</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Модернизация региональных систем дошкольного образования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06 1 01 58590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10 696,3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06 1 01 58590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10 696,3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06 1 01 58590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10 696,3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1 744 211,0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оплату труда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1 691 134,0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1 691 134,0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1 691 134,0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48 134,0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48 134,0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48 134,0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Расходы на финансовое обеспечение получения гражданами дошкольного 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4 943,0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4 943,0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Общее образование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5 043 890,9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32 059,4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Повышение доступности и качества </w:t>
            </w:r>
            <w:r>
              <w:rPr>
                <w:rFonts w:ascii="Arial" w:hAnsi="Arial" w:cs="Arial"/>
                <w:color w:val="000000"/>
                <w:sz w:val="20"/>
                <w:szCs w:val="20"/>
              </w:rPr>
              <w:lastRenderedPageBreak/>
              <w:t>реабилитационных услуг</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32 059,4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Проведение мероприятий по формированию в Курганской области сети базовых общеобразовательных организаций, в которых созданы условия для инклюзивного образования детей-инвалидов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04 0 01 11610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04 0 01 11610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04 0 01 11610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4 488,1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3 568,6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919,5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919,5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2011 - 2020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04 0 01 50270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17 709,9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04 0 01 50270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17 709,9</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созданию в дошкольных образовательных организациях,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R0271</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7 361,4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R0271</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7 361,4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5 003 386,0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4 920 987,4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175 764,3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Расширение доступа к образовательным и информационным ресурсам сети Интернет</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21 584,0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21 584,0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питанием обучающихся общеобразовательных организаций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95 643,0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95 643,0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95 643,0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школьных автобусов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образования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26 017,8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26 017,8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26 017,8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в общеобразовательных организациях, </w:t>
            </w:r>
            <w:r>
              <w:rPr>
                <w:rFonts w:ascii="Arial" w:hAnsi="Arial" w:cs="Arial"/>
                <w:color w:val="000000"/>
                <w:sz w:val="20"/>
                <w:szCs w:val="20"/>
              </w:rPr>
              <w:lastRenderedPageBreak/>
              <w:t>расположенных в сельской местности, условий для занятий физической культурой и спортом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06 1 01 50970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23 119,5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06 1 01 50970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23 119,5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06 1 01 50970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23 119,5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4 745 223,1</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311,0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14 862,4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14 862,4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791 037,7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430 438,0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129 781,7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217 659,0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217 659,0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13 159,0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оплату труда работников общеобразовательных организаций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3 704 908,0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3 704 908,0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3 704 908,0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обеспечение учебного процесса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144 600,0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144 600,0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144 600,0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ежемесячного денежного вознаграждения за классное руководство</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78 132,0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78 132,0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78 132,0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 xml:space="preserve">Расходы на финансовое обеспечение получения гражданами дошкольного образования в частных </w:t>
            </w:r>
            <w:r>
              <w:rPr>
                <w:rFonts w:ascii="Arial" w:hAnsi="Arial" w:cs="Arial"/>
                <w:color w:val="000000"/>
                <w:sz w:val="20"/>
                <w:szCs w:val="20"/>
              </w:rPr>
              <w:lastRenderedPageBreak/>
              <w:t>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11 372,0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11 372,0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67 479,0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дополнительного образования детей и молодежи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67 479,0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37 704,0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37 704,0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37 704,0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29 775,0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29 775,0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29 775,0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14 919,6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комплекса мер по привлечению и закреплению молодых специалистов в системе образования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14 919,6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12 919,6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10 861,6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2 058,0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2 058,0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Поощрение лучших учителей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06 5 02 50880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06 5 02 50880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Поощрение лучших учителей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R0880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R0880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"Завтра начинается сегодня"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Развитие системы восстановительных технологий </w:t>
            </w:r>
            <w:r>
              <w:rPr>
                <w:rFonts w:ascii="Arial" w:hAnsi="Arial" w:cs="Arial"/>
                <w:color w:val="000000"/>
                <w:sz w:val="20"/>
                <w:szCs w:val="20"/>
              </w:rPr>
              <w:lastRenderedPageBreak/>
              <w:t xml:space="preserve">и форм реабилитации и </w:t>
            </w:r>
            <w:proofErr w:type="spellStart"/>
            <w:r>
              <w:rPr>
                <w:rFonts w:ascii="Arial" w:hAnsi="Arial" w:cs="Arial"/>
                <w:color w:val="000000"/>
                <w:sz w:val="20"/>
                <w:szCs w:val="20"/>
              </w:rPr>
              <w:t>ресоциализации</w:t>
            </w:r>
            <w:proofErr w:type="spell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"Энергосбережение и повышение энергетической эффективности в Курганской области на период до 2015 года и на перспективу до 2020 года"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иным определенным органом исполнительной власти Курганской области вопросам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Оснащение зданий, строений, сооружений, находящихся в собственности Курганской области, приборами учета используемых тепловой энергии, воды, газа и электрической энергии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2 094,5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2 094,5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государства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2 094,5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2 094,5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2 094,5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899 585,5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доступности и качества реабилитационных услуг</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896 585,5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профессионального образования"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885 843,2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Повышение качества реализации программ </w:t>
            </w:r>
            <w:r>
              <w:rPr>
                <w:rFonts w:ascii="Arial" w:hAnsi="Arial" w:cs="Arial"/>
                <w:color w:val="000000"/>
                <w:sz w:val="20"/>
                <w:szCs w:val="20"/>
              </w:rPr>
              <w:lastRenderedPageBreak/>
              <w:t>профессионального образования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885 843,2</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2 970,0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2 970,0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2 970,0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64 917,0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64 917,0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64 917,0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82 646,0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60 596,0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22 050,0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720 692,0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720 692,0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720 692,0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образования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06 2 01 17230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06 2 01 17230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06 2 01 17230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Стипендии Президента Российской Федерации и Правительства Российской Федерации для </w:t>
            </w:r>
            <w:proofErr w:type="gramStart"/>
            <w:r>
              <w:rPr>
                <w:rFonts w:ascii="Arial" w:hAnsi="Arial" w:cs="Arial"/>
                <w:color w:val="000000"/>
                <w:sz w:val="20"/>
                <w:szCs w:val="20"/>
              </w:rPr>
              <w:t>обучающихся</w:t>
            </w:r>
            <w:proofErr w:type="gramEnd"/>
            <w:r>
              <w:rPr>
                <w:rFonts w:ascii="Arial" w:hAnsi="Arial" w:cs="Arial"/>
                <w:color w:val="000000"/>
                <w:sz w:val="20"/>
                <w:szCs w:val="20"/>
              </w:rPr>
              <w:t xml:space="preserve">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06 2 01 38930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06 2 01 38930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06 2 01 38930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мероприятий государственной программы Российской Федерации "Доступная среда" на 2011 - 2020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06 2 01 50270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2 761,3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06 2 01 50270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2 761,3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06 2 01 50270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2 761,3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и распространение в системе среднего профессионального образования новых образовательных технологий, форм организации образовательного процесса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R4980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7 918,5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w:t>
            </w:r>
            <w:r>
              <w:rPr>
                <w:rFonts w:ascii="Arial" w:hAnsi="Arial" w:cs="Arial"/>
                <w:color w:val="000000"/>
                <w:sz w:val="20"/>
                <w:szCs w:val="20"/>
              </w:rPr>
              <w:lastRenderedPageBreak/>
              <w:t>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R4980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7 918,5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R4980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7 918,5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социализации и самореализации молодежи, развития ее потенциала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10 242,3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комплекса мер по привлечению и закреплению молодых специалистов в системе образования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10 242,3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10 242,3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10 242,3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10 242,3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42 788,0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42 788,0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42 788,0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42 788,0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профессионального образования педагогическим работникам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12 788,0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1 132,0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11 091,0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11 091,0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565,0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дополнительного профессионального образования Институтом развития образования и социальных технологий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Молодежная политика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260 717,4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"Организация и обеспечение отдыха, оздоровления и занятости детей"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260 717,4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Увеличение охвата организованными формами отдыха и оздоровления детей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260 717,4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6 556,3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6 056,3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5 663,0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393,3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оздоровления детей в санаториях и санаторно-оздоровительных лагерях круглогодичного действия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133 136,3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133 136,3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133 136,3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Оздоровление детей-сирот</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4 973,9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1 360,8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3 613,1</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лагерях дневного пребывания в каникулярное время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26 840,0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26 840,0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26 840,0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находящихся в трудной жизненной ситуации, в лагерях дневного пребывания в каникулярное время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11 350,0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11 350,0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11 350,0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загородных оздоровительных лагерях в каникулярное время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53 054,1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45 348,5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45 348,5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7 705,6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4 855,8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2 849,8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оснащение загородных оздоровительных лагерей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мероприятий, связанных с отдыхом и оздоровлением детей, находящихся в трудной жизненной ситуации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07 0 01 54570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24 606,8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учреждениям и иным некоммерческим </w:t>
            </w:r>
            <w:r>
              <w:rPr>
                <w:rFonts w:ascii="Arial" w:hAnsi="Arial" w:cs="Arial"/>
                <w:color w:val="000000"/>
                <w:sz w:val="20"/>
                <w:szCs w:val="20"/>
              </w:rPr>
              <w:lastRenderedPageBreak/>
              <w:t>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07 0 01 54570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24 606,8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автономным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07 0 01 54570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24 606,8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образования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159 244,4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"Дети Зауралья - заботимся вместе!"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1 412,0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"Лига помощи: профилактика социального сиротства, лишения родительских прав"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1 177,0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института  семьи, поддержание престижа материнства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1 177,0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1 177,0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1 177,0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"Новая семья: создание благоприятных условий семейного воспитания детей, оставшихся без попечения родителей"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системы информационного сопровождения семейного устройства детей-сирот и детей, оставшихся без попечения родителей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154 991,9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качества оказания государственных услуг, исполнения государственных функций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71 846,3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53 396,0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45 465,0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7 432,8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498,2</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8 579,0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8 579,0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8 579,0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Противодействие коррупции в сфере деятельности Департамента образования и науки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06 0 01 12100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06 0 01 12100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Независимая оценка качества образовательной деятельности организаций, осуществляющих образовательную деятельность</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511,4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331,0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8 719,9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4 527,4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2 714,5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33 721,0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1 317,0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1 317,0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2 261,0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Выявление и поддержка одаренных детей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2 261,0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2 261,0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2 261,0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востребованной региональной системы оценки качества общего образования и образовательных результатов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30 143,0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государственной итоговой аттестации и единого государственного экзамена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30 143,0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28 448,0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1 130,0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1 130,0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7 844,6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социализации и самореализации молодежи, развития ее потенциала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дополнительного образования детей и молодежи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6 944,6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6 944,6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6 853,9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6 853,9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"Защита прав детей, государственная поддержка детей-сирот и детей, оставшихся без попечения родителей, детей с особыми нуждами"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40 123,4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у воспитанников из числа детей-сирот, обучающихся с ограниченными возможностями здоровья позитивного социального и трудового опыта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393,0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w:t>
            </w:r>
            <w:r>
              <w:rPr>
                <w:rFonts w:ascii="Arial" w:hAnsi="Arial" w:cs="Arial"/>
                <w:color w:val="000000"/>
                <w:sz w:val="20"/>
                <w:szCs w:val="20"/>
              </w:rPr>
              <w:lastRenderedPageBreak/>
              <w:t>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необходимых условий для семейного жизнеустройства детей, оставшихся без попечения родителей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39 730,4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опеки и попечительства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06 4 04 12190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34 760,0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06 4 04 12190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34 760,0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06 4 04 12190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34 760,0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06 4 04 12390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06 4 04 12390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4 152,0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06 4 04 12390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4 152,0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818,4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213,4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341,0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202,0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1 456,6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комплекса мер по привлечению и закреплению молодых специалистов в системе образования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967,0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w:t>
            </w:r>
            <w:r>
              <w:rPr>
                <w:rFonts w:ascii="Arial" w:hAnsi="Arial" w:cs="Arial"/>
                <w:color w:val="000000"/>
                <w:sz w:val="20"/>
                <w:szCs w:val="20"/>
              </w:rPr>
              <w:lastRenderedPageBreak/>
              <w:t>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единого многоуровневого методического пространства педагогического взаимодействия, обеспечивающего повышение качества педагогических работников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06 5 04 00000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06 5 04 19990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06 5 04 19990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608,1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608,1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коррупции в Курганской области"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1 857,5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непрограммные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1 857,5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государства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1 857,5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1 857,5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1 857,5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ЗДРАВООХРАНЕНИЕ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Прикладные научные исследования в области здравоохранения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финансовой поддержки (грантов) для проведения фундаментальных научных исследований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1 229 066,1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обслуживание населения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177 140,0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177 140,0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"Защита прав детей, государственная поддержка детей-сирот и детей, оставшихся без попечения родителей, детей с особыми нуждами"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174 903,9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равных прав доступа детей с ограниченными возможностями здоровья к услугам в сфере образования и воспитания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174 903,9</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25 756,6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21 988,6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3 768,0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3 768,0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149 147,3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122 871,0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22 763,3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3 513,0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2 236,1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комплекса мер по привлечению и закреплению молодых специалистов в системе </w:t>
            </w:r>
            <w:r>
              <w:rPr>
                <w:rFonts w:ascii="Arial" w:hAnsi="Arial" w:cs="Arial"/>
                <w:color w:val="000000"/>
                <w:sz w:val="20"/>
                <w:szCs w:val="20"/>
              </w:rPr>
              <w:lastRenderedPageBreak/>
              <w:t>образования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2 236,1</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Меры социальной поддержки лиц, проживающих и работающих в сельской местности и в рабочих поселках (поселках городского типа)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2 236,1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2 236,1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156 323,5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комплекса мер по привлечению и закреплению молодых специалистов в системе образования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подъемного пособия педагогическим работникам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06 5 02 12150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06 5 02 12150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"Организация и обеспечение отдыха, оздоровления и занятости детей"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Увеличение охвата организованными формами отдыха и оздоровления детей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143 223,5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жильем молодых семей 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143 223,5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подпрограммы "Обеспечение жильем молодых семей 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143 223,5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материнского капитала (региональной субсидии при рождении (усыновлении) ребенка)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10 2 01 14050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64 643,6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10 2 01 14050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64 643,6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подпрограммы "Обеспечение жильем молодых семей" федеральной целевой программы "Жилище" на 2015-2020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10 2 01 50200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33 221,5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10 2 01 50200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33 221,5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10 2 01 50200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33 221,5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социальных выплат на приобретение (строительство) жилья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45 358,4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45 358,4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45 358,4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семьи и детства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893 210,7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"Дети Зауралья - заботимся вместе!"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667 551,0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"Новая семья: создание благоприятных условий семейного воспитания детей, оставшихся без попечения родителей"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667 551,0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Внедрение эффективных технологий семейного устройства детей-сирот и детей, оставшихся без попечения родителей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667 551,0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приемных семьях</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242 269,0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242 269,0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242 269,0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вознаграждения опекунам (попечителям), приемным родителям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230 075,0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230 075,0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230 075,0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семьях опекунов (попечителей)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172 749,0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172 749,0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172 749,0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 социальной поддержки детей-сирот и детей, оставшихся без попечения родителей, лиц из числа детей-сирот и детей, оставшихся без попечения родителей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12 108,0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12 102,0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12 102,0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достижении усыновленным (удочеренным) ребенком 10-летнего возраста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по истечении трех лет после усыновления (удочерения) ребенка-сироты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7 200,0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7 200,0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7 200,0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основного общего образования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Выплаты единовременного денежного пособия по окончании усыновленным (удочеренным) ребенком специальной (коррекционной) общеобразовательной школы (школы-интерната) VIII вида, специального (коррекционного) класса общеобразовательной организации</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191 704,2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177 700,0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177 700,0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177 700,0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177 700,0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177 700,0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"Защита прав детей, государственная поддержка детей-сирот и детей, оставшихся без попечения родителей, детей с особыми нуждами"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14 004,2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необходимых условий для семейного жизнеустройства детей, оставшихся без попечения родителей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14 004,2</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при всех формах устройства детей, лишенных родительского попечения, в семью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06 4 04 52600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14 004,2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06 4 04 52600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14 004,2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06 4 04 52600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14 004,2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33 955,5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33 955,5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детям-сиротам и детям, оставшимся без попечения родителей, детям, находящимся под опекой (попечительством), лицам из числа детей-сирот и детей, оставшихся без попечения родителей, не имеющих закрепленного жилого помещения, жилых помещений по договорам социального найма, а также по выплате денежной компенсации в счет предоставления указанных жилых</w:t>
            </w:r>
            <w:proofErr w:type="gramEnd"/>
            <w:r>
              <w:rPr>
                <w:rFonts w:ascii="Arial" w:hAnsi="Arial" w:cs="Arial"/>
                <w:color w:val="000000"/>
                <w:sz w:val="20"/>
                <w:szCs w:val="20"/>
              </w:rPr>
              <w:t xml:space="preserve"> помещений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20 991,5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20 991,5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20 991,5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расчетов органами местного самоуправления муниципальных образований Курганской области по приобретению жилых помещений для детей-сирот и детей, оставшихся без попечения родителей, лиц из их числа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12 964,0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12 964,0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12 964,0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социальной политики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2 391,9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2 391,9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"Защита прав детей, государственная поддержка детей-сирот и детей, оставшихся без попечения родителей, детей с </w:t>
            </w:r>
            <w:r>
              <w:rPr>
                <w:rFonts w:ascii="Arial" w:hAnsi="Arial" w:cs="Arial"/>
                <w:color w:val="000000"/>
                <w:sz w:val="20"/>
                <w:szCs w:val="20"/>
              </w:rPr>
              <w:lastRenderedPageBreak/>
              <w:t>особыми нуждами"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2 391,9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Реализация модели комплексного </w:t>
            </w:r>
            <w:proofErr w:type="spellStart"/>
            <w:r>
              <w:rPr>
                <w:rFonts w:ascii="Arial" w:hAnsi="Arial" w:cs="Arial"/>
                <w:color w:val="000000"/>
                <w:sz w:val="20"/>
                <w:szCs w:val="20"/>
              </w:rPr>
              <w:t>постинтернатного</w:t>
            </w:r>
            <w:proofErr w:type="spellEnd"/>
            <w:r>
              <w:rPr>
                <w:rFonts w:ascii="Arial" w:hAnsi="Arial" w:cs="Arial"/>
                <w:color w:val="000000"/>
                <w:sz w:val="20"/>
                <w:szCs w:val="20"/>
              </w:rPr>
              <w:t xml:space="preserve"> сопровождения выпускников организаций для детей-сирот</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2 391,9</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Однократное обеспечение ремонта жилых помещений, принадлежащих детям-сиротам и детям, оставшимся без попечения родителей, на праве собственности, при подготовке их к заселению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06 4 03 12280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2 391,9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06 4 03 12280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2 391,9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06 4 03 12280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2 391,9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Финансовое управление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4 531 945,7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183 472,0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2 034,0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2 034,0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Финансового управления Курганской области по осуществлению функций по выработке и проведению государственной политики Курганской области в бюджетной сфере и сфере государственного долга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2 034,0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41 1 04 10890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41 1 04 10890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2 034,0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Судебная система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779,4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779,4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779,4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51 9 00 51200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779,4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51 9 00 51200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779,4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51 9 00 51200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779,4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74 476,0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74 476,0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74 476,0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Финансового управления Курганской области по осуществлению функций по выработке и проведению </w:t>
            </w:r>
            <w:r>
              <w:rPr>
                <w:rFonts w:ascii="Arial" w:hAnsi="Arial" w:cs="Arial"/>
                <w:color w:val="000000"/>
                <w:sz w:val="20"/>
                <w:szCs w:val="20"/>
              </w:rPr>
              <w:lastRenderedPageBreak/>
              <w:t>государственной политики Курганской области в бюджетной сфере и сфере государственного долга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74 476,0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74 476,0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66 873,0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Резервные фонды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резервного фонда Правительства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86 182,6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86 182,6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85 664,7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66 585,7</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66 585,7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66 585,7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19 079,0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19 079,0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19 079,0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517,9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Курганской области, переданных для осуществления органам местного самоуправления в установленном порядке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517,9</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созданию административных комиссий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ОБОРОНА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29 073,7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Мобилизационная и вневойсковая подготовка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29 073,7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29 073,7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29 073,7</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первичного воинского учета на территориях, где отсутствуют военные комиссариаты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29 073,7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29 073,7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29 073,7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судебных актов по обращению взыскания на средства областного бюджета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41 1 03 19980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Курганской области, переданных для осуществления органам местного самоуправления в установленном порядке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И МУНИЦИПАЛЬНОГО ДОЛГА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534 400,0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внутреннего и муниципального долга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534 400,0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534 400,0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"Управление государственным долгом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534 400,0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Снижение расходов на обслуживание государственного долга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534 400,0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Выплата процентов по бюджетным кредитам Курганской области, полученным из федерального бюджета, и кредитам Курганской области от кредитных организаций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533 958,9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533 958,9</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федеральному бюджету процентов за рассрочку по реструктурированной задолженности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441,1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441,1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 ОБЩЕГО ХАРАКТЕРА БЮДЖЕТАМ БЮДЖЕТНОЙ СИСТЕМЫ РОССИЙСКОЙ ФЕДЕРАЦИИ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3 315 000,0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 на выравнивание бюджетной обеспеченности субъектов Российской Федерации и муниципальных образований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2 505 000,0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2 505 000,0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2 505 000,0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муниципальных образований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2 505 000,0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поселений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муниципальных районов (городских округов)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дотации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610 000,0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610 000,0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610 000,0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мер по обеспечению сбалансированности бюджетов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мер по обеспечению сбалансированности бюджетов муниципальных образований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Поощрение </w:t>
            </w:r>
            <w:proofErr w:type="gramStart"/>
            <w:r>
              <w:rPr>
                <w:rFonts w:ascii="Arial" w:hAnsi="Arial" w:cs="Arial"/>
                <w:color w:val="000000"/>
                <w:sz w:val="20"/>
                <w:szCs w:val="20"/>
              </w:rPr>
              <w:t>достижения наилучших значений показателей деятельности органов местного самоуправления</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Гранты городским округам и муниципальным районам Курганской области в целях содействия достижению и (или) поощрения </w:t>
            </w:r>
            <w:proofErr w:type="gramStart"/>
            <w:r>
              <w:rPr>
                <w:rFonts w:ascii="Arial" w:hAnsi="Arial" w:cs="Arial"/>
                <w:color w:val="000000"/>
                <w:sz w:val="20"/>
                <w:szCs w:val="20"/>
              </w:rPr>
              <w:t>достижения наилучших значений показателей деятельности органов местного самоуправления</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Дотации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межбюджетные трансферты общего характера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полномочий органов государственной власти Курганской области по расчету и предоставлению дотаций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полномочий органов государственной власти Курганской области по расчету и предоставлению дотаций бюджетам поселений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Комитет по архитектуре и строительству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13 511,8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13 511,8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13 511,8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13 511,8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13 511,8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13 511,8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12 410,8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 xml:space="preserve">Департамент строительства, </w:t>
            </w:r>
            <w:proofErr w:type="spellStart"/>
            <w:r>
              <w:rPr>
                <w:rFonts w:ascii="Arial" w:hAnsi="Arial" w:cs="Arial"/>
                <w:b/>
                <w:bCs/>
                <w:color w:val="000000"/>
                <w:sz w:val="20"/>
                <w:szCs w:val="20"/>
              </w:rPr>
              <w:t>госэкспертизы</w:t>
            </w:r>
            <w:proofErr w:type="spellEnd"/>
            <w:r>
              <w:rPr>
                <w:rFonts w:ascii="Arial" w:hAnsi="Arial" w:cs="Arial"/>
                <w:b/>
                <w:bCs/>
                <w:color w:val="000000"/>
                <w:sz w:val="20"/>
                <w:szCs w:val="20"/>
              </w:rPr>
              <w:t xml:space="preserve"> и жилищно-коммунального хозяйства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4 918 680,7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48 242,3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2 375,2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2 375,2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2 375,2</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10 0 03 10890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2 375,2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Arial" w:hAnsi="Arial" w:cs="Arial"/>
                <w:color w:val="000000"/>
                <w:sz w:val="20"/>
                <w:szCs w:val="20"/>
              </w:rPr>
              <w:lastRenderedPageBreak/>
              <w:t>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10 0 03 10890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2 375,2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Другие общегосударственные вопросы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3 051,1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3 051,1</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здания по </w:t>
            </w:r>
            <w:proofErr w:type="spellStart"/>
            <w:r>
              <w:rPr>
                <w:rFonts w:ascii="Arial" w:hAnsi="Arial" w:cs="Arial"/>
                <w:color w:val="000000"/>
                <w:sz w:val="20"/>
                <w:szCs w:val="20"/>
              </w:rPr>
              <w:t>ул.К.Мяготина</w:t>
            </w:r>
            <w:proofErr w:type="spellEnd"/>
            <w:r>
              <w:rPr>
                <w:rFonts w:ascii="Arial" w:hAnsi="Arial" w:cs="Arial"/>
                <w:color w:val="000000"/>
                <w:sz w:val="20"/>
                <w:szCs w:val="20"/>
              </w:rPr>
              <w:t xml:space="preserve">, 125 в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ургане</w:t>
            </w:r>
            <w:proofErr w:type="spell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10 0 09 17440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2 859,0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10 0 09 17440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2 859,0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помещений административного здания сборного пункта Курганской области по ул. Пархоменко, 61 в г. Кургане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10 0 09 17451</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192,1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10 0 09 17451</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192,1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качества и доступности предоставления государственных и муниципальных услуг по принципу "одного окна", в том числе на базе многофункциональных центров предоставления государственных и муниципальных услуг"</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42 816,0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(реконструкция) зданий, помещений под многофункциональные центры предоставления государственных и муниципальных услуг</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42 816,0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Перепланировка встроенного нежилого помещения по </w:t>
            </w:r>
            <w:proofErr w:type="spellStart"/>
            <w:r>
              <w:rPr>
                <w:rFonts w:ascii="Arial" w:hAnsi="Arial" w:cs="Arial"/>
                <w:color w:val="000000"/>
                <w:sz w:val="20"/>
                <w:szCs w:val="20"/>
              </w:rPr>
              <w:t>ул</w:t>
            </w:r>
            <w:proofErr w:type="gramStart"/>
            <w:r>
              <w:rPr>
                <w:rFonts w:ascii="Arial" w:hAnsi="Arial" w:cs="Arial"/>
                <w:color w:val="000000"/>
                <w:sz w:val="20"/>
                <w:szCs w:val="20"/>
              </w:rPr>
              <w:t>.Л</w:t>
            </w:r>
            <w:proofErr w:type="gramEnd"/>
            <w:r>
              <w:rPr>
                <w:rFonts w:ascii="Arial" w:hAnsi="Arial" w:cs="Arial"/>
                <w:color w:val="000000"/>
                <w:sz w:val="20"/>
                <w:szCs w:val="20"/>
              </w:rPr>
              <w:t>енина</w:t>
            </w:r>
            <w:proofErr w:type="spellEnd"/>
            <w:r>
              <w:rPr>
                <w:rFonts w:ascii="Arial" w:hAnsi="Arial" w:cs="Arial"/>
                <w:color w:val="000000"/>
                <w:sz w:val="20"/>
                <w:szCs w:val="20"/>
              </w:rPr>
              <w:t xml:space="preserve"> 182/III в </w:t>
            </w:r>
            <w:proofErr w:type="spellStart"/>
            <w:r>
              <w:rPr>
                <w:rFonts w:ascii="Arial" w:hAnsi="Arial" w:cs="Arial"/>
                <w:color w:val="000000"/>
                <w:sz w:val="20"/>
                <w:szCs w:val="20"/>
              </w:rPr>
              <w:t>г.Катайске</w:t>
            </w:r>
            <w:proofErr w:type="spellEnd"/>
            <w:r>
              <w:rPr>
                <w:rFonts w:ascii="Arial" w:hAnsi="Arial" w:cs="Arial"/>
                <w:color w:val="000000"/>
                <w:sz w:val="20"/>
                <w:szCs w:val="20"/>
              </w:rPr>
              <w:t xml:space="preserve"> Курганской области под многофункциональный центр</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776,0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здания в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уртамыш</w:t>
            </w:r>
            <w:proofErr w:type="spellEnd"/>
            <w:r>
              <w:rPr>
                <w:rFonts w:ascii="Arial" w:hAnsi="Arial" w:cs="Arial"/>
                <w:color w:val="000000"/>
                <w:sz w:val="20"/>
                <w:szCs w:val="20"/>
              </w:rPr>
              <w:t xml:space="preserve"> Курганской области  под многофункциональный центр</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185,0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здания в </w:t>
            </w:r>
            <w:proofErr w:type="spellStart"/>
            <w:r>
              <w:rPr>
                <w:rFonts w:ascii="Arial" w:hAnsi="Arial" w:cs="Arial"/>
                <w:color w:val="000000"/>
                <w:sz w:val="20"/>
                <w:szCs w:val="20"/>
              </w:rPr>
              <w:t>г</w:t>
            </w:r>
            <w:proofErr w:type="gramStart"/>
            <w:r>
              <w:rPr>
                <w:rFonts w:ascii="Arial" w:hAnsi="Arial" w:cs="Arial"/>
                <w:color w:val="000000"/>
                <w:sz w:val="20"/>
                <w:szCs w:val="20"/>
              </w:rPr>
              <w:t>.М</w:t>
            </w:r>
            <w:proofErr w:type="gramEnd"/>
            <w:r>
              <w:rPr>
                <w:rFonts w:ascii="Arial" w:hAnsi="Arial" w:cs="Arial"/>
                <w:color w:val="000000"/>
                <w:sz w:val="20"/>
                <w:szCs w:val="20"/>
              </w:rPr>
              <w:t>акушино</w:t>
            </w:r>
            <w:proofErr w:type="spellEnd"/>
            <w:r>
              <w:rPr>
                <w:rFonts w:ascii="Arial" w:hAnsi="Arial" w:cs="Arial"/>
                <w:color w:val="000000"/>
                <w:sz w:val="20"/>
                <w:szCs w:val="20"/>
              </w:rPr>
              <w:t xml:space="preserve"> Курганской области под многофункциональный центр</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20 470,0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20 470,0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здания в </w:t>
            </w:r>
            <w:proofErr w:type="spellStart"/>
            <w:r>
              <w:rPr>
                <w:rFonts w:ascii="Arial" w:hAnsi="Arial" w:cs="Arial"/>
                <w:color w:val="000000"/>
                <w:sz w:val="20"/>
                <w:szCs w:val="20"/>
              </w:rPr>
              <w:t>г</w:t>
            </w:r>
            <w:proofErr w:type="gramStart"/>
            <w:r>
              <w:rPr>
                <w:rFonts w:ascii="Arial" w:hAnsi="Arial" w:cs="Arial"/>
                <w:color w:val="000000"/>
                <w:sz w:val="20"/>
                <w:szCs w:val="20"/>
              </w:rPr>
              <w:t>.Д</w:t>
            </w:r>
            <w:proofErr w:type="gramEnd"/>
            <w:r>
              <w:rPr>
                <w:rFonts w:ascii="Arial" w:hAnsi="Arial" w:cs="Arial"/>
                <w:color w:val="000000"/>
                <w:sz w:val="20"/>
                <w:szCs w:val="20"/>
              </w:rPr>
              <w:t>алматово</w:t>
            </w:r>
            <w:proofErr w:type="spellEnd"/>
            <w:r>
              <w:rPr>
                <w:rFonts w:ascii="Arial" w:hAnsi="Arial" w:cs="Arial"/>
                <w:color w:val="000000"/>
                <w:sz w:val="20"/>
                <w:szCs w:val="20"/>
              </w:rPr>
              <w:t xml:space="preserve"> Курганской области под многофункциональный центр</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17 429,0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17 429,0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части здания салона бытовых услуг (Литер А) по адресу: </w:t>
            </w:r>
            <w:proofErr w:type="spellStart"/>
            <w:r>
              <w:rPr>
                <w:rFonts w:ascii="Arial" w:hAnsi="Arial" w:cs="Arial"/>
                <w:color w:val="000000"/>
                <w:sz w:val="20"/>
                <w:szCs w:val="20"/>
              </w:rPr>
              <w:t>ул</w:t>
            </w:r>
            <w:proofErr w:type="gramStart"/>
            <w:r>
              <w:rPr>
                <w:rFonts w:ascii="Arial" w:hAnsi="Arial" w:cs="Arial"/>
                <w:color w:val="000000"/>
                <w:sz w:val="20"/>
                <w:szCs w:val="20"/>
              </w:rPr>
              <w:t>.С</w:t>
            </w:r>
            <w:proofErr w:type="gramEnd"/>
            <w:r>
              <w:rPr>
                <w:rFonts w:ascii="Arial" w:hAnsi="Arial" w:cs="Arial"/>
                <w:color w:val="000000"/>
                <w:sz w:val="20"/>
                <w:szCs w:val="20"/>
              </w:rPr>
              <w:t>оветская</w:t>
            </w:r>
            <w:proofErr w:type="spellEnd"/>
            <w:r>
              <w:rPr>
                <w:rFonts w:ascii="Arial" w:hAnsi="Arial" w:cs="Arial"/>
                <w:color w:val="000000"/>
                <w:sz w:val="20"/>
                <w:szCs w:val="20"/>
              </w:rPr>
              <w:t xml:space="preserve">, д.64, </w:t>
            </w:r>
            <w:proofErr w:type="spellStart"/>
            <w:r>
              <w:rPr>
                <w:rFonts w:ascii="Arial" w:hAnsi="Arial" w:cs="Arial"/>
                <w:color w:val="000000"/>
                <w:sz w:val="20"/>
                <w:szCs w:val="20"/>
              </w:rPr>
              <w:t>с.Половинное</w:t>
            </w:r>
            <w:proofErr w:type="spellEnd"/>
            <w:r>
              <w:rPr>
                <w:rFonts w:ascii="Arial" w:hAnsi="Arial" w:cs="Arial"/>
                <w:color w:val="000000"/>
                <w:sz w:val="20"/>
                <w:szCs w:val="20"/>
              </w:rPr>
              <w:t xml:space="preserve"> Курганской области под многофункциональный центр</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3 626,0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здания в </w:t>
            </w:r>
            <w:proofErr w:type="spellStart"/>
            <w:r>
              <w:rPr>
                <w:rFonts w:ascii="Arial" w:hAnsi="Arial" w:cs="Arial"/>
                <w:color w:val="000000"/>
                <w:sz w:val="20"/>
                <w:szCs w:val="20"/>
              </w:rPr>
              <w:t>г</w:t>
            </w:r>
            <w:proofErr w:type="gramStart"/>
            <w:r>
              <w:rPr>
                <w:rFonts w:ascii="Arial" w:hAnsi="Arial" w:cs="Arial"/>
                <w:color w:val="000000"/>
                <w:sz w:val="20"/>
                <w:szCs w:val="20"/>
              </w:rPr>
              <w:t>.Ш</w:t>
            </w:r>
            <w:proofErr w:type="gramEnd"/>
            <w:r>
              <w:rPr>
                <w:rFonts w:ascii="Arial" w:hAnsi="Arial" w:cs="Arial"/>
                <w:color w:val="000000"/>
                <w:sz w:val="20"/>
                <w:szCs w:val="20"/>
              </w:rPr>
              <w:t>умиха</w:t>
            </w:r>
            <w:proofErr w:type="spellEnd"/>
            <w:r>
              <w:rPr>
                <w:rFonts w:ascii="Arial" w:hAnsi="Arial" w:cs="Arial"/>
                <w:color w:val="000000"/>
                <w:sz w:val="20"/>
                <w:szCs w:val="20"/>
              </w:rPr>
              <w:t xml:space="preserve"> Курганской области под многофункциональный центр</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Защита населения и территории от чрезвычайных ситуаций природного и техногенного характера, гражданская оборона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"Снижение рисков и смягчение последствий чрезвычайных ситуаций природного и техногенного характера 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w:t>
            </w:r>
            <w:proofErr w:type="gramStart"/>
            <w:r>
              <w:rPr>
                <w:rFonts w:ascii="Arial" w:hAnsi="Arial" w:cs="Arial"/>
                <w:color w:val="000000"/>
                <w:sz w:val="20"/>
                <w:szCs w:val="20"/>
              </w:rPr>
              <w:t>центра обработки вызовов системы обеспечения вызова экстренных оперативных служб</w:t>
            </w:r>
            <w:proofErr w:type="gramEnd"/>
            <w:r>
              <w:rPr>
                <w:rFonts w:ascii="Arial" w:hAnsi="Arial" w:cs="Arial"/>
                <w:color w:val="000000"/>
                <w:sz w:val="20"/>
                <w:szCs w:val="20"/>
              </w:rPr>
              <w:t xml:space="preserve"> по единому номеру "112"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18 4 01 17720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18 4 01 17720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3 242 330,3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Дорожное хозяйство (дорожные фонды)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3 242 180,3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136 374,0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инвестиционных проектов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136 374,0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Инвестиционный фонд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26 0 02 17840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136 374,0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26 0 02 17840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136 374,0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автомобильных дорог"</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2 968 411,2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работ по ремонту и содержанию автомобильных дорог и искусственных сооружений на них, в том числе мероприятий по повышению безопасности движения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1 272 229,0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и ремонт автомобильных дорог общего пользования и объектов дорожного хозяйства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1 259 510,0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1 259 510,0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на объектах транспортной инфраструктуры (в том числе установка недостающих элементов обустройства)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12 719,0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12 719,0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новых и повышение технического уровня существующих автомобильных дорог, строительство автомобильных дорог к населенным пунктам, которые не имеют круглогодичного транспортного сообщения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441 254,2</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w:t>
            </w:r>
            <w:proofErr w:type="spellStart"/>
            <w:r>
              <w:rPr>
                <w:rFonts w:ascii="Arial" w:hAnsi="Arial" w:cs="Arial"/>
                <w:color w:val="000000"/>
                <w:sz w:val="20"/>
                <w:szCs w:val="20"/>
              </w:rPr>
              <w:t>Кирово</w:t>
            </w:r>
            <w:proofErr w:type="spellEnd"/>
            <w:r>
              <w:rPr>
                <w:rFonts w:ascii="Arial" w:hAnsi="Arial" w:cs="Arial"/>
                <w:color w:val="000000"/>
                <w:sz w:val="20"/>
                <w:szCs w:val="20"/>
              </w:rPr>
              <w:t xml:space="preserve"> - Новые Пески - </w:t>
            </w:r>
            <w:proofErr w:type="spellStart"/>
            <w:r>
              <w:rPr>
                <w:rFonts w:ascii="Arial" w:hAnsi="Arial" w:cs="Arial"/>
                <w:color w:val="000000"/>
                <w:sz w:val="20"/>
                <w:szCs w:val="20"/>
              </w:rPr>
              <w:t>Мингали</w:t>
            </w:r>
            <w:proofErr w:type="spellEnd"/>
            <w:r>
              <w:rPr>
                <w:rFonts w:ascii="Arial" w:hAnsi="Arial" w:cs="Arial"/>
                <w:color w:val="000000"/>
                <w:sz w:val="20"/>
                <w:szCs w:val="20"/>
              </w:rPr>
              <w:t xml:space="preserve"> (до границы </w:t>
            </w:r>
            <w:proofErr w:type="spellStart"/>
            <w:r>
              <w:rPr>
                <w:rFonts w:ascii="Arial" w:hAnsi="Arial" w:cs="Arial"/>
                <w:color w:val="000000"/>
                <w:sz w:val="20"/>
                <w:szCs w:val="20"/>
              </w:rPr>
              <w:t>Шадринского</w:t>
            </w:r>
            <w:proofErr w:type="spellEnd"/>
            <w:r>
              <w:rPr>
                <w:rFonts w:ascii="Arial" w:hAnsi="Arial" w:cs="Arial"/>
                <w:color w:val="000000"/>
                <w:sz w:val="20"/>
                <w:szCs w:val="20"/>
              </w:rPr>
              <w:t xml:space="preserve"> района) на участке "Новые Пески - граница </w:t>
            </w:r>
            <w:proofErr w:type="spellStart"/>
            <w:r>
              <w:rPr>
                <w:rFonts w:ascii="Arial" w:hAnsi="Arial" w:cs="Arial"/>
                <w:color w:val="000000"/>
                <w:sz w:val="20"/>
                <w:szCs w:val="20"/>
              </w:rPr>
              <w:t>Шадринского</w:t>
            </w:r>
            <w:proofErr w:type="spellEnd"/>
            <w:r>
              <w:rPr>
                <w:rFonts w:ascii="Arial" w:hAnsi="Arial" w:cs="Arial"/>
                <w:color w:val="000000"/>
                <w:sz w:val="20"/>
                <w:szCs w:val="20"/>
              </w:rPr>
              <w:t xml:space="preserve"> района" в </w:t>
            </w:r>
            <w:proofErr w:type="spellStart"/>
            <w:r>
              <w:rPr>
                <w:rFonts w:ascii="Arial" w:hAnsi="Arial" w:cs="Arial"/>
                <w:color w:val="000000"/>
                <w:sz w:val="20"/>
                <w:szCs w:val="20"/>
              </w:rPr>
              <w:t>Мишкинском</w:t>
            </w:r>
            <w:proofErr w:type="spellEnd"/>
            <w:r>
              <w:rPr>
                <w:rFonts w:ascii="Arial" w:hAnsi="Arial" w:cs="Arial"/>
                <w:color w:val="000000"/>
                <w:sz w:val="20"/>
                <w:szCs w:val="20"/>
              </w:rPr>
              <w:t xml:space="preserve"> районе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30 890,0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30 890,0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Шатрово - Ильино - </w:t>
            </w:r>
            <w:proofErr w:type="spellStart"/>
            <w:r>
              <w:rPr>
                <w:rFonts w:ascii="Arial" w:hAnsi="Arial" w:cs="Arial"/>
                <w:color w:val="000000"/>
                <w:sz w:val="20"/>
                <w:szCs w:val="20"/>
              </w:rPr>
              <w:t>Саломатова</w:t>
            </w:r>
            <w:proofErr w:type="spellEnd"/>
            <w:r>
              <w:rPr>
                <w:rFonts w:ascii="Arial" w:hAnsi="Arial" w:cs="Arial"/>
                <w:color w:val="000000"/>
                <w:sz w:val="20"/>
                <w:szCs w:val="20"/>
              </w:rPr>
              <w:t xml:space="preserve"> (без плотины) на участке "Ильино - </w:t>
            </w:r>
            <w:proofErr w:type="spellStart"/>
            <w:r>
              <w:rPr>
                <w:rFonts w:ascii="Arial" w:hAnsi="Arial" w:cs="Arial"/>
                <w:color w:val="000000"/>
                <w:sz w:val="20"/>
                <w:szCs w:val="20"/>
              </w:rPr>
              <w:lastRenderedPageBreak/>
              <w:t>Саломатова</w:t>
            </w:r>
            <w:proofErr w:type="spellEnd"/>
            <w:r>
              <w:rPr>
                <w:rFonts w:ascii="Arial" w:hAnsi="Arial" w:cs="Arial"/>
                <w:color w:val="000000"/>
                <w:sz w:val="20"/>
                <w:szCs w:val="20"/>
              </w:rPr>
              <w:t xml:space="preserve">" в </w:t>
            </w:r>
            <w:proofErr w:type="spellStart"/>
            <w:r>
              <w:rPr>
                <w:rFonts w:ascii="Arial" w:hAnsi="Arial" w:cs="Arial"/>
                <w:color w:val="000000"/>
                <w:sz w:val="20"/>
                <w:szCs w:val="20"/>
              </w:rPr>
              <w:t>Шатровском</w:t>
            </w:r>
            <w:proofErr w:type="spellEnd"/>
            <w:r>
              <w:rPr>
                <w:rFonts w:ascii="Arial" w:hAnsi="Arial" w:cs="Arial"/>
                <w:color w:val="000000"/>
                <w:sz w:val="20"/>
                <w:szCs w:val="20"/>
              </w:rPr>
              <w:t xml:space="preserve"> районе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1 514,0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1 514,0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Мостовой переход через р. Малый </w:t>
            </w:r>
            <w:proofErr w:type="spellStart"/>
            <w:r>
              <w:rPr>
                <w:rFonts w:ascii="Arial" w:hAnsi="Arial" w:cs="Arial"/>
                <w:color w:val="000000"/>
                <w:sz w:val="20"/>
                <w:szCs w:val="20"/>
              </w:rPr>
              <w:t>Кизак</w:t>
            </w:r>
            <w:proofErr w:type="spellEnd"/>
            <w:r>
              <w:rPr>
                <w:rFonts w:ascii="Arial" w:hAnsi="Arial" w:cs="Arial"/>
                <w:color w:val="000000"/>
                <w:sz w:val="20"/>
                <w:szCs w:val="20"/>
              </w:rPr>
              <w:t xml:space="preserve"> на </w:t>
            </w:r>
            <w:proofErr w:type="gramStart"/>
            <w:r>
              <w:rPr>
                <w:rFonts w:ascii="Arial" w:hAnsi="Arial" w:cs="Arial"/>
                <w:color w:val="000000"/>
                <w:sz w:val="20"/>
                <w:szCs w:val="20"/>
              </w:rPr>
              <w:t>км</w:t>
            </w:r>
            <w:proofErr w:type="gramEnd"/>
            <w:r>
              <w:rPr>
                <w:rFonts w:ascii="Arial" w:hAnsi="Arial" w:cs="Arial"/>
                <w:color w:val="000000"/>
                <w:sz w:val="20"/>
                <w:szCs w:val="20"/>
              </w:rPr>
              <w:t xml:space="preserve"> 7 автомобильной дороги общего пользования регионального или межмуниципального значения Курганской области Мокроусово - </w:t>
            </w:r>
            <w:proofErr w:type="spellStart"/>
            <w:r>
              <w:rPr>
                <w:rFonts w:ascii="Arial" w:hAnsi="Arial" w:cs="Arial"/>
                <w:color w:val="000000"/>
                <w:sz w:val="20"/>
                <w:szCs w:val="20"/>
              </w:rPr>
              <w:t>Карпунино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Мокроусовском</w:t>
            </w:r>
            <w:proofErr w:type="spellEnd"/>
            <w:r>
              <w:rPr>
                <w:rFonts w:ascii="Arial" w:hAnsi="Arial" w:cs="Arial"/>
                <w:color w:val="000000"/>
                <w:sz w:val="20"/>
                <w:szCs w:val="20"/>
              </w:rPr>
              <w:t xml:space="preserve"> районе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3 172,0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3 172,0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"Каргаполье - ст. Каргаполье" - Журавлево - </w:t>
            </w:r>
            <w:proofErr w:type="spellStart"/>
            <w:r>
              <w:rPr>
                <w:rFonts w:ascii="Arial" w:hAnsi="Arial" w:cs="Arial"/>
                <w:color w:val="000000"/>
                <w:sz w:val="20"/>
                <w:szCs w:val="20"/>
              </w:rPr>
              <w:t>Барсукова</w:t>
            </w:r>
            <w:proofErr w:type="spellEnd"/>
            <w:r>
              <w:rPr>
                <w:rFonts w:ascii="Arial" w:hAnsi="Arial" w:cs="Arial"/>
                <w:color w:val="000000"/>
                <w:sz w:val="20"/>
                <w:szCs w:val="20"/>
              </w:rPr>
              <w:t xml:space="preserve"> на участке "Одина - </w:t>
            </w:r>
            <w:proofErr w:type="spellStart"/>
            <w:r>
              <w:rPr>
                <w:rFonts w:ascii="Arial" w:hAnsi="Arial" w:cs="Arial"/>
                <w:color w:val="000000"/>
                <w:sz w:val="20"/>
                <w:szCs w:val="20"/>
              </w:rPr>
              <w:t>Бакланское</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Каргапольском</w:t>
            </w:r>
            <w:proofErr w:type="spellEnd"/>
            <w:r>
              <w:rPr>
                <w:rFonts w:ascii="Arial" w:hAnsi="Arial" w:cs="Arial"/>
                <w:color w:val="000000"/>
                <w:sz w:val="20"/>
                <w:szCs w:val="20"/>
              </w:rPr>
              <w:t xml:space="preserve"> районе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w:t>
            </w:r>
            <w:proofErr w:type="spellStart"/>
            <w:r>
              <w:rPr>
                <w:rFonts w:ascii="Arial" w:hAnsi="Arial" w:cs="Arial"/>
                <w:color w:val="000000"/>
                <w:sz w:val="20"/>
                <w:szCs w:val="20"/>
              </w:rPr>
              <w:t>Казаркино</w:t>
            </w:r>
            <w:proofErr w:type="spellEnd"/>
            <w:r>
              <w:rPr>
                <w:rFonts w:ascii="Arial" w:hAnsi="Arial" w:cs="Arial"/>
                <w:color w:val="000000"/>
                <w:sz w:val="20"/>
                <w:szCs w:val="20"/>
              </w:rPr>
              <w:t xml:space="preserve"> - </w:t>
            </w:r>
            <w:proofErr w:type="spellStart"/>
            <w:r>
              <w:rPr>
                <w:rFonts w:ascii="Arial" w:hAnsi="Arial" w:cs="Arial"/>
                <w:color w:val="000000"/>
                <w:sz w:val="20"/>
                <w:szCs w:val="20"/>
              </w:rPr>
              <w:t>Трюхино</w:t>
            </w:r>
            <w:proofErr w:type="spellEnd"/>
            <w:r>
              <w:rPr>
                <w:rFonts w:ascii="Arial" w:hAnsi="Arial" w:cs="Arial"/>
                <w:color w:val="000000"/>
                <w:sz w:val="20"/>
                <w:szCs w:val="20"/>
              </w:rPr>
              <w:t xml:space="preserve"> - </w:t>
            </w:r>
            <w:proofErr w:type="spellStart"/>
            <w:r>
              <w:rPr>
                <w:rFonts w:ascii="Arial" w:hAnsi="Arial" w:cs="Arial"/>
                <w:color w:val="000000"/>
                <w:sz w:val="20"/>
                <w:szCs w:val="20"/>
              </w:rPr>
              <w:t>Лопарево</w:t>
            </w:r>
            <w:proofErr w:type="spellEnd"/>
            <w:r>
              <w:rPr>
                <w:rFonts w:ascii="Arial" w:hAnsi="Arial" w:cs="Arial"/>
                <w:color w:val="000000"/>
                <w:sz w:val="20"/>
                <w:szCs w:val="20"/>
              </w:rPr>
              <w:t xml:space="preserve"> (до границы </w:t>
            </w:r>
            <w:proofErr w:type="spellStart"/>
            <w:r>
              <w:rPr>
                <w:rFonts w:ascii="Arial" w:hAnsi="Arial" w:cs="Arial"/>
                <w:color w:val="000000"/>
                <w:sz w:val="20"/>
                <w:szCs w:val="20"/>
              </w:rPr>
              <w:t>Мокроусовского</w:t>
            </w:r>
            <w:proofErr w:type="spellEnd"/>
            <w:r>
              <w:rPr>
                <w:rFonts w:ascii="Arial" w:hAnsi="Arial" w:cs="Arial"/>
                <w:color w:val="000000"/>
                <w:sz w:val="20"/>
                <w:szCs w:val="20"/>
              </w:rPr>
              <w:t xml:space="preserve"> района) на участке "</w:t>
            </w:r>
            <w:proofErr w:type="gramStart"/>
            <w:r>
              <w:rPr>
                <w:rFonts w:ascii="Arial" w:hAnsi="Arial" w:cs="Arial"/>
                <w:color w:val="000000"/>
                <w:sz w:val="20"/>
                <w:szCs w:val="20"/>
              </w:rPr>
              <w:t>Чистое</w:t>
            </w:r>
            <w:proofErr w:type="gramEnd"/>
            <w:r>
              <w:rPr>
                <w:rFonts w:ascii="Arial" w:hAnsi="Arial" w:cs="Arial"/>
                <w:color w:val="000000"/>
                <w:sz w:val="20"/>
                <w:szCs w:val="20"/>
              </w:rPr>
              <w:t xml:space="preserve"> - </w:t>
            </w:r>
            <w:proofErr w:type="spellStart"/>
            <w:r>
              <w:rPr>
                <w:rFonts w:ascii="Arial" w:hAnsi="Arial" w:cs="Arial"/>
                <w:color w:val="000000"/>
                <w:sz w:val="20"/>
                <w:szCs w:val="20"/>
              </w:rPr>
              <w:t>Трюхино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Макушинском</w:t>
            </w:r>
            <w:proofErr w:type="spellEnd"/>
            <w:r>
              <w:rPr>
                <w:rFonts w:ascii="Arial" w:hAnsi="Arial" w:cs="Arial"/>
                <w:color w:val="000000"/>
                <w:sz w:val="20"/>
                <w:szCs w:val="20"/>
              </w:rPr>
              <w:t xml:space="preserve"> районе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11 208,0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Проектно</w:t>
            </w:r>
            <w:proofErr w:type="spellEnd"/>
            <w:r>
              <w:rPr>
                <w:rFonts w:ascii="Arial" w:hAnsi="Arial" w:cs="Arial"/>
                <w:color w:val="000000"/>
                <w:sz w:val="20"/>
                <w:szCs w:val="20"/>
              </w:rPr>
              <w:t xml:space="preserve"> - изыскательские работы и прочие работы заказчика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24 729,0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24 729,0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29 0 02 54200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367 291,2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29 0 02 54200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73 300,0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29 0 02 54200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293 991,2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Выделение бюджетам муниципальных образований Курганской области субсидий из дорожного фонда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1 105 600,0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1 015 750,0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1 015 750,0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1 015 750,0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89 850,0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89 850,0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89 850,0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Отраслевое управление дорожным хозяйством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149 328,0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31 667,0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26 515,0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5 093,2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23 322,0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19 611,0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3 644,0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Оформление правоустанавливающих документов на автомобильные дороги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1 319,9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838,1</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уплату налога на имущество организаций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92 181,0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92 181,0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137 395,1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автомобильных дорог</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137 395,1</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"Подъезд </w:t>
            </w:r>
            <w:proofErr w:type="gramStart"/>
            <w:r>
              <w:rPr>
                <w:rFonts w:ascii="Arial" w:hAnsi="Arial" w:cs="Arial"/>
                <w:color w:val="000000"/>
                <w:sz w:val="20"/>
                <w:szCs w:val="20"/>
              </w:rPr>
              <w:t>к</w:t>
            </w:r>
            <w:proofErr w:type="gramEnd"/>
            <w:r>
              <w:rPr>
                <w:rFonts w:ascii="Arial" w:hAnsi="Arial" w:cs="Arial"/>
                <w:color w:val="000000"/>
                <w:sz w:val="20"/>
                <w:szCs w:val="20"/>
              </w:rPr>
              <w:t xml:space="preserve"> Далматова" на участке «Чекалина – </w:t>
            </w:r>
            <w:proofErr w:type="spellStart"/>
            <w:r>
              <w:rPr>
                <w:rFonts w:ascii="Arial" w:hAnsi="Arial" w:cs="Arial"/>
                <w:color w:val="000000"/>
                <w:sz w:val="20"/>
                <w:szCs w:val="20"/>
              </w:rPr>
              <w:t>Широково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Шатровском</w:t>
            </w:r>
            <w:proofErr w:type="spellEnd"/>
            <w:r>
              <w:rPr>
                <w:rFonts w:ascii="Arial" w:hAnsi="Arial" w:cs="Arial"/>
                <w:color w:val="000000"/>
                <w:sz w:val="20"/>
                <w:szCs w:val="20"/>
              </w:rPr>
              <w:t xml:space="preserve"> районе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31 0 05 14810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31 0 05 14810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территорий на 2014 - 2017 годы и на период до 2020 года». Автомобильная дорога общего пользования регионального или межмуниципального значения Курганской области "Подъезд </w:t>
            </w:r>
            <w:proofErr w:type="gramStart"/>
            <w:r>
              <w:rPr>
                <w:rFonts w:ascii="Arial" w:hAnsi="Arial" w:cs="Arial"/>
                <w:color w:val="000000"/>
                <w:sz w:val="20"/>
                <w:szCs w:val="20"/>
              </w:rPr>
              <w:t>к</w:t>
            </w:r>
            <w:proofErr w:type="gramEnd"/>
            <w:r>
              <w:rPr>
                <w:rFonts w:ascii="Arial" w:hAnsi="Arial" w:cs="Arial"/>
                <w:color w:val="000000"/>
                <w:sz w:val="20"/>
                <w:szCs w:val="20"/>
              </w:rPr>
              <w:t xml:space="preserve"> Козино" в </w:t>
            </w:r>
            <w:proofErr w:type="spellStart"/>
            <w:r>
              <w:rPr>
                <w:rFonts w:ascii="Arial" w:hAnsi="Arial" w:cs="Arial"/>
                <w:color w:val="000000"/>
                <w:sz w:val="20"/>
                <w:szCs w:val="20"/>
              </w:rPr>
              <w:t>Щучанском</w:t>
            </w:r>
            <w:proofErr w:type="spellEnd"/>
            <w:r>
              <w:rPr>
                <w:rFonts w:ascii="Arial" w:hAnsi="Arial" w:cs="Arial"/>
                <w:color w:val="000000"/>
                <w:sz w:val="20"/>
                <w:szCs w:val="20"/>
              </w:rPr>
              <w:t xml:space="preserve"> районе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31 0 05 50181</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8 092,4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31 0 05 50181</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8 092,4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2014 - 2017 годы и на период до 2020 года». Автомобильная дорога общего пользования регионального или межмуниципального значения Курганской области "</w:t>
            </w:r>
            <w:proofErr w:type="gramStart"/>
            <w:r>
              <w:rPr>
                <w:rFonts w:ascii="Arial" w:hAnsi="Arial" w:cs="Arial"/>
                <w:color w:val="000000"/>
                <w:sz w:val="20"/>
                <w:szCs w:val="20"/>
              </w:rPr>
              <w:t>Целинное</w:t>
            </w:r>
            <w:proofErr w:type="gramEnd"/>
            <w:r>
              <w:rPr>
                <w:rFonts w:ascii="Arial" w:hAnsi="Arial" w:cs="Arial"/>
                <w:color w:val="000000"/>
                <w:sz w:val="20"/>
                <w:szCs w:val="20"/>
              </w:rPr>
              <w:t xml:space="preserve"> - </w:t>
            </w:r>
            <w:proofErr w:type="spellStart"/>
            <w:r>
              <w:rPr>
                <w:rFonts w:ascii="Arial" w:hAnsi="Arial" w:cs="Arial"/>
                <w:color w:val="000000"/>
                <w:sz w:val="20"/>
                <w:szCs w:val="20"/>
              </w:rPr>
              <w:t>Кислянка</w:t>
            </w:r>
            <w:proofErr w:type="spellEnd"/>
            <w:r>
              <w:rPr>
                <w:rFonts w:ascii="Arial" w:hAnsi="Arial" w:cs="Arial"/>
                <w:color w:val="000000"/>
                <w:sz w:val="20"/>
                <w:szCs w:val="20"/>
              </w:rPr>
              <w:t xml:space="preserve"> - </w:t>
            </w:r>
            <w:proofErr w:type="spellStart"/>
            <w:r>
              <w:rPr>
                <w:rFonts w:ascii="Arial" w:hAnsi="Arial" w:cs="Arial"/>
                <w:color w:val="000000"/>
                <w:sz w:val="20"/>
                <w:szCs w:val="20"/>
              </w:rPr>
              <w:t>Патранино</w:t>
            </w:r>
            <w:proofErr w:type="spellEnd"/>
            <w:r>
              <w:rPr>
                <w:rFonts w:ascii="Arial" w:hAnsi="Arial" w:cs="Arial"/>
                <w:color w:val="000000"/>
                <w:sz w:val="20"/>
                <w:szCs w:val="20"/>
              </w:rPr>
              <w:t xml:space="preserve"> - граница Челябинской области" - </w:t>
            </w:r>
            <w:proofErr w:type="spellStart"/>
            <w:r>
              <w:rPr>
                <w:rFonts w:ascii="Arial" w:hAnsi="Arial" w:cs="Arial"/>
                <w:color w:val="000000"/>
                <w:sz w:val="20"/>
                <w:szCs w:val="20"/>
              </w:rPr>
              <w:lastRenderedPageBreak/>
              <w:t>Рачеевка</w:t>
            </w:r>
            <w:proofErr w:type="spellEnd"/>
            <w:r>
              <w:rPr>
                <w:rFonts w:ascii="Arial" w:hAnsi="Arial" w:cs="Arial"/>
                <w:color w:val="000000"/>
                <w:sz w:val="20"/>
                <w:szCs w:val="20"/>
              </w:rPr>
              <w:t xml:space="preserve"> - </w:t>
            </w:r>
            <w:proofErr w:type="spellStart"/>
            <w:r>
              <w:rPr>
                <w:rFonts w:ascii="Arial" w:hAnsi="Arial" w:cs="Arial"/>
                <w:color w:val="000000"/>
                <w:sz w:val="20"/>
                <w:szCs w:val="20"/>
              </w:rPr>
              <w:t>Исаково</w:t>
            </w:r>
            <w:proofErr w:type="spellEnd"/>
            <w:r>
              <w:rPr>
                <w:rFonts w:ascii="Arial" w:hAnsi="Arial" w:cs="Arial"/>
                <w:color w:val="000000"/>
                <w:sz w:val="20"/>
                <w:szCs w:val="20"/>
              </w:rPr>
              <w:t xml:space="preserve"> на участке "</w:t>
            </w:r>
            <w:proofErr w:type="spellStart"/>
            <w:r>
              <w:rPr>
                <w:rFonts w:ascii="Arial" w:hAnsi="Arial" w:cs="Arial"/>
                <w:color w:val="000000"/>
                <w:sz w:val="20"/>
                <w:szCs w:val="20"/>
              </w:rPr>
              <w:t>Мануйлово</w:t>
            </w:r>
            <w:proofErr w:type="spellEnd"/>
            <w:r>
              <w:rPr>
                <w:rFonts w:ascii="Arial" w:hAnsi="Arial" w:cs="Arial"/>
                <w:color w:val="000000"/>
                <w:sz w:val="20"/>
                <w:szCs w:val="20"/>
              </w:rPr>
              <w:t xml:space="preserve"> - </w:t>
            </w:r>
            <w:proofErr w:type="spellStart"/>
            <w:r>
              <w:rPr>
                <w:rFonts w:ascii="Arial" w:hAnsi="Arial" w:cs="Arial"/>
                <w:color w:val="000000"/>
                <w:sz w:val="20"/>
                <w:szCs w:val="20"/>
              </w:rPr>
              <w:t>Рачеевка</w:t>
            </w:r>
            <w:proofErr w:type="spellEnd"/>
            <w:r>
              <w:rPr>
                <w:rFonts w:ascii="Arial" w:hAnsi="Arial" w:cs="Arial"/>
                <w:color w:val="000000"/>
                <w:sz w:val="20"/>
                <w:szCs w:val="20"/>
              </w:rPr>
              <w:t>" в Целинном районе (2 этап)</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31 0 05 50182</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43 073,8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31 0 05 50182</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43 073,8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территорий на 2014 - 2017 годы и на период до 2020 года». Автомобильная дорога общего пользования регионального или межмуниципального значения Курганской области "Каргаполье - ст. Каргаполье" - Журавлево - </w:t>
            </w:r>
            <w:proofErr w:type="spellStart"/>
            <w:r>
              <w:rPr>
                <w:rFonts w:ascii="Arial" w:hAnsi="Arial" w:cs="Arial"/>
                <w:color w:val="000000"/>
                <w:sz w:val="20"/>
                <w:szCs w:val="20"/>
              </w:rPr>
              <w:t>Барсукова</w:t>
            </w:r>
            <w:proofErr w:type="spellEnd"/>
            <w:r>
              <w:rPr>
                <w:rFonts w:ascii="Arial" w:hAnsi="Arial" w:cs="Arial"/>
                <w:color w:val="000000"/>
                <w:sz w:val="20"/>
                <w:szCs w:val="20"/>
              </w:rPr>
              <w:t xml:space="preserve"> на участке "Одина - </w:t>
            </w:r>
            <w:proofErr w:type="spellStart"/>
            <w:r>
              <w:rPr>
                <w:rFonts w:ascii="Arial" w:hAnsi="Arial" w:cs="Arial"/>
                <w:color w:val="000000"/>
                <w:sz w:val="20"/>
                <w:szCs w:val="20"/>
              </w:rPr>
              <w:t>Бакланское</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Каргапольском</w:t>
            </w:r>
            <w:proofErr w:type="spellEnd"/>
            <w:r>
              <w:rPr>
                <w:rFonts w:ascii="Arial" w:hAnsi="Arial" w:cs="Arial"/>
                <w:color w:val="000000"/>
                <w:sz w:val="20"/>
                <w:szCs w:val="20"/>
              </w:rPr>
              <w:t xml:space="preserve"> районе (2 этап)</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31 0 05 50183</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20 149,0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31 0 05 50183</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20 149,0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территорий на 2014 - 2017 годы и на период до 2020 года». Автомобильная дорога общего пользования регионального или межмуниципального значения Курганской области Мокроусово - Пороги в </w:t>
            </w:r>
            <w:proofErr w:type="spellStart"/>
            <w:r>
              <w:rPr>
                <w:rFonts w:ascii="Arial" w:hAnsi="Arial" w:cs="Arial"/>
                <w:color w:val="000000"/>
                <w:sz w:val="20"/>
                <w:szCs w:val="20"/>
              </w:rPr>
              <w:t>Мокроусовском</w:t>
            </w:r>
            <w:proofErr w:type="spellEnd"/>
            <w:r>
              <w:rPr>
                <w:rFonts w:ascii="Arial" w:hAnsi="Arial" w:cs="Arial"/>
                <w:color w:val="000000"/>
                <w:sz w:val="20"/>
                <w:szCs w:val="20"/>
              </w:rPr>
              <w:t xml:space="preserve"> районе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31 0 05 50184</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12 811,5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31 0 05 50184</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12 811,5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территорий на 2014 - 2017 годы и на период до 2020 года". Автомобильная дорога общего пользования регионального или межмуниципального значения Курганской области "Подъезд к </w:t>
            </w:r>
            <w:proofErr w:type="gramStart"/>
            <w:r>
              <w:rPr>
                <w:rFonts w:ascii="Arial" w:hAnsi="Arial" w:cs="Arial"/>
                <w:color w:val="000000"/>
                <w:sz w:val="20"/>
                <w:szCs w:val="20"/>
              </w:rPr>
              <w:t>Бутырское</w:t>
            </w:r>
            <w:proofErr w:type="gramEnd"/>
            <w:r>
              <w:rPr>
                <w:rFonts w:ascii="Arial" w:hAnsi="Arial" w:cs="Arial"/>
                <w:color w:val="000000"/>
                <w:sz w:val="20"/>
                <w:szCs w:val="20"/>
              </w:rPr>
              <w:t xml:space="preserve">" в </w:t>
            </w:r>
            <w:proofErr w:type="spellStart"/>
            <w:r>
              <w:rPr>
                <w:rFonts w:ascii="Arial" w:hAnsi="Arial" w:cs="Arial"/>
                <w:color w:val="000000"/>
                <w:sz w:val="20"/>
                <w:szCs w:val="20"/>
              </w:rPr>
              <w:t>Мишкинском</w:t>
            </w:r>
            <w:proofErr w:type="spellEnd"/>
            <w:r>
              <w:rPr>
                <w:rFonts w:ascii="Arial" w:hAnsi="Arial" w:cs="Arial"/>
                <w:color w:val="000000"/>
                <w:sz w:val="20"/>
                <w:szCs w:val="20"/>
              </w:rPr>
              <w:t xml:space="preserve"> районе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31 0 05 50185</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1 547,4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31 0 05 50185</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1 547,4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"Подъезд </w:t>
            </w:r>
            <w:proofErr w:type="gramStart"/>
            <w:r>
              <w:rPr>
                <w:rFonts w:ascii="Arial" w:hAnsi="Arial" w:cs="Arial"/>
                <w:color w:val="000000"/>
                <w:sz w:val="20"/>
                <w:szCs w:val="20"/>
              </w:rPr>
              <w:t>к</w:t>
            </w:r>
            <w:proofErr w:type="gramEnd"/>
            <w:r>
              <w:rPr>
                <w:rFonts w:ascii="Arial" w:hAnsi="Arial" w:cs="Arial"/>
                <w:color w:val="000000"/>
                <w:sz w:val="20"/>
                <w:szCs w:val="20"/>
              </w:rPr>
              <w:t xml:space="preserve"> Козино" в </w:t>
            </w:r>
            <w:proofErr w:type="spellStart"/>
            <w:r>
              <w:rPr>
                <w:rFonts w:ascii="Arial" w:hAnsi="Arial" w:cs="Arial"/>
                <w:color w:val="000000"/>
                <w:sz w:val="20"/>
                <w:szCs w:val="20"/>
              </w:rPr>
              <w:t>Щучанском</w:t>
            </w:r>
            <w:proofErr w:type="spellEnd"/>
            <w:r>
              <w:rPr>
                <w:rFonts w:ascii="Arial" w:hAnsi="Arial" w:cs="Arial"/>
                <w:color w:val="000000"/>
                <w:sz w:val="20"/>
                <w:szCs w:val="20"/>
              </w:rPr>
              <w:t xml:space="preserve"> районе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R0181</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3 757,0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R0181</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3 757,0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Автомобильная дорога общего пользования регионального или межмуниципального значения Курганской области "</w:t>
            </w:r>
            <w:proofErr w:type="gramStart"/>
            <w:r>
              <w:rPr>
                <w:rFonts w:ascii="Arial" w:hAnsi="Arial" w:cs="Arial"/>
                <w:color w:val="000000"/>
                <w:sz w:val="20"/>
                <w:szCs w:val="20"/>
              </w:rPr>
              <w:t>Целинное</w:t>
            </w:r>
            <w:proofErr w:type="gramEnd"/>
            <w:r>
              <w:rPr>
                <w:rFonts w:ascii="Arial" w:hAnsi="Arial" w:cs="Arial"/>
                <w:color w:val="000000"/>
                <w:sz w:val="20"/>
                <w:szCs w:val="20"/>
              </w:rPr>
              <w:t xml:space="preserve"> - </w:t>
            </w:r>
            <w:proofErr w:type="spellStart"/>
            <w:r>
              <w:rPr>
                <w:rFonts w:ascii="Arial" w:hAnsi="Arial" w:cs="Arial"/>
                <w:color w:val="000000"/>
                <w:sz w:val="20"/>
                <w:szCs w:val="20"/>
              </w:rPr>
              <w:t>Кислянка</w:t>
            </w:r>
            <w:proofErr w:type="spellEnd"/>
            <w:r>
              <w:rPr>
                <w:rFonts w:ascii="Arial" w:hAnsi="Arial" w:cs="Arial"/>
                <w:color w:val="000000"/>
                <w:sz w:val="20"/>
                <w:szCs w:val="20"/>
              </w:rPr>
              <w:t xml:space="preserve"> - </w:t>
            </w:r>
            <w:proofErr w:type="spellStart"/>
            <w:r>
              <w:rPr>
                <w:rFonts w:ascii="Arial" w:hAnsi="Arial" w:cs="Arial"/>
                <w:color w:val="000000"/>
                <w:sz w:val="20"/>
                <w:szCs w:val="20"/>
              </w:rPr>
              <w:t>Патранино</w:t>
            </w:r>
            <w:proofErr w:type="spellEnd"/>
            <w:r>
              <w:rPr>
                <w:rFonts w:ascii="Arial" w:hAnsi="Arial" w:cs="Arial"/>
                <w:color w:val="000000"/>
                <w:sz w:val="20"/>
                <w:szCs w:val="20"/>
              </w:rPr>
              <w:t xml:space="preserve"> - граница Челябинской области" - </w:t>
            </w:r>
            <w:proofErr w:type="spellStart"/>
            <w:r>
              <w:rPr>
                <w:rFonts w:ascii="Arial" w:hAnsi="Arial" w:cs="Arial"/>
                <w:color w:val="000000"/>
                <w:sz w:val="20"/>
                <w:szCs w:val="20"/>
              </w:rPr>
              <w:t>Рачеевка</w:t>
            </w:r>
            <w:proofErr w:type="spellEnd"/>
            <w:r>
              <w:rPr>
                <w:rFonts w:ascii="Arial" w:hAnsi="Arial" w:cs="Arial"/>
                <w:color w:val="000000"/>
                <w:sz w:val="20"/>
                <w:szCs w:val="20"/>
              </w:rPr>
              <w:t xml:space="preserve"> - </w:t>
            </w:r>
            <w:proofErr w:type="spellStart"/>
            <w:r>
              <w:rPr>
                <w:rFonts w:ascii="Arial" w:hAnsi="Arial" w:cs="Arial"/>
                <w:color w:val="000000"/>
                <w:sz w:val="20"/>
                <w:szCs w:val="20"/>
              </w:rPr>
              <w:t>Исаково</w:t>
            </w:r>
            <w:proofErr w:type="spellEnd"/>
            <w:r>
              <w:rPr>
                <w:rFonts w:ascii="Arial" w:hAnsi="Arial" w:cs="Arial"/>
                <w:color w:val="000000"/>
                <w:sz w:val="20"/>
                <w:szCs w:val="20"/>
              </w:rPr>
              <w:t xml:space="preserve"> на участке "</w:t>
            </w:r>
            <w:proofErr w:type="spellStart"/>
            <w:r>
              <w:rPr>
                <w:rFonts w:ascii="Arial" w:hAnsi="Arial" w:cs="Arial"/>
                <w:color w:val="000000"/>
                <w:sz w:val="20"/>
                <w:szCs w:val="20"/>
              </w:rPr>
              <w:t>Мануйлово</w:t>
            </w:r>
            <w:proofErr w:type="spellEnd"/>
            <w:r>
              <w:rPr>
                <w:rFonts w:ascii="Arial" w:hAnsi="Arial" w:cs="Arial"/>
                <w:color w:val="000000"/>
                <w:sz w:val="20"/>
                <w:szCs w:val="20"/>
              </w:rPr>
              <w:t xml:space="preserve"> -  </w:t>
            </w:r>
            <w:proofErr w:type="spellStart"/>
            <w:r>
              <w:rPr>
                <w:rFonts w:ascii="Arial" w:hAnsi="Arial" w:cs="Arial"/>
                <w:color w:val="000000"/>
                <w:sz w:val="20"/>
                <w:szCs w:val="20"/>
              </w:rPr>
              <w:t>Рачеевка</w:t>
            </w:r>
            <w:proofErr w:type="spellEnd"/>
            <w:r>
              <w:rPr>
                <w:rFonts w:ascii="Arial" w:hAnsi="Arial" w:cs="Arial"/>
                <w:color w:val="000000"/>
                <w:sz w:val="20"/>
                <w:szCs w:val="20"/>
              </w:rPr>
              <w:t>" в Целинном районе (1 этап)</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R0182</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18 461,0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R0182</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18 461,0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"Каргаполье - ст. Каргаполье" - Журавлево - </w:t>
            </w:r>
            <w:proofErr w:type="spellStart"/>
            <w:r>
              <w:rPr>
                <w:rFonts w:ascii="Arial" w:hAnsi="Arial" w:cs="Arial"/>
                <w:color w:val="000000"/>
                <w:sz w:val="20"/>
                <w:szCs w:val="20"/>
              </w:rPr>
              <w:t>Барсукова</w:t>
            </w:r>
            <w:proofErr w:type="spellEnd"/>
            <w:r>
              <w:rPr>
                <w:rFonts w:ascii="Arial" w:hAnsi="Arial" w:cs="Arial"/>
                <w:color w:val="000000"/>
                <w:sz w:val="20"/>
                <w:szCs w:val="20"/>
              </w:rPr>
              <w:t xml:space="preserve"> на участке "Одина - </w:t>
            </w:r>
            <w:proofErr w:type="spellStart"/>
            <w:r>
              <w:rPr>
                <w:rFonts w:ascii="Arial" w:hAnsi="Arial" w:cs="Arial"/>
                <w:color w:val="000000"/>
                <w:sz w:val="20"/>
                <w:szCs w:val="20"/>
              </w:rPr>
              <w:t>Бакланское</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Каргапольском</w:t>
            </w:r>
            <w:proofErr w:type="spellEnd"/>
            <w:r>
              <w:rPr>
                <w:rFonts w:ascii="Arial" w:hAnsi="Arial" w:cs="Arial"/>
                <w:color w:val="000000"/>
                <w:sz w:val="20"/>
                <w:szCs w:val="20"/>
              </w:rPr>
              <w:t xml:space="preserve"> районе (1 этап)</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R0183</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10 378,0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R0183</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10 378,0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Мокроусово - Пороги в </w:t>
            </w:r>
            <w:proofErr w:type="spellStart"/>
            <w:r>
              <w:rPr>
                <w:rFonts w:ascii="Arial" w:hAnsi="Arial" w:cs="Arial"/>
                <w:color w:val="000000"/>
                <w:sz w:val="20"/>
                <w:szCs w:val="20"/>
              </w:rPr>
              <w:t>Мокроусовском</w:t>
            </w:r>
            <w:proofErr w:type="spellEnd"/>
            <w:r>
              <w:rPr>
                <w:rFonts w:ascii="Arial" w:hAnsi="Arial" w:cs="Arial"/>
                <w:color w:val="000000"/>
                <w:sz w:val="20"/>
                <w:szCs w:val="20"/>
              </w:rPr>
              <w:t xml:space="preserve"> районе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R0184</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8 549,0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Капитальные вложения в объекты государственной </w:t>
            </w:r>
            <w:r>
              <w:rPr>
                <w:rFonts w:ascii="Arial" w:hAnsi="Arial" w:cs="Arial"/>
                <w:color w:val="000000"/>
                <w:sz w:val="20"/>
                <w:szCs w:val="20"/>
              </w:rPr>
              <w:lastRenderedPageBreak/>
              <w:t>(муниципальной)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R0184</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8 549,0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Автомобильная дорога общего пользования регионального или межмуниципального значения Курганской области "Подъезд к </w:t>
            </w:r>
            <w:proofErr w:type="gramStart"/>
            <w:r>
              <w:rPr>
                <w:rFonts w:ascii="Arial" w:hAnsi="Arial" w:cs="Arial"/>
                <w:color w:val="000000"/>
                <w:sz w:val="20"/>
                <w:szCs w:val="20"/>
              </w:rPr>
              <w:t>Бутырское</w:t>
            </w:r>
            <w:proofErr w:type="gramEnd"/>
            <w:r>
              <w:rPr>
                <w:rFonts w:ascii="Arial" w:hAnsi="Arial" w:cs="Arial"/>
                <w:color w:val="000000"/>
                <w:sz w:val="20"/>
                <w:szCs w:val="20"/>
              </w:rPr>
              <w:t xml:space="preserve">" в </w:t>
            </w:r>
            <w:proofErr w:type="spellStart"/>
            <w:r>
              <w:rPr>
                <w:rFonts w:ascii="Arial" w:hAnsi="Arial" w:cs="Arial"/>
                <w:color w:val="000000"/>
                <w:sz w:val="20"/>
                <w:szCs w:val="20"/>
              </w:rPr>
              <w:t>Мишкинском</w:t>
            </w:r>
            <w:proofErr w:type="spellEnd"/>
            <w:r>
              <w:rPr>
                <w:rFonts w:ascii="Arial" w:hAnsi="Arial" w:cs="Arial"/>
                <w:color w:val="000000"/>
                <w:sz w:val="20"/>
                <w:szCs w:val="20"/>
              </w:rPr>
              <w:t xml:space="preserve"> районе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R0185</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10 485,0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05 R0185</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10 485,0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-ярмарочная деятельность</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организацию и проведение </w:t>
            </w: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-ярмарочных мероприятий, проводимых при поддержке Правительства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1 237 556,2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Жилищное хозяйство</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1 063 365,8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1 063 365,8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Переселение граждан из аварийного жилищного фонда 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1 013 885,8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10 0 06 09502</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624 044,9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10 0 06 09502</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624 044,9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10 0 06 09502</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624 044,9</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10 0 06 09602</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389 840,9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10 0 06 09602</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389 840,9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10 0 06 09602</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389 840,9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общего имущества в многоквартирных домах</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10 0 07 00000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21 300,0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по капитальному ремонту многоквартирных домов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10 0 07 09601</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21 300,0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10 0 07 09601</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1 450,6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10 0 07 09601</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1 450,6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10 0 07 09601</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19 849,4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10 0 07 09601</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19 849,4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Формирование имущества специализированной некоммерческой организации, осуществляющей </w:t>
            </w:r>
            <w:r>
              <w:rPr>
                <w:rFonts w:ascii="Arial" w:hAnsi="Arial" w:cs="Arial"/>
                <w:color w:val="000000"/>
                <w:sz w:val="20"/>
                <w:szCs w:val="20"/>
              </w:rPr>
              <w:lastRenderedPageBreak/>
              <w:t>деятельность, направленную на обеспечение проведения капитального ремонта общего имущества в многоквартирных домах</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Формирование имущества регионального оператора по проведению капитального ремонта многоквартирных жилых домов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Коммунальное хозяйство</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54 543,3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8 944,0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объектов коммунальной инфраструктуры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4 237,0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Межпоселковый газопровод </w:t>
            </w:r>
            <w:proofErr w:type="spellStart"/>
            <w:r>
              <w:rPr>
                <w:rFonts w:ascii="Arial" w:hAnsi="Arial" w:cs="Arial"/>
                <w:color w:val="000000"/>
                <w:sz w:val="20"/>
                <w:szCs w:val="20"/>
              </w:rPr>
              <w:t>с</w:t>
            </w:r>
            <w:proofErr w:type="gramStart"/>
            <w:r>
              <w:rPr>
                <w:rFonts w:ascii="Arial" w:hAnsi="Arial" w:cs="Arial"/>
                <w:color w:val="000000"/>
                <w:sz w:val="20"/>
                <w:szCs w:val="20"/>
              </w:rPr>
              <w:t>.Ш</w:t>
            </w:r>
            <w:proofErr w:type="gramEnd"/>
            <w:r>
              <w:rPr>
                <w:rFonts w:ascii="Arial" w:hAnsi="Arial" w:cs="Arial"/>
                <w:color w:val="000000"/>
                <w:sz w:val="20"/>
                <w:szCs w:val="20"/>
              </w:rPr>
              <w:t>ироковское-с.Уральцевское</w:t>
            </w:r>
            <w:proofErr w:type="spellEnd"/>
            <w:r>
              <w:rPr>
                <w:rFonts w:ascii="Arial" w:hAnsi="Arial" w:cs="Arial"/>
                <w:color w:val="000000"/>
                <w:sz w:val="20"/>
                <w:szCs w:val="20"/>
              </w:rPr>
              <w:t xml:space="preserve"> </w:t>
            </w:r>
            <w:proofErr w:type="spellStart"/>
            <w:r>
              <w:rPr>
                <w:rFonts w:ascii="Arial" w:hAnsi="Arial" w:cs="Arial"/>
                <w:color w:val="000000"/>
                <w:sz w:val="20"/>
                <w:szCs w:val="20"/>
              </w:rPr>
              <w:t>Далматовского</w:t>
            </w:r>
            <w:proofErr w:type="spellEnd"/>
            <w:r>
              <w:rPr>
                <w:rFonts w:ascii="Arial" w:hAnsi="Arial" w:cs="Arial"/>
                <w:color w:val="000000"/>
                <w:sz w:val="20"/>
                <w:szCs w:val="20"/>
              </w:rPr>
              <w:t xml:space="preserve"> района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10 0 02 17480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4 237,0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10 0 02 17480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4 237,0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10 0 02 17480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4 237,0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Комплексное освоение обустройство и оформление земельных участков в целях жилищного строительства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4 707,0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Техническая инвентаризация газораспределительных сетей областной собственности и оформление земельных участков под газопроводами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10 0 04 17450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10 0 04 17450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"Чистая вода"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21 000,4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реконструкция и капитальный ремонт объектов водоснабжения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16 684,2</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Водоснабжение </w:t>
            </w:r>
            <w:proofErr w:type="spellStart"/>
            <w:r>
              <w:rPr>
                <w:rFonts w:ascii="Arial" w:hAnsi="Arial" w:cs="Arial"/>
                <w:color w:val="000000"/>
                <w:sz w:val="20"/>
                <w:szCs w:val="20"/>
              </w:rPr>
              <w:t>д</w:t>
            </w:r>
            <w:proofErr w:type="gramStart"/>
            <w:r>
              <w:rPr>
                <w:rFonts w:ascii="Arial" w:hAnsi="Arial" w:cs="Arial"/>
                <w:color w:val="000000"/>
                <w:sz w:val="20"/>
                <w:szCs w:val="20"/>
              </w:rPr>
              <w:t>.Б</w:t>
            </w:r>
            <w:proofErr w:type="gramEnd"/>
            <w:r>
              <w:rPr>
                <w:rFonts w:ascii="Arial" w:hAnsi="Arial" w:cs="Arial"/>
                <w:color w:val="000000"/>
                <w:sz w:val="20"/>
                <w:szCs w:val="20"/>
              </w:rPr>
              <w:t>ухарово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Альменевского</w:t>
            </w:r>
            <w:proofErr w:type="spellEnd"/>
            <w:r>
              <w:rPr>
                <w:rFonts w:ascii="Arial" w:hAnsi="Arial" w:cs="Arial"/>
                <w:color w:val="000000"/>
                <w:sz w:val="20"/>
                <w:szCs w:val="20"/>
              </w:rPr>
              <w:t xml:space="preserve"> района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11 0 01 17330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11 0 01 17330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11 0 01 17330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Расширение и реконструкция канализационных очистных сооружений </w:t>
            </w:r>
            <w:proofErr w:type="spellStart"/>
            <w:r>
              <w:rPr>
                <w:rFonts w:ascii="Arial" w:hAnsi="Arial" w:cs="Arial"/>
                <w:color w:val="000000"/>
                <w:sz w:val="20"/>
                <w:szCs w:val="20"/>
              </w:rPr>
              <w:t>г</w:t>
            </w:r>
            <w:proofErr w:type="gramStart"/>
            <w:r>
              <w:rPr>
                <w:rFonts w:ascii="Arial" w:hAnsi="Arial" w:cs="Arial"/>
                <w:color w:val="000000"/>
                <w:sz w:val="20"/>
                <w:szCs w:val="20"/>
              </w:rPr>
              <w:t>.Ш</w:t>
            </w:r>
            <w:proofErr w:type="gramEnd"/>
            <w:r>
              <w:rPr>
                <w:rFonts w:ascii="Arial" w:hAnsi="Arial" w:cs="Arial"/>
                <w:color w:val="000000"/>
                <w:sz w:val="20"/>
                <w:szCs w:val="20"/>
              </w:rPr>
              <w:t>адринска</w:t>
            </w:r>
            <w:proofErr w:type="spellEnd"/>
            <w:r>
              <w:rPr>
                <w:rFonts w:ascii="Arial" w:hAnsi="Arial" w:cs="Arial"/>
                <w:color w:val="000000"/>
                <w:sz w:val="20"/>
                <w:szCs w:val="20"/>
              </w:rPr>
              <w:t xml:space="preserve"> производительностью 30 тыс.м3/</w:t>
            </w:r>
            <w:proofErr w:type="spellStart"/>
            <w:r>
              <w:rPr>
                <w:rFonts w:ascii="Arial" w:hAnsi="Arial" w:cs="Arial"/>
                <w:color w:val="000000"/>
                <w:sz w:val="20"/>
                <w:szCs w:val="20"/>
              </w:rPr>
              <w:t>сут</w:t>
            </w:r>
            <w:proofErr w:type="spellEnd"/>
            <w:r>
              <w:rPr>
                <w:rFonts w:ascii="Arial" w:hAnsi="Arial" w:cs="Arial"/>
                <w:color w:val="000000"/>
                <w:sz w:val="20"/>
                <w:szCs w:val="20"/>
              </w:rPr>
              <w:t xml:space="preserve"> (корректировка проекта)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11 0 01 17540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16 184,2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11 0 01 17540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16 184,2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11 0 01 17540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16 184,2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Бурение разведочных и эксплуатационных скважин</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2 884,6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Бурение разведочных и эксплуатационных скважин на подземные воды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11 0 02 17560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2 884,6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11 0 02 17560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2 884,6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11 0 02 17560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2 884,6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автономных источников водоснабжения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1 431,6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автономных источников водоснабжения для обеспечения водой населенных пунктов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11 0 03 17570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1 431,6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11 0 03 17570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1 431,6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11 0 03 17570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1 431,6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"Преодоление последствий радиационных аварий на производственном объединении "Маяк"</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24 598,9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и реконструкция систем газо- и теплоснабжения на территориях, подвергшихся воздействию радиации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16 299,9</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Распределительный газопровод </w:t>
            </w:r>
            <w:proofErr w:type="spellStart"/>
            <w:r>
              <w:rPr>
                <w:rFonts w:ascii="Arial" w:hAnsi="Arial" w:cs="Arial"/>
                <w:color w:val="000000"/>
                <w:sz w:val="20"/>
                <w:szCs w:val="20"/>
              </w:rPr>
              <w:t>д</w:t>
            </w:r>
            <w:proofErr w:type="gramStart"/>
            <w:r>
              <w:rPr>
                <w:rFonts w:ascii="Arial" w:hAnsi="Arial" w:cs="Arial"/>
                <w:color w:val="000000"/>
                <w:sz w:val="20"/>
                <w:szCs w:val="20"/>
              </w:rPr>
              <w:t>.С</w:t>
            </w:r>
            <w:proofErr w:type="gramEnd"/>
            <w:r>
              <w:rPr>
                <w:rFonts w:ascii="Arial" w:hAnsi="Arial" w:cs="Arial"/>
                <w:color w:val="000000"/>
                <w:sz w:val="20"/>
                <w:szCs w:val="20"/>
              </w:rPr>
              <w:t>ладчанка</w:t>
            </w:r>
            <w:proofErr w:type="spellEnd"/>
            <w:r>
              <w:rPr>
                <w:rFonts w:ascii="Arial" w:hAnsi="Arial" w:cs="Arial"/>
                <w:color w:val="000000"/>
                <w:sz w:val="20"/>
                <w:szCs w:val="20"/>
              </w:rPr>
              <w:t xml:space="preserve"> </w:t>
            </w:r>
            <w:proofErr w:type="spellStart"/>
            <w:r>
              <w:rPr>
                <w:rFonts w:ascii="Arial" w:hAnsi="Arial" w:cs="Arial"/>
                <w:color w:val="000000"/>
                <w:sz w:val="20"/>
                <w:szCs w:val="20"/>
              </w:rPr>
              <w:t>Шатровского</w:t>
            </w:r>
            <w:proofErr w:type="spellEnd"/>
            <w:r>
              <w:rPr>
                <w:rFonts w:ascii="Arial" w:hAnsi="Arial" w:cs="Arial"/>
                <w:color w:val="000000"/>
                <w:sz w:val="20"/>
                <w:szCs w:val="20"/>
              </w:rPr>
              <w:t xml:space="preserve"> района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247,0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Межпоселковый газопровод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олмогоровское-д.Мишагина-д.Нечунаева</w:t>
            </w:r>
            <w:proofErr w:type="spellEnd"/>
            <w:r>
              <w:rPr>
                <w:rFonts w:ascii="Arial" w:hAnsi="Arial" w:cs="Arial"/>
                <w:color w:val="000000"/>
                <w:sz w:val="20"/>
                <w:szCs w:val="20"/>
              </w:rPr>
              <w:t xml:space="preserve"> </w:t>
            </w:r>
            <w:proofErr w:type="spellStart"/>
            <w:r>
              <w:rPr>
                <w:rFonts w:ascii="Arial" w:hAnsi="Arial" w:cs="Arial"/>
                <w:color w:val="000000"/>
                <w:sz w:val="20"/>
                <w:szCs w:val="20"/>
              </w:rPr>
              <w:t>Каргапольского</w:t>
            </w:r>
            <w:proofErr w:type="spellEnd"/>
            <w:r>
              <w:rPr>
                <w:rFonts w:ascii="Arial" w:hAnsi="Arial" w:cs="Arial"/>
                <w:color w:val="000000"/>
                <w:sz w:val="20"/>
                <w:szCs w:val="20"/>
              </w:rPr>
              <w:t xml:space="preserve"> района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17 0 01 17600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10 509,0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17 0 01 17600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10 509,0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Газоснабжение </w:t>
            </w:r>
            <w:proofErr w:type="spellStart"/>
            <w:r>
              <w:rPr>
                <w:rFonts w:ascii="Arial" w:hAnsi="Arial" w:cs="Arial"/>
                <w:color w:val="000000"/>
                <w:sz w:val="20"/>
                <w:szCs w:val="20"/>
              </w:rPr>
              <w:t>с</w:t>
            </w:r>
            <w:proofErr w:type="gramStart"/>
            <w:r>
              <w:rPr>
                <w:rFonts w:ascii="Arial" w:hAnsi="Arial" w:cs="Arial"/>
                <w:color w:val="000000"/>
                <w:sz w:val="20"/>
                <w:szCs w:val="20"/>
              </w:rPr>
              <w:t>.П</w:t>
            </w:r>
            <w:proofErr w:type="gramEnd"/>
            <w:r>
              <w:rPr>
                <w:rFonts w:ascii="Arial" w:hAnsi="Arial" w:cs="Arial"/>
                <w:color w:val="000000"/>
                <w:sz w:val="20"/>
                <w:szCs w:val="20"/>
              </w:rPr>
              <w:t>ершинское</w:t>
            </w:r>
            <w:proofErr w:type="spellEnd"/>
            <w:r>
              <w:rPr>
                <w:rFonts w:ascii="Arial" w:hAnsi="Arial" w:cs="Arial"/>
                <w:color w:val="000000"/>
                <w:sz w:val="20"/>
                <w:szCs w:val="20"/>
              </w:rPr>
              <w:t xml:space="preserve"> </w:t>
            </w:r>
            <w:proofErr w:type="spellStart"/>
            <w:r>
              <w:rPr>
                <w:rFonts w:ascii="Arial" w:hAnsi="Arial" w:cs="Arial"/>
                <w:color w:val="000000"/>
                <w:sz w:val="20"/>
                <w:szCs w:val="20"/>
              </w:rPr>
              <w:t>Далматовского</w:t>
            </w:r>
            <w:proofErr w:type="spellEnd"/>
            <w:r>
              <w:rPr>
                <w:rFonts w:ascii="Arial" w:hAnsi="Arial" w:cs="Arial"/>
                <w:color w:val="000000"/>
                <w:sz w:val="20"/>
                <w:szCs w:val="20"/>
              </w:rPr>
              <w:t xml:space="preserve"> района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17 0 01 17610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17 0 01 17610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822,0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Газоснабжение жилых домов с </w:t>
            </w:r>
            <w:proofErr w:type="spellStart"/>
            <w:r>
              <w:rPr>
                <w:rFonts w:ascii="Arial" w:hAnsi="Arial" w:cs="Arial"/>
                <w:color w:val="000000"/>
                <w:sz w:val="20"/>
                <w:szCs w:val="20"/>
              </w:rPr>
              <w:t>Мостовское</w:t>
            </w:r>
            <w:proofErr w:type="spellEnd"/>
            <w:r>
              <w:rPr>
                <w:rFonts w:ascii="Arial" w:hAnsi="Arial" w:cs="Arial"/>
                <w:color w:val="000000"/>
                <w:sz w:val="20"/>
                <w:szCs w:val="20"/>
              </w:rPr>
              <w:t xml:space="preserve"> </w:t>
            </w:r>
            <w:proofErr w:type="spellStart"/>
            <w:r>
              <w:rPr>
                <w:rFonts w:ascii="Arial" w:hAnsi="Arial" w:cs="Arial"/>
                <w:color w:val="000000"/>
                <w:sz w:val="20"/>
                <w:szCs w:val="20"/>
              </w:rPr>
              <w:t>Шатровского</w:t>
            </w:r>
            <w:proofErr w:type="spellEnd"/>
            <w:r>
              <w:rPr>
                <w:rFonts w:ascii="Arial" w:hAnsi="Arial" w:cs="Arial"/>
                <w:color w:val="000000"/>
                <w:sz w:val="20"/>
                <w:szCs w:val="20"/>
              </w:rPr>
              <w:t xml:space="preserve"> района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17 0 01 17620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2 391,9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17 0 01 17620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2 391,9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17 0 01 17620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2 391,9</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Сети газораспределения </w:t>
            </w:r>
            <w:proofErr w:type="spellStart"/>
            <w:r>
              <w:rPr>
                <w:rFonts w:ascii="Arial" w:hAnsi="Arial" w:cs="Arial"/>
                <w:color w:val="000000"/>
                <w:sz w:val="20"/>
                <w:szCs w:val="20"/>
              </w:rPr>
              <w:t>Сухринского</w:t>
            </w:r>
            <w:proofErr w:type="spellEnd"/>
            <w:r>
              <w:rPr>
                <w:rFonts w:ascii="Arial" w:hAnsi="Arial" w:cs="Arial"/>
                <w:color w:val="000000"/>
                <w:sz w:val="20"/>
                <w:szCs w:val="20"/>
              </w:rPr>
              <w:t xml:space="preserve"> сельсовета </w:t>
            </w:r>
            <w:proofErr w:type="spellStart"/>
            <w:r>
              <w:rPr>
                <w:rFonts w:ascii="Arial" w:hAnsi="Arial" w:cs="Arial"/>
                <w:color w:val="000000"/>
                <w:sz w:val="20"/>
                <w:szCs w:val="20"/>
              </w:rPr>
              <w:t>Шадринского</w:t>
            </w:r>
            <w:proofErr w:type="spellEnd"/>
            <w:r>
              <w:rPr>
                <w:rFonts w:ascii="Arial" w:hAnsi="Arial" w:cs="Arial"/>
                <w:color w:val="000000"/>
                <w:sz w:val="20"/>
                <w:szCs w:val="20"/>
              </w:rPr>
              <w:t xml:space="preserve"> района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2 330,0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17 0 01 17640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2 330,0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и реконструкция систем водоснабжения на территориях, подвергшихся воздействию радиации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8 299,0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Водоснабжение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рутиха</w:t>
            </w:r>
            <w:proofErr w:type="spellEnd"/>
            <w:r>
              <w:rPr>
                <w:rFonts w:ascii="Arial" w:hAnsi="Arial" w:cs="Arial"/>
                <w:color w:val="000000"/>
                <w:sz w:val="20"/>
                <w:szCs w:val="20"/>
              </w:rPr>
              <w:t xml:space="preserve"> </w:t>
            </w:r>
            <w:proofErr w:type="spellStart"/>
            <w:r>
              <w:rPr>
                <w:rFonts w:ascii="Arial" w:hAnsi="Arial" w:cs="Arial"/>
                <w:color w:val="000000"/>
                <w:sz w:val="20"/>
                <w:szCs w:val="20"/>
              </w:rPr>
              <w:t>Далматовского</w:t>
            </w:r>
            <w:proofErr w:type="spellEnd"/>
            <w:r>
              <w:rPr>
                <w:rFonts w:ascii="Arial" w:hAnsi="Arial" w:cs="Arial"/>
                <w:color w:val="000000"/>
                <w:sz w:val="20"/>
                <w:szCs w:val="20"/>
              </w:rPr>
              <w:t xml:space="preserve"> района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17 0 02 17630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17 0 02 17630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17 0 02 17630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системы водоснабжения </w:t>
            </w:r>
            <w:proofErr w:type="spellStart"/>
            <w:r>
              <w:rPr>
                <w:rFonts w:ascii="Arial" w:hAnsi="Arial" w:cs="Arial"/>
                <w:color w:val="000000"/>
                <w:sz w:val="20"/>
                <w:szCs w:val="20"/>
              </w:rPr>
              <w:t>с</w:t>
            </w:r>
            <w:proofErr w:type="gramStart"/>
            <w:r>
              <w:rPr>
                <w:rFonts w:ascii="Arial" w:hAnsi="Arial" w:cs="Arial"/>
                <w:color w:val="000000"/>
                <w:sz w:val="20"/>
                <w:szCs w:val="20"/>
              </w:rPr>
              <w:t>.Л</w:t>
            </w:r>
            <w:proofErr w:type="gramEnd"/>
            <w:r>
              <w:rPr>
                <w:rFonts w:ascii="Arial" w:hAnsi="Arial" w:cs="Arial"/>
                <w:color w:val="000000"/>
                <w:sz w:val="20"/>
                <w:szCs w:val="20"/>
              </w:rPr>
              <w:t>обаново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Катайского</w:t>
            </w:r>
            <w:proofErr w:type="spellEnd"/>
            <w:r>
              <w:rPr>
                <w:rFonts w:ascii="Arial" w:hAnsi="Arial" w:cs="Arial"/>
                <w:color w:val="000000"/>
                <w:sz w:val="20"/>
                <w:szCs w:val="20"/>
              </w:rPr>
              <w:t xml:space="preserve"> района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17 0 02 17650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7 159,0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17 0 02 17650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7 159,0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17 0 02 17650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7 159,0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119 647,1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119 647,1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органов </w:t>
            </w:r>
            <w:r>
              <w:rPr>
                <w:rFonts w:ascii="Arial" w:hAnsi="Arial" w:cs="Arial"/>
                <w:color w:val="000000"/>
                <w:sz w:val="20"/>
                <w:szCs w:val="20"/>
              </w:rPr>
              <w:lastRenderedPageBreak/>
              <w:t>исполнительной власти  и подведомственных учреждений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119 647,1</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57 350,1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51 383,0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4 921,6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1 045,5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56 297,0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21 526,0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5 538,9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29 232,1</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356 141,7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Общее образование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356 141,7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356 141,7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Пристрой к </w:t>
            </w:r>
            <w:proofErr w:type="spellStart"/>
            <w:r>
              <w:rPr>
                <w:rFonts w:ascii="Arial" w:hAnsi="Arial" w:cs="Arial"/>
                <w:color w:val="000000"/>
                <w:sz w:val="20"/>
                <w:szCs w:val="20"/>
              </w:rPr>
              <w:t>Сафакулевской</w:t>
            </w:r>
            <w:proofErr w:type="spellEnd"/>
            <w:r>
              <w:rPr>
                <w:rFonts w:ascii="Arial" w:hAnsi="Arial" w:cs="Arial"/>
                <w:color w:val="000000"/>
                <w:sz w:val="20"/>
                <w:szCs w:val="20"/>
              </w:rPr>
              <w:t xml:space="preserve"> средней общеобразовательной школе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"Создание новых мест в общеобразовательных организациях Курганской области в соответствии с прогнозируемой потребностью и современными условиями обучения" на 2016 - 2025 годы (далее - подпрограмма)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351 741,7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Ликвидация второй смены обучения за счет создания новых мест, перевод обучающихся в новые здания </w:t>
            </w:r>
            <w:proofErr w:type="gramStart"/>
            <w:r>
              <w:rPr>
                <w:rFonts w:ascii="Arial" w:hAnsi="Arial" w:cs="Arial"/>
                <w:color w:val="000000"/>
                <w:sz w:val="20"/>
                <w:szCs w:val="20"/>
              </w:rPr>
              <w:t>в</w:t>
            </w:r>
            <w:proofErr w:type="gramEnd"/>
            <w:r>
              <w:rPr>
                <w:rFonts w:ascii="Arial" w:hAnsi="Arial" w:cs="Arial"/>
                <w:color w:val="000000"/>
                <w:sz w:val="20"/>
                <w:szCs w:val="20"/>
              </w:rPr>
              <w:t xml:space="preserve"> общеобразовательных организаций (помещений)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351 741,7</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образования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средней общеобразовательной школы на 155 учащихся в комплексе с детским садом на 35 мест в </w:t>
            </w:r>
            <w:proofErr w:type="spellStart"/>
            <w:r>
              <w:rPr>
                <w:rFonts w:ascii="Arial" w:hAnsi="Arial" w:cs="Arial"/>
                <w:color w:val="000000"/>
                <w:sz w:val="20"/>
                <w:szCs w:val="20"/>
              </w:rPr>
              <w:t>с</w:t>
            </w:r>
            <w:proofErr w:type="gramStart"/>
            <w:r>
              <w:rPr>
                <w:rFonts w:ascii="Arial" w:hAnsi="Arial" w:cs="Arial"/>
                <w:color w:val="000000"/>
                <w:sz w:val="20"/>
                <w:szCs w:val="20"/>
              </w:rPr>
              <w:t>.Н</w:t>
            </w:r>
            <w:proofErr w:type="gramEnd"/>
            <w:r>
              <w:rPr>
                <w:rFonts w:ascii="Arial" w:hAnsi="Arial" w:cs="Arial"/>
                <w:color w:val="000000"/>
                <w:sz w:val="20"/>
                <w:szCs w:val="20"/>
              </w:rPr>
              <w:t>ижнее</w:t>
            </w:r>
            <w:proofErr w:type="spellEnd"/>
            <w:r>
              <w:rPr>
                <w:rFonts w:ascii="Arial" w:hAnsi="Arial" w:cs="Arial"/>
                <w:color w:val="000000"/>
                <w:sz w:val="20"/>
                <w:szCs w:val="20"/>
              </w:rPr>
              <w:t xml:space="preserve"> </w:t>
            </w:r>
            <w:proofErr w:type="spellStart"/>
            <w:r>
              <w:rPr>
                <w:rFonts w:ascii="Arial" w:hAnsi="Arial" w:cs="Arial"/>
                <w:color w:val="000000"/>
                <w:sz w:val="20"/>
                <w:szCs w:val="20"/>
              </w:rPr>
              <w:t>Куртамышского</w:t>
            </w:r>
            <w:proofErr w:type="spellEnd"/>
            <w:r>
              <w:rPr>
                <w:rFonts w:ascii="Arial" w:hAnsi="Arial" w:cs="Arial"/>
                <w:color w:val="000000"/>
                <w:sz w:val="20"/>
                <w:szCs w:val="20"/>
              </w:rPr>
              <w:t xml:space="preserve"> </w:t>
            </w:r>
            <w:r>
              <w:rPr>
                <w:rFonts w:ascii="Arial" w:hAnsi="Arial" w:cs="Arial"/>
                <w:color w:val="000000"/>
                <w:sz w:val="20"/>
                <w:szCs w:val="20"/>
              </w:rPr>
              <w:lastRenderedPageBreak/>
              <w:t>района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общеобразовательной организации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4 микрорайон</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Средняя общеобразовательная школа на 275 мест </w:t>
            </w:r>
            <w:proofErr w:type="gramStart"/>
            <w:r>
              <w:rPr>
                <w:rFonts w:ascii="Arial" w:hAnsi="Arial" w:cs="Arial"/>
                <w:color w:val="000000"/>
                <w:sz w:val="20"/>
                <w:szCs w:val="20"/>
              </w:rPr>
              <w:t>в</w:t>
            </w:r>
            <w:proofErr w:type="gramEnd"/>
            <w:r>
              <w:rPr>
                <w:rFonts w:ascii="Arial" w:hAnsi="Arial" w:cs="Arial"/>
                <w:color w:val="000000"/>
                <w:sz w:val="20"/>
                <w:szCs w:val="20"/>
              </w:rPr>
              <w:t xml:space="preserve"> </w:t>
            </w:r>
            <w:proofErr w:type="gramStart"/>
            <w:r>
              <w:rPr>
                <w:rFonts w:ascii="Arial" w:hAnsi="Arial" w:cs="Arial"/>
                <w:color w:val="000000"/>
                <w:sz w:val="20"/>
                <w:szCs w:val="20"/>
              </w:rPr>
              <w:t>с</w:t>
            </w:r>
            <w:proofErr w:type="gramEnd"/>
            <w:r>
              <w:rPr>
                <w:rFonts w:ascii="Arial" w:hAnsi="Arial" w:cs="Arial"/>
                <w:color w:val="000000"/>
                <w:sz w:val="20"/>
                <w:szCs w:val="20"/>
              </w:rPr>
              <w:t xml:space="preserve">. Уксянское </w:t>
            </w:r>
            <w:proofErr w:type="spellStart"/>
            <w:r>
              <w:rPr>
                <w:rFonts w:ascii="Arial" w:hAnsi="Arial" w:cs="Arial"/>
                <w:color w:val="000000"/>
                <w:sz w:val="20"/>
                <w:szCs w:val="20"/>
              </w:rPr>
              <w:t>Далматовского</w:t>
            </w:r>
            <w:proofErr w:type="spellEnd"/>
            <w:r>
              <w:rPr>
                <w:rFonts w:ascii="Arial" w:hAnsi="Arial" w:cs="Arial"/>
                <w:color w:val="000000"/>
                <w:sz w:val="20"/>
                <w:szCs w:val="20"/>
              </w:rPr>
              <w:t xml:space="preserve"> района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06 6 01 17940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42 457,0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06 6 01 17940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42 457,0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06 6 01 17940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42 457,0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содействию создания новых мест в общеобразовательных организациях</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06 6 01 55200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231 184,7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06 6 01 55200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231 184,7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06 6 01 55200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231 184,7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 КИНЕМАТОГРАФИЯ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12 877,0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12 877,0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12 877,0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12 877,0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Приспособление объекта культурного наследия регионального значения "Здание Курганского Государственного театра драмы" для современного использования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19 0 03 17710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12 877,0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19 0 03 17710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12 877,0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ЗДРАВООХРАНЕНИЕ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16 333,3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Стационарная медицинская помощь</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16 333,3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16 333,3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здоровья матери и ребенка"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12 477,0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специализированной медицинской помощи детям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12 477,0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ГБУ "Курганская областная детская больница </w:t>
            </w:r>
            <w:proofErr w:type="spellStart"/>
            <w:r>
              <w:rPr>
                <w:rFonts w:ascii="Arial" w:hAnsi="Arial" w:cs="Arial"/>
                <w:color w:val="000000"/>
                <w:sz w:val="20"/>
                <w:szCs w:val="20"/>
              </w:rPr>
              <w:t>им</w:t>
            </w:r>
            <w:proofErr w:type="gramStart"/>
            <w:r>
              <w:rPr>
                <w:rFonts w:ascii="Arial" w:hAnsi="Arial" w:cs="Arial"/>
                <w:color w:val="000000"/>
                <w:sz w:val="20"/>
                <w:szCs w:val="20"/>
              </w:rPr>
              <w:t>.К</w:t>
            </w:r>
            <w:proofErr w:type="gramEnd"/>
            <w:r>
              <w:rPr>
                <w:rFonts w:ascii="Arial" w:hAnsi="Arial" w:cs="Arial"/>
                <w:color w:val="000000"/>
                <w:sz w:val="20"/>
                <w:szCs w:val="20"/>
              </w:rPr>
              <w:t>расного</w:t>
            </w:r>
            <w:proofErr w:type="spellEnd"/>
            <w:r>
              <w:rPr>
                <w:rFonts w:ascii="Arial" w:hAnsi="Arial" w:cs="Arial"/>
                <w:color w:val="000000"/>
                <w:sz w:val="20"/>
                <w:szCs w:val="20"/>
              </w:rPr>
              <w:t xml:space="preserve"> Креста"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08 4 03 17370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12 477,0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08 4 03 17370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12 477,0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3 856,3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3 856,3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Пристрой лечебного корпуса на 120 мест к противотуберкулезному диспансеру в </w:t>
            </w:r>
            <w:proofErr w:type="spellStart"/>
            <w:r>
              <w:rPr>
                <w:rFonts w:ascii="Arial" w:hAnsi="Arial" w:cs="Arial"/>
                <w:color w:val="000000"/>
                <w:sz w:val="20"/>
                <w:szCs w:val="20"/>
              </w:rPr>
              <w:t>п</w:t>
            </w:r>
            <w:proofErr w:type="gramStart"/>
            <w:r>
              <w:rPr>
                <w:rFonts w:ascii="Arial" w:hAnsi="Arial" w:cs="Arial"/>
                <w:color w:val="000000"/>
                <w:sz w:val="20"/>
                <w:szCs w:val="20"/>
              </w:rPr>
              <w:t>.Р</w:t>
            </w:r>
            <w:proofErr w:type="gramEnd"/>
            <w:r>
              <w:rPr>
                <w:rFonts w:ascii="Arial" w:hAnsi="Arial" w:cs="Arial"/>
                <w:color w:val="000000"/>
                <w:sz w:val="20"/>
                <w:szCs w:val="20"/>
              </w:rPr>
              <w:t>ябково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г.Курган</w:t>
            </w:r>
            <w:proofErr w:type="spell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02 17860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3 856,3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02 17860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3 856,3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Комитет по печати и средствам массовой информации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55 690,0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25 883,1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25 883,1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"Основные направления информационной политики"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23 367,1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Освещение деятельности органов государственной власти и иной социально-значимой информации посредством телевещания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21 463,5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доступа к информации через региональное телевещание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09 0 01 19600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21 463,5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09 0 01 19600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21 463,5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Освещение деятельности органов государственной власти и иной социально-значимой информации через иные средства массовой информации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1 903,6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доступа к информации через прочие средства массовой информации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09 0 02 19610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1 903,6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09 0 02 19610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1 903,6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653,0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"Профилактика правонарушений в Курганской области"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1 863,0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1 863,0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1 863,0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СРЕДСТВА МАССОВОЙ ИНФОРМАЦИИ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29 806,9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Периодическая печать и издательства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22 280,0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"Основные направления информационной политики"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22 280,0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расширению информационного пространства региональных средств массовой информации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09 0 04 00000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2 903,0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в сфере средств массовой информации и полиграфии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09 0 04 19620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09 0 04 19620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региональных средств массовой информации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19 377,0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в сфере средств массовой информации на выполнение государственного задания и на иные цели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09 0 05 19630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19 377,0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09 0 05 19630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19 377,0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09 0 05 19630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3 413,0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09 0 05 19630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15 964,0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средств массовой информации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7 526,9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352,0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Повышение доступности и качества </w:t>
            </w:r>
            <w:r>
              <w:rPr>
                <w:rFonts w:ascii="Arial" w:hAnsi="Arial" w:cs="Arial"/>
                <w:color w:val="000000"/>
                <w:sz w:val="20"/>
                <w:szCs w:val="20"/>
              </w:rPr>
              <w:lastRenderedPageBreak/>
              <w:t>реабилитационных услуг</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352,0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"Основные направления информационной политики"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6 790,9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Комитета по печати и средствам массовой информации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6 790,9</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6 790,9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5 468,5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128,4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коррупции в Курганской области"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Главное управление социальной защиты населения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5 136 431,9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5 136 431,9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Пенсионное обеспечение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74 345,3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74 345,3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74 345,3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Доплаты к пенсиям государственных служащих</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74 345,3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73 619,3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обслуживание населения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1 140 909,2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1 133 108,0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12 432,0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Меры социальной поддержки лиц, проживающих и </w:t>
            </w:r>
            <w:r>
              <w:rPr>
                <w:rFonts w:ascii="Arial" w:hAnsi="Arial" w:cs="Arial"/>
                <w:color w:val="000000"/>
                <w:sz w:val="20"/>
                <w:szCs w:val="20"/>
              </w:rPr>
              <w:lastRenderedPageBreak/>
              <w:t>работающих в сельской местности и в рабочих поселках (поселках городского типа)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12 432,0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12 432,0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12 432,0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потребности граждан пожилого возраста, инвалидов, включая детей-инвалидов, детей в качественном, доступном и безопасном социальном обслуживании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1 116 541,7</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1 114 622,7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1 114 622,7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1 114 622,7</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ГБУ "Комплексный центр социального обслуживания населения по </w:t>
            </w:r>
            <w:proofErr w:type="spellStart"/>
            <w:r>
              <w:rPr>
                <w:rFonts w:ascii="Arial" w:hAnsi="Arial" w:cs="Arial"/>
                <w:color w:val="000000"/>
                <w:sz w:val="20"/>
                <w:szCs w:val="20"/>
              </w:rPr>
              <w:t>Лебяжьевскому</w:t>
            </w:r>
            <w:proofErr w:type="spellEnd"/>
            <w:r>
              <w:rPr>
                <w:rFonts w:ascii="Arial" w:hAnsi="Arial" w:cs="Arial"/>
                <w:color w:val="000000"/>
                <w:sz w:val="20"/>
                <w:szCs w:val="20"/>
              </w:rPr>
              <w:t xml:space="preserve"> району"</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01 0 03 17040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01 0 03 17040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537,0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01 0 03 17040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537,0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ГБУ "Комплексный центр социального обслуживания населения по </w:t>
            </w:r>
            <w:proofErr w:type="spellStart"/>
            <w:r>
              <w:rPr>
                <w:rFonts w:ascii="Arial" w:hAnsi="Arial" w:cs="Arial"/>
                <w:color w:val="000000"/>
                <w:sz w:val="20"/>
                <w:szCs w:val="20"/>
              </w:rPr>
              <w:t>Щучанскому</w:t>
            </w:r>
            <w:proofErr w:type="spellEnd"/>
            <w:r>
              <w:rPr>
                <w:rFonts w:ascii="Arial" w:hAnsi="Arial" w:cs="Arial"/>
                <w:color w:val="000000"/>
                <w:sz w:val="20"/>
                <w:szCs w:val="20"/>
              </w:rPr>
              <w:t xml:space="preserve"> району"</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01 0 03 17050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01 0 03 17050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01 0 03 17050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942,0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"Об обеспечении пожарной </w:t>
            </w:r>
            <w:proofErr w:type="gramStart"/>
            <w:r>
              <w:rPr>
                <w:rFonts w:ascii="Arial" w:hAnsi="Arial" w:cs="Arial"/>
                <w:color w:val="000000"/>
                <w:sz w:val="20"/>
                <w:szCs w:val="20"/>
              </w:rPr>
              <w:t>безопасности объектов системы социальной защиты населения Курганской области</w:t>
            </w:r>
            <w:proofErr w:type="gramEnd"/>
            <w:r>
              <w:rPr>
                <w:rFonts w:ascii="Arial" w:hAnsi="Arial" w:cs="Arial"/>
                <w:color w:val="000000"/>
                <w:sz w:val="20"/>
                <w:szCs w:val="20"/>
              </w:rPr>
              <w:t xml:space="preserve"> на 2015 -2019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4 134,3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проектно-сметной документации на проведение и проведение мероприятий по обеспечению противопожарной безопасности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4 134,3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4 134,3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4 134,3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4 134,3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"Старшее поколение"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7 518,2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безопасных и комфортных условий проживания граждан пожилого возраста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589,0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589,0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Совершенствование коммуникационных связей и развитие интеллектуального потенциала граждан пожилого возраста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Кадровое обеспечение деятельности по работе с гражданами пожилого возраста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Научное, научно-методическое и информационное сопровождение Программы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668,8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668,8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668,8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материально-технической базы организаций социального обслуживания Курганской области, оказание адресной социальной помощи неработающим пенсионерам, обучение компьютерной грамотности неработающих пенсионеров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02 1 00 52090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6 016,4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02 1 00 52090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6 016,4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02 1 00 52090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6 016,4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"Дети Зауралья - заботимся вместе!"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"Лига помощи: профилактика социального сиротства, лишения родительских прав"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института  семьи, поддержание престижа материнства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283,0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населения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2 884 275,2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1 416 752,8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1 042 327,8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расходов на проезд больных с хронической почечной недостаточностью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2 140,0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2 107,0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протезно-ортопедическими изделиями отдельных категорий граждан 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Расходы на реализацию Закона Курганской области от 6 декабря 2006 года № 205 "О дополнительных мерах социальной поддержки проживающих на территории Курганской области родителей лиц, погибших (умерших) вследствие выполнения задач в условиях вооруженного конфликта в Чеченской Республике и в ходе контртеррористических операций на территории Северо-Кавказского региона, а также родителей лиц, погибших при выполнении задач в условиях чрезвычайного положения и при вооруженных</w:t>
            </w:r>
            <w:proofErr w:type="gramEnd"/>
            <w:r>
              <w:rPr>
                <w:rFonts w:ascii="Arial" w:hAnsi="Arial" w:cs="Arial"/>
                <w:color w:val="000000"/>
                <w:sz w:val="20"/>
                <w:szCs w:val="20"/>
              </w:rPr>
              <w:t xml:space="preserve"> </w:t>
            </w:r>
            <w:proofErr w:type="gramStart"/>
            <w:r>
              <w:rPr>
                <w:rFonts w:ascii="Arial" w:hAnsi="Arial" w:cs="Arial"/>
                <w:color w:val="000000"/>
                <w:sz w:val="20"/>
                <w:szCs w:val="20"/>
              </w:rPr>
              <w:t>конфликтах</w:t>
            </w:r>
            <w:proofErr w:type="gramEnd"/>
            <w:r>
              <w:rPr>
                <w:rFonts w:ascii="Arial" w:hAnsi="Arial" w:cs="Arial"/>
                <w:color w:val="000000"/>
                <w:sz w:val="20"/>
                <w:szCs w:val="20"/>
              </w:rPr>
              <w:t xml:space="preserve"> на территориях государств Закавказья, Прибалтики, Республики Таджикистан"</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Дополнительные меры социальной поддержки инвалидов по зрению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525,0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социального пособия на погребение и возмещение расходов по гарантированному перечню услуг по погребению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12 021,0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11 231,0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ноября 2007 года № 314 "О дополнительных мерах социальной поддержки вдов (вдовцов) Героев Социалистического Труда, проживающих на территории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реализацию Закона Курганской области от 5 декабря 2005 года № 100 "О дополнительных мерах социальной поддержки проживающих на территории Курганской области родителей лиц, погибших (умерших) вследствие участия в боевых действиях в Афганистане"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353,3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4 декабря 2003 года № 358 "Об установлении ежемесячной доплаты к пенсии по инвалидности инвалидам боевых действий, проживающим на территории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198,0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55 887,3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55 052,3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92 755,8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907,3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91 848,5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жилищно-коммунальных услуг отдельным категориям граждан</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365 380,5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5 309,0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360 071,5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Pr>
                <w:rFonts w:ascii="Arial" w:hAnsi="Arial" w:cs="Arial"/>
                <w:color w:val="000000"/>
                <w:sz w:val="20"/>
                <w:szCs w:val="20"/>
              </w:rPr>
              <w:t>дств в с</w:t>
            </w:r>
            <w:proofErr w:type="gramEnd"/>
            <w:r>
              <w:rPr>
                <w:rFonts w:ascii="Arial" w:hAnsi="Arial" w:cs="Arial"/>
                <w:color w:val="000000"/>
                <w:sz w:val="20"/>
                <w:szCs w:val="20"/>
              </w:rPr>
              <w:t xml:space="preserve">оответствии с Федеральным законом от 25 апреля 2002 года № 40-ФЗ "Об обязательном страховании гражданской </w:t>
            </w:r>
            <w:r>
              <w:rPr>
                <w:rFonts w:ascii="Arial" w:hAnsi="Arial" w:cs="Arial"/>
                <w:color w:val="000000"/>
                <w:sz w:val="20"/>
                <w:szCs w:val="20"/>
              </w:rPr>
              <w:lastRenderedPageBreak/>
              <w:t>ответственности владельцев транспортных средств"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458 952,0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1 175,3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457 776,7</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47 520,1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270,6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47 249,5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единовременных пособий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порядке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порядке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отдельным категориям граждан оплаты взноса на капитальный ремонт общего имущества в многоквартирном доме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01 0 01 54620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4 442,0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01 0 01 54620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01 0 01 54620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Оказание социальной помощи гражданам, </w:t>
            </w:r>
            <w:r>
              <w:rPr>
                <w:rFonts w:ascii="Arial" w:hAnsi="Arial" w:cs="Arial"/>
                <w:color w:val="000000"/>
                <w:sz w:val="20"/>
                <w:szCs w:val="20"/>
              </w:rPr>
              <w:lastRenderedPageBreak/>
              <w:t>находящимся в трудной жизненной ситуации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374 305,0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гражданам субсидий на оплату жилого помещения и коммунальных услуг</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374 260,0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3 460,0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370 800,0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компенсации малоимущим гражданам стоимости проезда за пределы Курганской области к месту оказания лечебно-консультативной помощи и обратно</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эффективности деятельности органов и учреждений социальной защиты населения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премии победителям ежегодного областного конкурса "Преодоление"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01 0 04 11060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01 0 04 11060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"Старшее поколение"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956 135,3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социальной защищённости граждан пожилого возраста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954 105,3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 ветеранов</w:t>
            </w:r>
            <w:proofErr w:type="gramEnd"/>
            <w:r>
              <w:rPr>
                <w:rFonts w:ascii="Arial" w:hAnsi="Arial" w:cs="Arial"/>
                <w:color w:val="000000"/>
                <w:sz w:val="20"/>
                <w:szCs w:val="20"/>
              </w:rPr>
              <w:t xml:space="preserve"> труда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312 864,3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308 764,3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 ветеранов</w:t>
            </w:r>
            <w:proofErr w:type="gramEnd"/>
            <w:r>
              <w:rPr>
                <w:rFonts w:ascii="Arial" w:hAnsi="Arial" w:cs="Arial"/>
                <w:color w:val="000000"/>
                <w:sz w:val="20"/>
                <w:szCs w:val="20"/>
              </w:rPr>
              <w:t xml:space="preserve"> труда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549 400,0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542 400,0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 тружеников</w:t>
            </w:r>
            <w:proofErr w:type="gramEnd"/>
            <w:r>
              <w:rPr>
                <w:rFonts w:ascii="Arial" w:hAnsi="Arial" w:cs="Arial"/>
                <w:color w:val="000000"/>
                <w:sz w:val="20"/>
                <w:szCs w:val="20"/>
              </w:rPr>
              <w:t xml:space="preserve"> тыла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33 500,0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32 840,0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 тружеников</w:t>
            </w:r>
            <w:proofErr w:type="gramEnd"/>
            <w:r>
              <w:rPr>
                <w:rFonts w:ascii="Arial" w:hAnsi="Arial" w:cs="Arial"/>
                <w:color w:val="000000"/>
                <w:sz w:val="20"/>
                <w:szCs w:val="20"/>
              </w:rPr>
              <w:t xml:space="preserve"> тыла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38 380,0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w:t>
            </w:r>
            <w:proofErr w:type="gramEnd"/>
            <w:r>
              <w:rPr>
                <w:rFonts w:ascii="Arial" w:hAnsi="Arial" w:cs="Arial"/>
                <w:color w:val="000000"/>
                <w:sz w:val="20"/>
                <w:szCs w:val="20"/>
              </w:rPr>
              <w:t xml:space="preserve"> реабилитированных лиц и лиц, признанных пострадавшими от политических репрессий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8 331,0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Социальное обеспечение и иные выплаты </w:t>
            </w:r>
            <w:r>
              <w:rPr>
                <w:rFonts w:ascii="Arial" w:hAnsi="Arial" w:cs="Arial"/>
                <w:color w:val="000000"/>
                <w:sz w:val="20"/>
                <w:szCs w:val="20"/>
              </w:rPr>
              <w:lastRenderedPageBreak/>
              <w:t>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8 220,0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Обеспечение ежемесячной жилищно-коммунальной </w:t>
            </w:r>
            <w:proofErr w:type="gramStart"/>
            <w:r>
              <w:rPr>
                <w:rFonts w:ascii="Arial" w:hAnsi="Arial" w:cs="Arial"/>
                <w:color w:val="000000"/>
                <w:sz w:val="20"/>
                <w:szCs w:val="20"/>
              </w:rPr>
              <w:t>выплатой</w:t>
            </w:r>
            <w:proofErr w:type="gramEnd"/>
            <w:r>
              <w:rPr>
                <w:rFonts w:ascii="Arial" w:hAnsi="Arial" w:cs="Arial"/>
                <w:color w:val="000000"/>
                <w:sz w:val="20"/>
                <w:szCs w:val="20"/>
              </w:rPr>
              <w:t xml:space="preserve"> реабилитированных лиц и лиц, признанных пострадавшими от политических репрессий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11 010,0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10 870,0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социальной защиты и социального обслуживания граждан пожилого возраста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декабря 2002 года № 270 "О почетном звании Курганской области  "Почетный гражданин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"Дети Зауралья - заботимся вместе!"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393 628,9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"Лига помощи: профилактика социального сиротства, лишения родительских прав"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24 404,0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института  семьи, поддержание престижа материнства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24 404,0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Ежемесячное пособие на улучшение питания малоимущим семьям, воспитывающим восемь и более несовершеннолетних детей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03 1 01 11120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03 1 01 11120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03 1 01 11120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1 594,0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6 ноября 2007 года № 305 "О знаке отличия Курганской области "Материнская слава"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выплату ежемесячного пособия беременным женщинам, вставшим на учет в медицинские учреждения в ранние сроки беременности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15 300,0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15 160,0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выплату единовременного пособия при рождении (усыновлении) одновременно двух и более детей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5 213,0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Единовременная денежная выплата малоимущим </w:t>
            </w:r>
            <w:r>
              <w:rPr>
                <w:rFonts w:ascii="Arial" w:hAnsi="Arial" w:cs="Arial"/>
                <w:color w:val="000000"/>
                <w:sz w:val="20"/>
                <w:szCs w:val="20"/>
              </w:rPr>
              <w:lastRenderedPageBreak/>
              <w:t>семьям, имеющим 10 и более несовершеннолетних детей, в том числе усыновленных, на приобретение автотранспорта либо строительство объекта индивидуального жилищного строительства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"Разные дети - равные возможности"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364 216,0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помощи семьям, воспитывающим детей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364 216,0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Пособие на ребенка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364 216,0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1 422,0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362 794,0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"Комплекс мер по развитию системы социального сопровождения семей с детьми на территории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5 008,9</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единовременного пособия на развитие личного подсобного хозяйства на основании социального контракта малоимущим семьям, воспитывающим петь и более несовершеннолетних детей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03 5 00 11590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5 008,9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03 5 00 11590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5 008,9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уровня доступности и услуг жизнедеятельности инвалидов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для инвалидов и детей-инвалидов технических средств реабилитации, не включенных в федеральный перечень</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расходов инвалидам с нарушением функции зрения за проезд в реабилитационные центры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115 027,6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граждан, уволенных с военной службы (службы), и приравненных к ним лицам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10 0 05 54850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2 207,8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10 0 05 54850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2 207,8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отдельных категорий граждан, установленных федеральными законами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112 819,8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r>
              <w:rPr>
                <w:rFonts w:ascii="Arial" w:hAnsi="Arial" w:cs="Arial"/>
                <w:color w:val="000000"/>
                <w:sz w:val="20"/>
                <w:szCs w:val="20"/>
              </w:rPr>
              <w:lastRenderedPageBreak/>
              <w:t>1941-1945 годов»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92 147,2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92 147,2</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20 672,6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20 672,6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1 180,6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1 180,6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за изготовление и установку памятников на месте погребения умерших (погибших) Героев Социалистического труда по решению суда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поддержка Героев Социалистического Труда, Героев Труда Российской Федерации и полных кавалеров ордена Трудовой Славы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Единовременные денежные компенсации реабилитированным лицам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51 9 00 53000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51 9 00 53000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51 9 00 53000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семьи и детства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837 932,3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501 546,1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501 417,1</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01 0 01 50840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492 723,8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01 0 01 50840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492 723,8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8 693,3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8 593,3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потребности граждан пожилого возраста, инвалидов, включая детей-инвалидов, </w:t>
            </w:r>
            <w:r>
              <w:rPr>
                <w:rFonts w:ascii="Arial" w:hAnsi="Arial" w:cs="Arial"/>
                <w:color w:val="000000"/>
                <w:sz w:val="20"/>
                <w:szCs w:val="20"/>
              </w:rPr>
              <w:lastRenderedPageBreak/>
              <w:t>детей в качественном, доступном и безопасном социальном обслуживании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lastRenderedPageBreak/>
              <w:t>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w:t>
            </w:r>
            <w:proofErr w:type="gramEnd"/>
            <w:r>
              <w:rPr>
                <w:rFonts w:ascii="Arial" w:hAnsi="Arial" w:cs="Arial"/>
                <w:color w:val="000000"/>
                <w:sz w:val="20"/>
                <w:szCs w:val="20"/>
              </w:rPr>
              <w:t xml:space="preserve"> для детей-сирот и детей, оставшихся без попечения родителей, образовательных организаций и иных организаций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"Дети Зауралья - заботимся вместе!"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336 386,2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"Лига помощи: профилактика социального сиротства, лишения родительских прав"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336 386,2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института  семьи, поддержание престижа материнства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336 386,2</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Ежемесячная денежная выплата при рождении третьего ребенка или последующих детей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336 386,2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9 205,0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327 181,2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социальной политики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198 969,9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198 936,4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эффективности деятельности органов и учреждений социальной защиты населения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196 828,7</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62 798,0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54 246,3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7 857,4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694,3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133 856,7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w:t>
            </w:r>
            <w:r>
              <w:rPr>
                <w:rFonts w:ascii="Arial" w:hAnsi="Arial" w:cs="Arial"/>
                <w:color w:val="000000"/>
                <w:sz w:val="20"/>
                <w:szCs w:val="20"/>
              </w:rPr>
              <w:lastRenderedPageBreak/>
              <w:t>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122 356,9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10 135,4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1 364,4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жилищно-коммунальных услуг отдельным категориям граждан</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01 0 04 52500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01 0 04 52500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174,0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"Об обеспечении пожарной </w:t>
            </w:r>
            <w:proofErr w:type="gramStart"/>
            <w:r>
              <w:rPr>
                <w:rFonts w:ascii="Arial" w:hAnsi="Arial" w:cs="Arial"/>
                <w:color w:val="000000"/>
                <w:sz w:val="20"/>
                <w:szCs w:val="20"/>
              </w:rPr>
              <w:t>безопасности объектов системы социальной защиты населения Курганской области</w:t>
            </w:r>
            <w:proofErr w:type="gramEnd"/>
            <w:r>
              <w:rPr>
                <w:rFonts w:ascii="Arial" w:hAnsi="Arial" w:cs="Arial"/>
                <w:color w:val="000000"/>
                <w:sz w:val="20"/>
                <w:szCs w:val="20"/>
              </w:rPr>
              <w:t xml:space="preserve"> на 2015 -2019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198,7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проектно-сметной документации на проведение и проведение мероприятий по обеспечению противопожарной безопасности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198,7</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198,7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198,7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информационного общества  и формирование электронного правительства в сфере социальной защиты населения Курганской области на 2015-2016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1 909,0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информационной безопасности в системе социальной защиты населения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Комитет по управлению архивами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44 690,8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44 690,8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44 690,8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архивного дела в Курганской области на 2015-2020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44 690,8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Комитета по управлению архивами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5 578,0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5 578,0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5 346,0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деятельности государственных архивов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39 038,3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39 038,3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31 569,5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6 253,2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1 215,6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хранению, комплектованию, учету и использованию Архивного фонда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по физической культуре, спорту и туризму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727 591,5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6 043,0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6 043,0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туризма в Курганской области" на 2014-2019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6 043,0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материальной базы сферы туризма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системы навигации и ориентирующей информации для туристов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22 0 01 14280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22 0 01 14280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471,0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22 0 01 14280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471,0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Продвижение туристских продуктов  на российском и мировом туристском рынках</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1 980,0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1 980,0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1 980,0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1 980,0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развития туристской индустрии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1 604,0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194 392,0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Общее образование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97 044,0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"Профилактика правонарушений в Курганской области" на 2014-2018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96 906,0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физической культуры и спорта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96 906,0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96 906,0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96 906,0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96 906,0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Среднее профессиональное образование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90 279,9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социализации и самореализации молодежи, развития ее потенциала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90 229,9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физической культуры и спорта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90 229,9</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2 615,0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3 637,4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3 637,4</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83 977,5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83 977,5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83 977,5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образования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7 068,1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1 333,3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доступности и качества реабилитационных услуг</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933,3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2011 - 2020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04 0 01 50270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933,3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04 0 01 50270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933,3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уровня доступности и услуг жизнедеятельности инвалидов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поддержке учреждений спортивной направленности по адаптивной физической культуре и спорту</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R0272</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R0272</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5 734,8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деятельности государственных учреждений физической культуры и спорта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5 734,8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5 734,8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4 951,0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672,8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Пожизненное ежемесячное дополнительное материальное обеспечение спортсменов и тренеров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 И СПОРТ</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526 451,7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422 300,5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421 913,0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физической культуры и спорта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73 420,5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73 420,5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73 420,5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73 420,5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98 187,8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21 0 02 12170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21 0 02 12170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физкультурных и спортивных мероприятий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77 800,1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1 766,0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75 003,1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32 477,0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автономным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42 526,1</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Материальное стимулирование спортсменов и их личных тренеров за высокие спортивные результаты по олимпийским, параолимпийским видам спорта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Гранты (поощрительные денежные выплаты) тренерам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3 255,0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21 0 02 14240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3 255,0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7 542,7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7 507,7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4 012,5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3 495,2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ремонт и реконструкция спортивных объектов</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250 092,7</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спортивных площадок по месту жительства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3 984,7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3 984,7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3 984,7</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стадиона в </w:t>
            </w:r>
            <w:proofErr w:type="spellStart"/>
            <w:r>
              <w:rPr>
                <w:rFonts w:ascii="Arial" w:hAnsi="Arial" w:cs="Arial"/>
                <w:color w:val="000000"/>
                <w:sz w:val="20"/>
                <w:szCs w:val="20"/>
              </w:rPr>
              <w:t>р.п</w:t>
            </w:r>
            <w:proofErr w:type="gramStart"/>
            <w:r>
              <w:rPr>
                <w:rFonts w:ascii="Arial" w:hAnsi="Arial" w:cs="Arial"/>
                <w:color w:val="000000"/>
                <w:sz w:val="20"/>
                <w:szCs w:val="20"/>
              </w:rPr>
              <w:t>.К</w:t>
            </w:r>
            <w:proofErr w:type="gramEnd"/>
            <w:r>
              <w:rPr>
                <w:rFonts w:ascii="Arial" w:hAnsi="Arial" w:cs="Arial"/>
                <w:color w:val="000000"/>
                <w:sz w:val="20"/>
                <w:szCs w:val="20"/>
              </w:rPr>
              <w:t>аргаполье</w:t>
            </w:r>
            <w:proofErr w:type="spell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5 074,0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5 074,0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21 0 04 17760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5 074,0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стадиона "Центральный" в г. Кургане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физической культуры и спорта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29 781,0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29 781,0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29 781,0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физкультурно-оздоровительного комплекса  в </w:t>
            </w:r>
            <w:proofErr w:type="spellStart"/>
            <w:r>
              <w:rPr>
                <w:rFonts w:ascii="Arial" w:hAnsi="Arial" w:cs="Arial"/>
                <w:color w:val="000000"/>
                <w:sz w:val="20"/>
                <w:szCs w:val="20"/>
              </w:rPr>
              <w:t>р.п</w:t>
            </w:r>
            <w:proofErr w:type="gramStart"/>
            <w:r>
              <w:rPr>
                <w:rFonts w:ascii="Arial" w:hAnsi="Arial" w:cs="Arial"/>
                <w:color w:val="000000"/>
                <w:sz w:val="20"/>
                <w:szCs w:val="20"/>
              </w:rPr>
              <w:t>.М</w:t>
            </w:r>
            <w:proofErr w:type="gramEnd"/>
            <w:r>
              <w:rPr>
                <w:rFonts w:ascii="Arial" w:hAnsi="Arial" w:cs="Arial"/>
                <w:color w:val="000000"/>
                <w:sz w:val="20"/>
                <w:szCs w:val="20"/>
              </w:rPr>
              <w:t>ишкино</w:t>
            </w:r>
            <w:proofErr w:type="spellEnd"/>
            <w:r>
              <w:rPr>
                <w:rFonts w:ascii="Arial" w:hAnsi="Arial" w:cs="Arial"/>
                <w:color w:val="000000"/>
                <w:sz w:val="20"/>
                <w:szCs w:val="20"/>
              </w:rPr>
              <w:t xml:space="preserve"> Курганской области (приобретение и привязка типового проекта  физкультурно-оздоровительного комплекса с универсальным спортивным залом)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1 526,0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1 526,0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1 526,0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под физкультурно-оздоровительный комплекс в </w:t>
            </w:r>
            <w:proofErr w:type="spellStart"/>
            <w:r>
              <w:rPr>
                <w:rFonts w:ascii="Arial" w:hAnsi="Arial" w:cs="Arial"/>
                <w:color w:val="000000"/>
                <w:sz w:val="20"/>
                <w:szCs w:val="20"/>
              </w:rPr>
              <w:t>г</w:t>
            </w:r>
            <w:proofErr w:type="gramStart"/>
            <w:r>
              <w:rPr>
                <w:rFonts w:ascii="Arial" w:hAnsi="Arial" w:cs="Arial"/>
                <w:color w:val="000000"/>
                <w:sz w:val="20"/>
                <w:szCs w:val="20"/>
              </w:rPr>
              <w:t>.Ш</w:t>
            </w:r>
            <w:proofErr w:type="gramEnd"/>
            <w:r>
              <w:rPr>
                <w:rFonts w:ascii="Arial" w:hAnsi="Arial" w:cs="Arial"/>
                <w:color w:val="000000"/>
                <w:sz w:val="20"/>
                <w:szCs w:val="20"/>
              </w:rPr>
              <w:t>адринске</w:t>
            </w:r>
            <w:proofErr w:type="spellEnd"/>
            <w:r>
              <w:rPr>
                <w:rFonts w:ascii="Arial" w:hAnsi="Arial" w:cs="Arial"/>
                <w:color w:val="000000"/>
                <w:sz w:val="20"/>
                <w:szCs w:val="20"/>
              </w:rPr>
              <w:t xml:space="preserve">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стадиона в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етово</w:t>
            </w:r>
            <w:proofErr w:type="spell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21 0 04 17830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3 050,0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спортивных объектов для проведения зимних спортивных игр "Зауральская </w:t>
            </w:r>
            <w:r>
              <w:rPr>
                <w:rFonts w:ascii="Arial" w:hAnsi="Arial" w:cs="Arial"/>
                <w:color w:val="000000"/>
                <w:sz w:val="20"/>
                <w:szCs w:val="20"/>
              </w:rPr>
              <w:lastRenderedPageBreak/>
              <w:t xml:space="preserve">метелица" в </w:t>
            </w:r>
            <w:proofErr w:type="spellStart"/>
            <w:r>
              <w:rPr>
                <w:rFonts w:ascii="Arial" w:hAnsi="Arial" w:cs="Arial"/>
                <w:color w:val="000000"/>
                <w:sz w:val="20"/>
                <w:szCs w:val="20"/>
              </w:rPr>
              <w:t>р.п</w:t>
            </w:r>
            <w:proofErr w:type="gramStart"/>
            <w:r>
              <w:rPr>
                <w:rFonts w:ascii="Arial" w:hAnsi="Arial" w:cs="Arial"/>
                <w:color w:val="000000"/>
                <w:sz w:val="20"/>
                <w:szCs w:val="20"/>
              </w:rPr>
              <w:t>.В</w:t>
            </w:r>
            <w:proofErr w:type="gramEnd"/>
            <w:r>
              <w:rPr>
                <w:rFonts w:ascii="Arial" w:hAnsi="Arial" w:cs="Arial"/>
                <w:color w:val="000000"/>
                <w:sz w:val="20"/>
                <w:szCs w:val="20"/>
              </w:rPr>
              <w:t>аргаши</w:t>
            </w:r>
            <w:proofErr w:type="spell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21 0 04 17850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Финансовое обеспечение мероприятий федеральной целевой программы "Развитие физической культуры и спорта в Российской Федерации на 2016-2020 годы". Реконструкция стадиона "Центральный" в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ургане</w:t>
            </w:r>
            <w:proofErr w:type="spell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21 0 04 54951</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21 0 04 54951</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стадиона "Центральный" в г. Кургане</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R4951</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127 228,0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R4951</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127 228,0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212,0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212,0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368,5</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государства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368,5</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260,5</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Массовый спорт</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2 076,3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2 076,3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2 076,3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510,3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510,3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510,3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поэтапному внедрению Всероссийского физкультурно-спортивного комплекса "Готов к труду и обороне" (ГТО)</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21 0 02 51270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1 487,7</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21 0 02 51270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1 487,7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21 0 02 51270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1 487,7</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поэтапному внедрению Всероссийского физкультурно-спортивного комплекса "Готов к труду и обороне" (ГТО)</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R1270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R1270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R1270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Спорт высших достижений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90 976,9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90 976,9</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Спорт высших достижений и подготовка спортивного резерва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90 976,9</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центров подготовки спортивного резерва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39 500,0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39 500,0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31 500,0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участия спортивных команд Курганской области по игровым видам спорта во всероссийских соревнованиях</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Адресная финансовая поддержка спортивных организаций, осуществляющих подготовку спортивного резерва для сборных команд Российской Федерации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21 0 03 50810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6 126,9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21 0 03 50810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21 0 03 50810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476,9</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21 0 03 50810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21 0 03 50810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21 0 03 50810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1 150,0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Адресная финансовая поддержка спортивных </w:t>
            </w:r>
            <w:r>
              <w:rPr>
                <w:rFonts w:ascii="Arial" w:hAnsi="Arial" w:cs="Arial"/>
                <w:color w:val="000000"/>
                <w:sz w:val="20"/>
                <w:szCs w:val="20"/>
              </w:rPr>
              <w:lastRenderedPageBreak/>
              <w:t>организаций, осуществляющих подготовку спортивного резерва для сборных команд Российской Федерации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R0810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R0810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R0810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R0810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физической культуры и спорта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11 098,0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11 098,0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11 098,0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11 098,0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9 842,0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1 115,0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141,0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реабилитации территорий и защиты населения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193 228,7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193 228,7</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Защита населения и территории от чрезвычайных ситуаций природного и техногенного характера, гражданская оборона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86 150,1</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86 150,1</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22 857,0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22 857,0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18 448,0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3 222,0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1 187,0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формирования, сохранности и содержания имущества гражданской обороны и резерва материальных ресурсов для ликвидации чрезвычайных ситуаций природного и техногенного характера на территории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33 318,3</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33 318,3</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32 483,3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25 936,3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5 388,4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1 158,6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областного резерва материальных ресурсов для ликвидации чрезвычайных ситуаций на территории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811,0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811,0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хранения запасов областного резерва материальных ресурсов для ликвидации чрезвычайных ситуаций на территории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подготовки и обучение в области гражданской обороны, предупреждения и ликвидации чрезвычайных ситуаций природного и техногенного характера 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5 401,8</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5 401,8</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5 401,8</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5 046,4</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318,0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37,4</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"Содержание и развитие поисково-спасательной службы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22 573,0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22 573,0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22 573,0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18 773,0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3 479,0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321,0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"Снижение рисков и смягчение последствий чрезвычайных ситуаций природного и </w:t>
            </w:r>
            <w:r>
              <w:rPr>
                <w:rFonts w:ascii="Arial" w:hAnsi="Arial" w:cs="Arial"/>
                <w:color w:val="000000"/>
                <w:sz w:val="20"/>
                <w:szCs w:val="20"/>
              </w:rPr>
              <w:lastRenderedPageBreak/>
              <w:t>техногенного характера 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Мероприятия в области защиты населения и территорий от чрезвычайных ситуаций природного и техногенного характера</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системы оповещения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18 4 01 14080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18 4 01 14080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пожарной безопасности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107 078,6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107 078,6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"Пожарная безопасность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107 078,6</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пожарной безопасности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107 078,6</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107 078,6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95 437,6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10 016,0</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1 625,0</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государственного регулирования цен и тарифов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38 395,2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38 395,2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38 395,2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38 395,2</w:t>
            </w:r>
          </w:p>
        </w:tc>
      </w:tr>
      <w:tr w:rsidR="004D2B7A">
        <w:trPr>
          <w:trHeight w:val="288"/>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38 395,2</w:t>
            </w:r>
          </w:p>
        </w:tc>
      </w:tr>
      <w:tr w:rsidR="004D2B7A">
        <w:trPr>
          <w:trHeight w:val="285"/>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jc w:val="center"/>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38 395,2</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35 581,3</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2 133,6</w:t>
            </w:r>
          </w:p>
        </w:tc>
      </w:tr>
      <w:tr w:rsidR="004D2B7A">
        <w:trPr>
          <w:trHeight w:val="270"/>
        </w:trPr>
        <w:tc>
          <w:tcPr>
            <w:tcW w:w="4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5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680,3</w:t>
            </w:r>
          </w:p>
        </w:tc>
      </w:tr>
      <w:tr w:rsidR="00EB5559" w:rsidTr="00EB5559">
        <w:trPr>
          <w:trHeight w:val="285"/>
        </w:trPr>
        <w:tc>
          <w:tcPr>
            <w:tcW w:w="6052" w:type="dxa"/>
            <w:gridSpan w:val="3"/>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ИТОГО</w:t>
            </w:r>
          </w:p>
        </w:tc>
        <w:tc>
          <w:tcPr>
            <w:tcW w:w="462" w:type="dxa"/>
            <w:tcBorders>
              <w:top w:val="single" w:sz="8" w:space="0" w:color="000000"/>
              <w:bottom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rPr>
                <w:rFonts w:ascii="Arial" w:hAnsi="Arial" w:cs="Arial"/>
                <w:sz w:val="2"/>
                <w:szCs w:val="2"/>
              </w:rPr>
            </w:pPr>
          </w:p>
        </w:tc>
        <w:tc>
          <w:tcPr>
            <w:tcW w:w="1422" w:type="dxa"/>
            <w:tcBorders>
              <w:top w:val="single" w:sz="8" w:space="0" w:color="000000"/>
              <w:bottom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rPr>
                <w:rFonts w:ascii="Arial" w:hAnsi="Arial" w:cs="Arial"/>
                <w:sz w:val="2"/>
                <w:szCs w:val="2"/>
              </w:rPr>
            </w:pPr>
          </w:p>
        </w:tc>
        <w:tc>
          <w:tcPr>
            <w:tcW w:w="545" w:type="dxa"/>
            <w:tcBorders>
              <w:top w:val="single" w:sz="8" w:space="0" w:color="000000"/>
              <w:bottom w:val="single" w:sz="8" w:space="0" w:color="000000"/>
            </w:tcBorders>
            <w:tcMar>
              <w:top w:w="0" w:type="dxa"/>
              <w:left w:w="0" w:type="dxa"/>
              <w:bottom w:w="0" w:type="dxa"/>
              <w:right w:w="0" w:type="dxa"/>
            </w:tcMar>
            <w:vAlign w:val="center"/>
          </w:tcPr>
          <w:p w:rsidR="004D2B7A" w:rsidRDefault="004D2B7A">
            <w:pPr>
              <w:widowControl w:val="0"/>
              <w:autoSpaceDE w:val="0"/>
              <w:autoSpaceDN w:val="0"/>
              <w:adjustRightInd w:val="0"/>
              <w:spacing w:after="0" w:line="240" w:lineRule="auto"/>
              <w:rPr>
                <w:rFonts w:ascii="Arial" w:hAnsi="Arial" w:cs="Arial"/>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D2B7A" w:rsidRDefault="00EB555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38 440 553,7</w:t>
            </w:r>
          </w:p>
        </w:tc>
      </w:tr>
    </w:tbl>
    <w:p w:rsidR="004D2B7A" w:rsidRPr="00550282" w:rsidRDefault="00550282" w:rsidP="00550282">
      <w:pPr>
        <w:jc w:val="right"/>
        <w:rPr>
          <w:lang w:val="en-US"/>
        </w:rPr>
      </w:pPr>
      <w:r w:rsidRPr="002806C5">
        <w:rPr>
          <w:rFonts w:ascii="Arial" w:hAnsi="Arial" w:cs="Arial"/>
          <w:color w:val="000000"/>
          <w:sz w:val="24"/>
          <w:szCs w:val="24"/>
        </w:rPr>
        <w:t>»</w:t>
      </w:r>
      <w:r>
        <w:rPr>
          <w:rFonts w:ascii="Arial" w:hAnsi="Arial" w:cs="Arial"/>
          <w:color w:val="000000"/>
          <w:sz w:val="24"/>
          <w:szCs w:val="24"/>
          <w:lang w:val="en-US"/>
        </w:rPr>
        <w:t>.</w:t>
      </w:r>
    </w:p>
    <w:sectPr w:rsidR="004D2B7A" w:rsidRPr="00550282" w:rsidSect="00C24437">
      <w:headerReference w:type="default" r:id="rId8"/>
      <w:pgSz w:w="11907" w:h="16840" w:code="9"/>
      <w:pgMar w:top="1134" w:right="567" w:bottom="1134" w:left="1418" w:header="851" w:footer="720" w:gutter="0"/>
      <w:pgNumType w:start="9"/>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B7A" w:rsidRDefault="00EB5559">
      <w:pPr>
        <w:spacing w:after="0" w:line="240" w:lineRule="auto"/>
      </w:pPr>
      <w:r>
        <w:separator/>
      </w:r>
    </w:p>
  </w:endnote>
  <w:endnote w:type="continuationSeparator" w:id="0">
    <w:p w:rsidR="004D2B7A" w:rsidRDefault="00EB55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B7A" w:rsidRDefault="00EB5559">
      <w:pPr>
        <w:spacing w:after="0" w:line="240" w:lineRule="auto"/>
      </w:pPr>
      <w:r>
        <w:separator/>
      </w:r>
    </w:p>
  </w:footnote>
  <w:footnote w:type="continuationSeparator" w:id="0">
    <w:p w:rsidR="004D2B7A" w:rsidRDefault="00EB55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0752208"/>
      <w:docPartObj>
        <w:docPartGallery w:val="Page Numbers (Top of Page)"/>
        <w:docPartUnique/>
      </w:docPartObj>
    </w:sdtPr>
    <w:sdtEndPr/>
    <w:sdtContent>
      <w:p w:rsidR="00C24437" w:rsidRDefault="00C24437">
        <w:pPr>
          <w:pStyle w:val="a3"/>
          <w:jc w:val="center"/>
          <w:rPr>
            <w:lang w:val="en-US"/>
          </w:rPr>
        </w:pPr>
        <w:r w:rsidRPr="00C24437">
          <w:rPr>
            <w:rFonts w:ascii="Arial" w:hAnsi="Arial" w:cs="Arial"/>
          </w:rPr>
          <w:fldChar w:fldCharType="begin"/>
        </w:r>
        <w:r w:rsidRPr="00C24437">
          <w:rPr>
            <w:rFonts w:ascii="Arial" w:hAnsi="Arial" w:cs="Arial"/>
          </w:rPr>
          <w:instrText>PAGE   \* MERGEFORMAT</w:instrText>
        </w:r>
        <w:r w:rsidRPr="00C24437">
          <w:rPr>
            <w:rFonts w:ascii="Arial" w:hAnsi="Arial" w:cs="Arial"/>
          </w:rPr>
          <w:fldChar w:fldCharType="separate"/>
        </w:r>
        <w:r w:rsidR="00950E9C">
          <w:rPr>
            <w:rFonts w:ascii="Arial" w:hAnsi="Arial" w:cs="Arial"/>
            <w:noProof/>
          </w:rPr>
          <w:t>50</w:t>
        </w:r>
        <w:r w:rsidRPr="00C24437">
          <w:rPr>
            <w:rFonts w:ascii="Arial" w:hAnsi="Arial" w:cs="Arial"/>
          </w:rPr>
          <w:fldChar w:fldCharType="end"/>
        </w:r>
      </w:p>
    </w:sdtContent>
  </w:sdt>
  <w:p w:rsidR="00C24437" w:rsidRPr="00C24437" w:rsidRDefault="00C24437">
    <w:pPr>
      <w:pStyle w:val="a3"/>
      <w:jc w:val="cent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hideGrammaticalErrors/>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559"/>
    <w:rsid w:val="00103BF6"/>
    <w:rsid w:val="004D2B7A"/>
    <w:rsid w:val="00550282"/>
    <w:rsid w:val="00950E9C"/>
    <w:rsid w:val="00C24437"/>
    <w:rsid w:val="00EB55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443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24437"/>
  </w:style>
  <w:style w:type="paragraph" w:styleId="a5">
    <w:name w:val="footer"/>
    <w:basedOn w:val="a"/>
    <w:link w:val="a6"/>
    <w:uiPriority w:val="99"/>
    <w:unhideWhenUsed/>
    <w:rsid w:val="00C2443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244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443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24437"/>
  </w:style>
  <w:style w:type="paragraph" w:styleId="a5">
    <w:name w:val="footer"/>
    <w:basedOn w:val="a"/>
    <w:link w:val="a6"/>
    <w:uiPriority w:val="99"/>
    <w:unhideWhenUsed/>
    <w:rsid w:val="00C2443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244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EB5AA-3B2E-4664-AD1B-CCABF0870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120</Pages>
  <Words>50126</Words>
  <Characters>281470</Characters>
  <Application>Microsoft Office Word</Application>
  <DocSecurity>0</DocSecurity>
  <Lines>2345</Lines>
  <Paragraphs>661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РЎРѕР·РґР°РЅ: dwhadm 12.08.2013 09:54:10; РР·РјРµРЅРµРЅ: dwhadm 22.09.2016 15:18:00</dc:subject>
  <dc:creator>Keysystems.DWH.ReportDesigner</dc:creator>
  <cp:lastModifiedBy>Демидова Светлана Анатольевна</cp:lastModifiedBy>
  <cp:revision>5</cp:revision>
  <dcterms:created xsi:type="dcterms:W3CDTF">2016-12-23T07:40:00Z</dcterms:created>
  <dcterms:modified xsi:type="dcterms:W3CDTF">2016-12-26T11:04:00Z</dcterms:modified>
</cp:coreProperties>
</file>