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7"/>
        <w:gridCol w:w="2271"/>
        <w:gridCol w:w="833"/>
        <w:gridCol w:w="850"/>
        <w:gridCol w:w="1420"/>
      </w:tblGrid>
      <w:tr w:rsidR="004561BB" w:rsidTr="004561BB">
        <w:trPr>
          <w:trHeight w:val="687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5BBA" w:rsidRPr="008B5BB6" w:rsidRDefault="00875BBA" w:rsidP="00875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5BB6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8B5BB6">
              <w:rPr>
                <w:rFonts w:ascii="Arial" w:hAnsi="Arial" w:cs="Arial"/>
                <w:color w:val="000000"/>
                <w:sz w:val="24"/>
                <w:szCs w:val="24"/>
              </w:rPr>
              <w:t xml:space="preserve"> к Закону Курганской области</w:t>
            </w:r>
          </w:p>
          <w:p w:rsidR="00875BBA" w:rsidRPr="008B5BB6" w:rsidRDefault="00875BBA" w:rsidP="00875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5BB6">
              <w:rPr>
                <w:rFonts w:ascii="Arial" w:hAnsi="Arial" w:cs="Arial"/>
                <w:color w:val="000000"/>
                <w:sz w:val="24"/>
                <w:szCs w:val="24"/>
              </w:rPr>
              <w:t>от « ___»  ___________ 2016 года № ____</w:t>
            </w:r>
          </w:p>
          <w:p w:rsidR="00875BBA" w:rsidRPr="008B5BB6" w:rsidRDefault="00875BBA" w:rsidP="00875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5BB6">
              <w:rPr>
                <w:rFonts w:ascii="Arial" w:hAnsi="Arial" w:cs="Arial"/>
                <w:color w:val="000000"/>
                <w:sz w:val="24"/>
                <w:szCs w:val="24"/>
              </w:rPr>
              <w:t>«О внесении изменений в Закон Курганской области «Об областном бюджете на 2016 год»</w:t>
            </w:r>
          </w:p>
          <w:p w:rsidR="00875BBA" w:rsidRPr="008B5BB6" w:rsidRDefault="00875BBA" w:rsidP="00875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5BBA" w:rsidRPr="008B5BB6" w:rsidRDefault="00875BBA" w:rsidP="00875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5BB6">
              <w:rPr>
                <w:rFonts w:ascii="Arial" w:hAnsi="Arial" w:cs="Arial"/>
                <w:color w:val="000000"/>
                <w:sz w:val="24"/>
                <w:szCs w:val="24"/>
              </w:rPr>
              <w:t>«Приложение 6 к Закону Курганской области</w:t>
            </w:r>
          </w:p>
          <w:p w:rsidR="00875BBA" w:rsidRPr="008B5BB6" w:rsidRDefault="00875BBA" w:rsidP="00875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5BB6">
              <w:rPr>
                <w:rFonts w:ascii="Arial" w:hAnsi="Arial" w:cs="Arial"/>
                <w:color w:val="000000"/>
                <w:sz w:val="24"/>
                <w:szCs w:val="24"/>
              </w:rPr>
              <w:t xml:space="preserve">от  24 декабря 2015 года  № 127 </w:t>
            </w:r>
          </w:p>
          <w:p w:rsidR="00875BBA" w:rsidRDefault="00875BBA" w:rsidP="00875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5BB6">
              <w:rPr>
                <w:rFonts w:ascii="Arial" w:hAnsi="Arial" w:cs="Arial"/>
                <w:color w:val="000000"/>
                <w:sz w:val="24"/>
                <w:szCs w:val="24"/>
              </w:rPr>
              <w:t>«Об  областном  бюджете  на 2016 год»</w:t>
            </w:r>
          </w:p>
          <w:p w:rsidR="00871112" w:rsidRPr="001C2048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5BBA" w:rsidRPr="001C2048" w:rsidRDefault="00875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5BBA" w:rsidRPr="001C2048" w:rsidRDefault="00875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61BB" w:rsidTr="004561BB">
        <w:trPr>
          <w:trHeight w:val="862"/>
        </w:trPr>
        <w:tc>
          <w:tcPr>
            <w:tcW w:w="989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Pr="001C2048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областного бюджета на 2016 год</w:t>
            </w:r>
          </w:p>
          <w:p w:rsidR="00875BBA" w:rsidRPr="001C2048" w:rsidRDefault="00875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112">
        <w:trPr>
          <w:trHeight w:val="295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871112" w:rsidRDefault="004561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6836"/>
        <w:gridCol w:w="833"/>
        <w:gridCol w:w="850"/>
        <w:gridCol w:w="1388"/>
      </w:tblGrid>
      <w:tr w:rsidR="00871112">
        <w:trPr>
          <w:trHeight w:val="440"/>
          <w:tblHeader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1 495 326,5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4 452,0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74 169,7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197 616,6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132 872,7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89 068,5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57 088,8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920 058,2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29 073,7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29 073,7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260 325,3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58 640,9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91 762,1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107 078,6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2 843,7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6 206 026,4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598 642,6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5 636,0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1 367 962,2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49 128,2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169 254,7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159 138,7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3 242 180,3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200 307,4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413 546,3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1 535 835,2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1 076 365,8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244 082,3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215 387,1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109 461,2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1 036,0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17 330,8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90 933,4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9 347 869,5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2 136 122,3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5 511 677,6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1 212 805,9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53 049,4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2 845,0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263 131,8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168 237,5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283 599,1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261 169,2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7 751,0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14 678,9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6 921 436,0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5 277 192,4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20 954,7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22 417,3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112 295,0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77 309,5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Прикладные научные исследования в области здравоохранения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1 410 967,1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7 464 856,5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74 345,3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1 318 049,2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3 945 593,0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1 922 427,2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204 441,8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543 937,5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439 786,3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2 076,3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90 976,9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11 098,0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29 806,9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22 280,0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7 526,9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898 000,0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898 000,0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3 315 000,0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2 505 000,0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610 000,0</w:t>
            </w:r>
          </w:p>
        </w:tc>
      </w:tr>
      <w:tr w:rsidR="00871112">
        <w:trPr>
          <w:trHeight w:val="288"/>
        </w:trPr>
        <w:tc>
          <w:tcPr>
            <w:tcW w:w="6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4561BB" w:rsidTr="004561BB">
        <w:trPr>
          <w:trHeight w:val="273"/>
        </w:trPr>
        <w:tc>
          <w:tcPr>
            <w:tcW w:w="7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87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1112" w:rsidRDefault="0045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38 440 553,7</w:t>
            </w:r>
          </w:p>
        </w:tc>
      </w:tr>
    </w:tbl>
    <w:p w:rsidR="00871112" w:rsidRPr="001C2048" w:rsidRDefault="001C2048" w:rsidP="001C2048">
      <w:pPr>
        <w:jc w:val="right"/>
        <w:rPr>
          <w:lang w:val="en-US"/>
        </w:rPr>
      </w:pPr>
      <w:r w:rsidRPr="008B5BB6">
        <w:rPr>
          <w:rFonts w:ascii="Arial" w:hAnsi="Arial" w:cs="Arial"/>
          <w:color w:val="000000"/>
          <w:sz w:val="24"/>
          <w:szCs w:val="24"/>
        </w:rPr>
        <w:t>»</w:t>
      </w:r>
      <w:r>
        <w:rPr>
          <w:rFonts w:ascii="Arial" w:hAnsi="Arial" w:cs="Arial"/>
          <w:color w:val="000000"/>
          <w:sz w:val="24"/>
          <w:szCs w:val="24"/>
          <w:lang w:val="en-US"/>
        </w:rPr>
        <w:t>.</w:t>
      </w:r>
      <w:bookmarkStart w:id="0" w:name="_GoBack"/>
      <w:bookmarkEnd w:id="0"/>
    </w:p>
    <w:sectPr w:rsidR="00871112" w:rsidRPr="001C2048" w:rsidSect="001C20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418" w:header="851" w:footer="720" w:gutter="0"/>
      <w:pgNumType w:start="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112" w:rsidRDefault="004561BB">
      <w:pPr>
        <w:spacing w:after="0" w:line="240" w:lineRule="auto"/>
      </w:pPr>
      <w:r>
        <w:separator/>
      </w:r>
    </w:p>
  </w:endnote>
  <w:endnote w:type="continuationSeparator" w:id="0">
    <w:p w:rsidR="00871112" w:rsidRDefault="00456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BBA" w:rsidRDefault="00875BB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BBA" w:rsidRDefault="00875BB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BBA" w:rsidRDefault="00875B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112" w:rsidRDefault="004561BB">
      <w:pPr>
        <w:spacing w:after="0" w:line="240" w:lineRule="auto"/>
      </w:pPr>
      <w:r>
        <w:separator/>
      </w:r>
    </w:p>
  </w:footnote>
  <w:footnote w:type="continuationSeparator" w:id="0">
    <w:p w:rsidR="00871112" w:rsidRDefault="00456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BBA" w:rsidRDefault="00875B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416773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875BBA" w:rsidRPr="00875BBA" w:rsidRDefault="00875BBA">
        <w:pPr>
          <w:pStyle w:val="a3"/>
          <w:jc w:val="center"/>
          <w:rPr>
            <w:rFonts w:ascii="Arial" w:hAnsi="Arial" w:cs="Arial"/>
          </w:rPr>
        </w:pPr>
        <w:r w:rsidRPr="00875BBA">
          <w:rPr>
            <w:rFonts w:ascii="Arial" w:hAnsi="Arial" w:cs="Arial"/>
          </w:rPr>
          <w:fldChar w:fldCharType="begin"/>
        </w:r>
        <w:r w:rsidRPr="00875BBA">
          <w:rPr>
            <w:rFonts w:ascii="Arial" w:hAnsi="Arial" w:cs="Arial"/>
          </w:rPr>
          <w:instrText>PAGE   \* MERGEFORMAT</w:instrText>
        </w:r>
        <w:r w:rsidRPr="00875BBA">
          <w:rPr>
            <w:rFonts w:ascii="Arial" w:hAnsi="Arial" w:cs="Arial"/>
          </w:rPr>
          <w:fldChar w:fldCharType="separate"/>
        </w:r>
        <w:r w:rsidR="001C2048">
          <w:rPr>
            <w:rFonts w:ascii="Arial" w:hAnsi="Arial" w:cs="Arial"/>
            <w:noProof/>
          </w:rPr>
          <w:t>8</w:t>
        </w:r>
        <w:r w:rsidRPr="00875BBA">
          <w:rPr>
            <w:rFonts w:ascii="Arial" w:hAnsi="Arial" w:cs="Arial"/>
          </w:rPr>
          <w:fldChar w:fldCharType="end"/>
        </w:r>
      </w:p>
    </w:sdtContent>
  </w:sdt>
  <w:p w:rsidR="00875BBA" w:rsidRDefault="00875BB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BBA" w:rsidRDefault="00875B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BB"/>
    <w:rsid w:val="001C2048"/>
    <w:rsid w:val="004561BB"/>
    <w:rsid w:val="00871112"/>
    <w:rsid w:val="0087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5BBA"/>
  </w:style>
  <w:style w:type="paragraph" w:styleId="a5">
    <w:name w:val="footer"/>
    <w:basedOn w:val="a"/>
    <w:link w:val="a6"/>
    <w:uiPriority w:val="99"/>
    <w:unhideWhenUsed/>
    <w:rsid w:val="00875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5B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5BBA"/>
  </w:style>
  <w:style w:type="paragraph" w:styleId="a5">
    <w:name w:val="footer"/>
    <w:basedOn w:val="a"/>
    <w:link w:val="a6"/>
    <w:uiPriority w:val="99"/>
    <w:unhideWhenUsed/>
    <w:rsid w:val="00875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5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703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dwhadm 12.08.2013 09:54:10; РР·РјРµРЅРµРЅ: dwhadm 18.05.2016 15:01:28</dc:subject>
  <dc:creator>Keysystems.DWH.ReportDesigner</dc:creator>
  <cp:lastModifiedBy>Демидова Светлана Анатольевна</cp:lastModifiedBy>
  <cp:revision>4</cp:revision>
  <dcterms:created xsi:type="dcterms:W3CDTF">2016-12-23T07:09:00Z</dcterms:created>
  <dcterms:modified xsi:type="dcterms:W3CDTF">2016-12-23T07:46:00Z</dcterms:modified>
</cp:coreProperties>
</file>